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F5BF" w14:textId="77777777" w:rsidR="009C3792" w:rsidRPr="00D06238" w:rsidRDefault="009C3792" w:rsidP="00A82036">
      <w:pPr>
        <w:rPr>
          <w:lang w:val="ro-RO"/>
        </w:rPr>
      </w:pPr>
    </w:p>
    <w:p w14:paraId="1600AAC7" w14:textId="77777777" w:rsidR="009E775D" w:rsidRPr="00A41FFC" w:rsidRDefault="009E775D" w:rsidP="009E775D">
      <w:pPr>
        <w:jc w:val="right"/>
        <w:rPr>
          <w:rFonts w:ascii="Calibri" w:hAnsi="Calibri" w:cs="Calibri"/>
          <w:b/>
          <w:bCs/>
          <w:lang w:val="ro-RO"/>
        </w:rPr>
      </w:pPr>
      <w:r w:rsidRPr="00A41FFC">
        <w:rPr>
          <w:rFonts w:ascii="Calibri" w:hAnsi="Calibri" w:cs="Calibri"/>
          <w:b/>
          <w:bCs/>
          <w:lang w:val="ro-RO"/>
        </w:rPr>
        <w:t>Anexa nr. 3</w:t>
      </w:r>
    </w:p>
    <w:p w14:paraId="32A44BAB" w14:textId="1E021E1C" w:rsidR="009E775D" w:rsidRDefault="009E775D" w:rsidP="009E775D">
      <w:pPr>
        <w:jc w:val="center"/>
        <w:rPr>
          <w:rFonts w:ascii="Calibri" w:hAnsi="Calibri" w:cs="Calibri"/>
          <w:b/>
          <w:bCs/>
          <w:lang w:val="ro-RO"/>
        </w:rPr>
      </w:pPr>
      <w:r w:rsidRPr="00A41FFC">
        <w:rPr>
          <w:rFonts w:ascii="Calibri" w:hAnsi="Calibri" w:cs="Calibri"/>
          <w:b/>
          <w:bCs/>
          <w:lang w:val="ro-RO"/>
        </w:rPr>
        <w:t xml:space="preserve">Lista codurilor CAEN </w:t>
      </w:r>
      <w:r>
        <w:rPr>
          <w:rFonts w:ascii="Calibri" w:hAnsi="Calibri" w:cs="Calibri"/>
          <w:b/>
          <w:bCs/>
          <w:lang w:val="ro-RO"/>
        </w:rPr>
        <w:t xml:space="preserve">rev 3 - </w:t>
      </w:r>
      <w:r w:rsidRPr="00A41FFC">
        <w:rPr>
          <w:rFonts w:ascii="Calibri" w:hAnsi="Calibri" w:cs="Calibri"/>
          <w:b/>
          <w:bCs/>
          <w:lang w:val="ro-RO"/>
        </w:rPr>
        <w:t>aferente activităților neagricole eligibile la finanțare în cadrul</w:t>
      </w:r>
      <w:r w:rsidR="00556835">
        <w:rPr>
          <w:rFonts w:ascii="Calibri" w:hAnsi="Calibri" w:cs="Calibri"/>
          <w:b/>
          <w:bCs/>
          <w:lang w:val="ro-RO"/>
        </w:rPr>
        <w:t xml:space="preserve"> FEADR nr. 2 - </w:t>
      </w:r>
      <w:r w:rsidRPr="00A41FFC">
        <w:rPr>
          <w:rFonts w:ascii="Calibri" w:hAnsi="Calibri" w:cs="Calibri"/>
          <w:b/>
          <w:bCs/>
          <w:lang w:val="ro-RO"/>
        </w:rPr>
        <w:t xml:space="preserve"> </w:t>
      </w:r>
      <w:r w:rsidRPr="00556835">
        <w:rPr>
          <w:rFonts w:ascii="Calibri" w:hAnsi="Calibri" w:cs="Calibri"/>
          <w:b/>
          <w:bCs/>
          <w:lang w:val="ro-RO"/>
        </w:rPr>
        <w:t>L805</w:t>
      </w:r>
      <w:r w:rsidRPr="00B43E1E">
        <w:rPr>
          <w:rFonts w:ascii="Calibri" w:hAnsi="Calibri" w:cs="Calibri"/>
          <w:b/>
          <w:bCs/>
          <w:highlight w:val="yellow"/>
          <w:lang w:val="ro-RO"/>
        </w:rPr>
        <w:t xml:space="preserve"> </w:t>
      </w:r>
      <w:r w:rsidR="00556835">
        <w:rPr>
          <w:rFonts w:ascii="Calibri" w:hAnsi="Calibri" w:cs="Calibri"/>
          <w:b/>
          <w:bCs/>
          <w:lang w:val="ro-RO"/>
        </w:rPr>
        <w:t>INVESTITII PENTRU DEZVOLTAREA SI DIVERSIFICAREA DE ACTIVITATI NON-AGRICOLE</w:t>
      </w:r>
    </w:p>
    <w:p w14:paraId="63F79B83" w14:textId="77777777" w:rsidR="009E775D" w:rsidRPr="00E06ED2" w:rsidRDefault="009E775D" w:rsidP="009E775D">
      <w:pPr>
        <w:jc w:val="center"/>
        <w:rPr>
          <w:rFonts w:ascii="Calibri" w:hAnsi="Calibri" w:cs="Calibri"/>
          <w:b/>
          <w:bCs/>
          <w:lang w:val="ro-RO"/>
        </w:rPr>
      </w:pPr>
      <w:r w:rsidRPr="00E06ED2">
        <w:rPr>
          <w:rFonts w:ascii="Calibri" w:hAnsi="Calibri" w:cs="Calibri"/>
          <w:b/>
          <w:bCs/>
          <w:lang w:val="ro-RO"/>
        </w:rPr>
        <w:t xml:space="preserve"> GAL </w:t>
      </w:r>
      <w:r>
        <w:rPr>
          <w:rFonts w:ascii="Calibri" w:hAnsi="Calibri" w:cs="Calibri"/>
          <w:b/>
          <w:bCs/>
          <w:lang w:val="ro-RO"/>
        </w:rPr>
        <w:t>Microregiunea Hartibaciu</w:t>
      </w:r>
    </w:p>
    <w:p w14:paraId="5E2A6952" w14:textId="77777777" w:rsidR="009C3792" w:rsidRPr="00D06238" w:rsidRDefault="009C3792" w:rsidP="009C3792">
      <w:pPr>
        <w:rPr>
          <w:rFonts w:asciiTheme="majorHAnsi" w:hAnsiTheme="majorHAnsi" w:cstheme="majorHAnsi"/>
          <w:b/>
          <w:lang w:val="en-US"/>
        </w:rPr>
      </w:pPr>
    </w:p>
    <w:tbl>
      <w:tblPr>
        <w:tblW w:w="10668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1"/>
        <w:gridCol w:w="557"/>
        <w:gridCol w:w="597"/>
        <w:gridCol w:w="6577"/>
        <w:gridCol w:w="2126"/>
      </w:tblGrid>
      <w:tr w:rsidR="009E775D" w:rsidRPr="008349F9" w14:paraId="3DD9818C" w14:textId="7B49EEA4" w:rsidTr="00C64522">
        <w:trPr>
          <w:trHeight w:hRule="exact" w:val="258"/>
        </w:trPr>
        <w:tc>
          <w:tcPr>
            <w:tcW w:w="0" w:type="auto"/>
          </w:tcPr>
          <w:p w14:paraId="1C1746AF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0" w:type="auto"/>
          </w:tcPr>
          <w:p w14:paraId="43FF5D86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597" w:type="dxa"/>
            <w:tcBorders>
              <w:right w:val="double" w:sz="4" w:space="0" w:color="000000"/>
            </w:tcBorders>
          </w:tcPr>
          <w:p w14:paraId="36B3AF21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77" w:type="dxa"/>
            <w:tcBorders>
              <w:left w:val="double" w:sz="4" w:space="0" w:color="000000"/>
            </w:tcBorders>
          </w:tcPr>
          <w:p w14:paraId="2652497A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n.c.a. : neclasificate altundeva</w:t>
            </w:r>
          </w:p>
        </w:tc>
        <w:tc>
          <w:tcPr>
            <w:tcW w:w="2126" w:type="dxa"/>
            <w:tcBorders>
              <w:left w:val="double" w:sz="4" w:space="0" w:color="000000"/>
            </w:tcBorders>
          </w:tcPr>
          <w:p w14:paraId="5E54F793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9E775D" w:rsidRPr="009E775D" w14:paraId="04F49EEF" w14:textId="7CAA9A4A" w:rsidTr="00C64522">
        <w:trPr>
          <w:trHeight w:hRule="exact" w:val="553"/>
        </w:trPr>
        <w:tc>
          <w:tcPr>
            <w:tcW w:w="0" w:type="auto"/>
          </w:tcPr>
          <w:p w14:paraId="5C4BA27D" w14:textId="77777777" w:rsidR="009E775D" w:rsidRPr="00D06238" w:rsidRDefault="009E775D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Diviziune</w:t>
            </w:r>
          </w:p>
        </w:tc>
        <w:tc>
          <w:tcPr>
            <w:tcW w:w="0" w:type="auto"/>
          </w:tcPr>
          <w:p w14:paraId="5CA56BF3" w14:textId="77777777" w:rsidR="009E775D" w:rsidRPr="00D06238" w:rsidRDefault="009E775D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Grupă</w:t>
            </w:r>
          </w:p>
        </w:tc>
        <w:tc>
          <w:tcPr>
            <w:tcW w:w="597" w:type="dxa"/>
            <w:tcBorders>
              <w:right w:val="double" w:sz="4" w:space="0" w:color="000000"/>
            </w:tcBorders>
          </w:tcPr>
          <w:p w14:paraId="512B419D" w14:textId="77777777" w:rsidR="009E775D" w:rsidRPr="00D06238" w:rsidRDefault="009E775D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Clasă</w:t>
            </w:r>
          </w:p>
        </w:tc>
        <w:tc>
          <w:tcPr>
            <w:tcW w:w="6577" w:type="dxa"/>
            <w:tcBorders>
              <w:left w:val="double" w:sz="4" w:space="0" w:color="000000"/>
            </w:tcBorders>
          </w:tcPr>
          <w:p w14:paraId="0380F2F0" w14:textId="77777777" w:rsidR="009E775D" w:rsidRPr="009E775D" w:rsidRDefault="009E775D" w:rsidP="009C3792">
            <w:pPr>
              <w:jc w:val="center"/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Clasificarea activităţilor din economia naţionala - CAEN Rev.3</w:t>
            </w:r>
          </w:p>
        </w:tc>
        <w:tc>
          <w:tcPr>
            <w:tcW w:w="2126" w:type="dxa"/>
            <w:tcBorders>
              <w:left w:val="double" w:sz="4" w:space="0" w:color="000000"/>
            </w:tcBorders>
          </w:tcPr>
          <w:p w14:paraId="37EE0B8F" w14:textId="3CD104F8" w:rsidR="009E775D" w:rsidRPr="009E775D" w:rsidRDefault="009E775D" w:rsidP="009C3792">
            <w:pPr>
              <w:jc w:val="center"/>
              <w:rPr>
                <w:rFonts w:asciiTheme="majorHAnsi" w:hAnsiTheme="majorHAnsi" w:cstheme="majorHAnsi"/>
                <w:b/>
                <w:lang w:val="it-CH"/>
              </w:rPr>
            </w:pPr>
            <w:r w:rsidRPr="0009238E">
              <w:rPr>
                <w:rFonts w:cstheme="minorHAnsi"/>
                <w:b/>
                <w:bCs/>
                <w:sz w:val="20"/>
                <w:szCs w:val="20"/>
                <w:lang w:val="en-US"/>
              </w:rPr>
              <w:t>Sector cu potential de creștere</w:t>
            </w:r>
          </w:p>
        </w:tc>
      </w:tr>
      <w:tr w:rsidR="009E775D" w:rsidRPr="008349F9" w14:paraId="053C3C93" w14:textId="423E3E65" w:rsidTr="00C64522">
        <w:trPr>
          <w:trHeight w:hRule="exact" w:val="553"/>
        </w:trPr>
        <w:tc>
          <w:tcPr>
            <w:tcW w:w="0" w:type="auto"/>
          </w:tcPr>
          <w:p w14:paraId="3781DDB6" w14:textId="77777777" w:rsidR="009E775D" w:rsidRPr="009E775D" w:rsidRDefault="009E775D" w:rsidP="000341BE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0" w:type="auto"/>
          </w:tcPr>
          <w:p w14:paraId="0C237360" w14:textId="77777777" w:rsidR="009E775D" w:rsidRPr="009E775D" w:rsidRDefault="009E775D" w:rsidP="000341BE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597" w:type="dxa"/>
            <w:tcBorders>
              <w:right w:val="double" w:sz="4" w:space="0" w:color="000000"/>
            </w:tcBorders>
          </w:tcPr>
          <w:p w14:paraId="470DDEB3" w14:textId="77777777" w:rsidR="009E775D" w:rsidRPr="009E775D" w:rsidRDefault="009E775D" w:rsidP="000341BE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6577" w:type="dxa"/>
            <w:tcBorders>
              <w:left w:val="double" w:sz="4" w:space="0" w:color="000000"/>
            </w:tcBorders>
          </w:tcPr>
          <w:p w14:paraId="7A255509" w14:textId="77777777" w:rsidR="009E775D" w:rsidRPr="00953825" w:rsidRDefault="009E775D" w:rsidP="000341BE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53825">
              <w:rPr>
                <w:rFonts w:asciiTheme="majorHAnsi" w:hAnsiTheme="majorHAnsi" w:cstheme="majorHAnsi"/>
                <w:b/>
                <w:lang w:val="it-CH"/>
              </w:rPr>
              <w:t>SECŢIUNEA A - AGRICULTURĂ, SILVICULTURĂ ŞI PESCUIT</w:t>
            </w:r>
          </w:p>
        </w:tc>
        <w:tc>
          <w:tcPr>
            <w:tcW w:w="2126" w:type="dxa"/>
            <w:tcBorders>
              <w:left w:val="double" w:sz="4" w:space="0" w:color="000000"/>
            </w:tcBorders>
          </w:tcPr>
          <w:p w14:paraId="68EC9389" w14:textId="77777777" w:rsidR="009E775D" w:rsidRPr="009E775D" w:rsidRDefault="009E775D" w:rsidP="000341BE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9E775D" w:rsidRPr="008349F9" w14:paraId="36ACCF6D" w14:textId="56E4EFB8" w:rsidTr="00C64522">
        <w:trPr>
          <w:trHeight w:hRule="exact" w:val="553"/>
        </w:trPr>
        <w:tc>
          <w:tcPr>
            <w:tcW w:w="0" w:type="auto"/>
          </w:tcPr>
          <w:p w14:paraId="72EC8214" w14:textId="77777777" w:rsidR="009E775D" w:rsidRPr="00D06238" w:rsidRDefault="009E775D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02</w:t>
            </w:r>
          </w:p>
        </w:tc>
        <w:tc>
          <w:tcPr>
            <w:tcW w:w="0" w:type="auto"/>
          </w:tcPr>
          <w:p w14:paraId="76473FAF" w14:textId="77777777" w:rsidR="009E775D" w:rsidRPr="00D06238" w:rsidRDefault="009E775D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023</w:t>
            </w:r>
          </w:p>
        </w:tc>
        <w:tc>
          <w:tcPr>
            <w:tcW w:w="597" w:type="dxa"/>
            <w:tcBorders>
              <w:right w:val="double" w:sz="4" w:space="0" w:color="000000"/>
            </w:tcBorders>
          </w:tcPr>
          <w:p w14:paraId="266317AF" w14:textId="77777777" w:rsidR="009E775D" w:rsidRPr="00D06238" w:rsidRDefault="009E775D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0230</w:t>
            </w:r>
          </w:p>
        </w:tc>
        <w:tc>
          <w:tcPr>
            <w:tcW w:w="6577" w:type="dxa"/>
            <w:tcBorders>
              <w:left w:val="double" w:sz="4" w:space="0" w:color="000000"/>
            </w:tcBorders>
          </w:tcPr>
          <w:p w14:paraId="429058D6" w14:textId="77777777" w:rsidR="009E775D" w:rsidRPr="00953825" w:rsidRDefault="009E775D" w:rsidP="000341BE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53825">
              <w:rPr>
                <w:rFonts w:asciiTheme="majorHAnsi" w:hAnsiTheme="majorHAnsi" w:cstheme="majorHAnsi"/>
                <w:b/>
                <w:lang w:val="it-CH"/>
              </w:rPr>
              <w:t>Colectarea produselor forestiere nelemnoase din flora spontană</w:t>
            </w:r>
          </w:p>
        </w:tc>
        <w:tc>
          <w:tcPr>
            <w:tcW w:w="2126" w:type="dxa"/>
            <w:tcBorders>
              <w:left w:val="double" w:sz="4" w:space="0" w:color="000000"/>
            </w:tcBorders>
          </w:tcPr>
          <w:p w14:paraId="27CD56D6" w14:textId="77777777" w:rsidR="009E775D" w:rsidRPr="009E775D" w:rsidRDefault="009E775D" w:rsidP="000341BE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9E775D" w:rsidRPr="00D06238" w14:paraId="635DC41D" w14:textId="0B89264A" w:rsidTr="00C64522">
        <w:trPr>
          <w:trHeight w:hRule="exact" w:val="553"/>
        </w:trPr>
        <w:tc>
          <w:tcPr>
            <w:tcW w:w="0" w:type="auto"/>
          </w:tcPr>
          <w:p w14:paraId="1E9E5F97" w14:textId="77777777" w:rsidR="009E775D" w:rsidRPr="00D06238" w:rsidRDefault="009E775D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</w:t>
            </w:r>
          </w:p>
        </w:tc>
        <w:tc>
          <w:tcPr>
            <w:tcW w:w="0" w:type="auto"/>
          </w:tcPr>
          <w:p w14:paraId="3CC5F946" w14:textId="77777777" w:rsidR="009E775D" w:rsidRPr="00D06238" w:rsidRDefault="009E775D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105</w:t>
            </w:r>
          </w:p>
        </w:tc>
        <w:tc>
          <w:tcPr>
            <w:tcW w:w="597" w:type="dxa"/>
            <w:tcBorders>
              <w:right w:val="double" w:sz="4" w:space="0" w:color="000000"/>
            </w:tcBorders>
          </w:tcPr>
          <w:p w14:paraId="11F8CEF8" w14:textId="77777777" w:rsidR="009E775D" w:rsidRPr="00D06238" w:rsidRDefault="009E775D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1052</w:t>
            </w:r>
          </w:p>
        </w:tc>
        <w:tc>
          <w:tcPr>
            <w:tcW w:w="6577" w:type="dxa"/>
            <w:tcBorders>
              <w:left w:val="double" w:sz="4" w:space="0" w:color="000000"/>
            </w:tcBorders>
          </w:tcPr>
          <w:p w14:paraId="1128C016" w14:textId="77777777" w:rsidR="009E775D" w:rsidRPr="00953825" w:rsidRDefault="009E775D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953825">
              <w:rPr>
                <w:rFonts w:asciiTheme="majorHAnsi" w:hAnsiTheme="majorHAnsi" w:cstheme="majorHAnsi"/>
                <w:b/>
                <w:lang w:val="en-US"/>
              </w:rPr>
              <w:t>Fabricarea înghețatei</w:t>
            </w:r>
          </w:p>
        </w:tc>
        <w:tc>
          <w:tcPr>
            <w:tcW w:w="2126" w:type="dxa"/>
            <w:tcBorders>
              <w:left w:val="double" w:sz="4" w:space="0" w:color="000000"/>
            </w:tcBorders>
          </w:tcPr>
          <w:p w14:paraId="278E907E" w14:textId="77777777" w:rsidR="009E775D" w:rsidRPr="00D06238" w:rsidRDefault="009E775D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9E775D" w:rsidRPr="008349F9" w14:paraId="50779879" w14:textId="234A00AD" w:rsidTr="00C64522">
        <w:trPr>
          <w:trHeight w:hRule="exact" w:val="553"/>
        </w:trPr>
        <w:tc>
          <w:tcPr>
            <w:tcW w:w="0" w:type="auto"/>
          </w:tcPr>
          <w:p w14:paraId="1F396840" w14:textId="77777777" w:rsidR="009E775D" w:rsidRPr="00D06238" w:rsidRDefault="009E775D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0" w:type="auto"/>
          </w:tcPr>
          <w:p w14:paraId="78611F50" w14:textId="77777777" w:rsidR="009E775D" w:rsidRPr="00D06238" w:rsidRDefault="009E775D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106</w:t>
            </w:r>
          </w:p>
        </w:tc>
        <w:tc>
          <w:tcPr>
            <w:tcW w:w="597" w:type="dxa"/>
            <w:tcBorders>
              <w:right w:val="double" w:sz="4" w:space="0" w:color="000000"/>
            </w:tcBorders>
          </w:tcPr>
          <w:p w14:paraId="40FB2584" w14:textId="77777777" w:rsidR="009E775D" w:rsidRPr="00D06238" w:rsidRDefault="009E775D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1062</w:t>
            </w:r>
          </w:p>
        </w:tc>
        <w:tc>
          <w:tcPr>
            <w:tcW w:w="6577" w:type="dxa"/>
            <w:tcBorders>
              <w:left w:val="double" w:sz="4" w:space="0" w:color="000000"/>
            </w:tcBorders>
          </w:tcPr>
          <w:p w14:paraId="7DDB10B1" w14:textId="77777777" w:rsidR="009E775D" w:rsidRPr="00953825" w:rsidRDefault="009E775D" w:rsidP="000341BE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53825">
              <w:rPr>
                <w:rFonts w:asciiTheme="majorHAnsi" w:hAnsiTheme="majorHAnsi" w:cstheme="majorHAnsi"/>
                <w:b/>
                <w:lang w:val="it-CH"/>
              </w:rPr>
              <w:t>Fabricarea amidonului și a produselor din amidon – eligibil doar fabricarea produselor din amidon</w:t>
            </w:r>
          </w:p>
          <w:p w14:paraId="581C4B0A" w14:textId="77777777" w:rsidR="009E775D" w:rsidRPr="00953825" w:rsidRDefault="009E775D" w:rsidP="000341BE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2126" w:type="dxa"/>
            <w:tcBorders>
              <w:left w:val="double" w:sz="4" w:space="0" w:color="000000"/>
            </w:tcBorders>
          </w:tcPr>
          <w:p w14:paraId="6908AA96" w14:textId="77777777" w:rsidR="009E775D" w:rsidRPr="009E775D" w:rsidRDefault="009E775D" w:rsidP="000341BE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9E775D" w:rsidRPr="00D06238" w14:paraId="0B4AF907" w14:textId="0C85301C" w:rsidTr="00C64522">
        <w:trPr>
          <w:trHeight w:hRule="exact" w:val="553"/>
        </w:trPr>
        <w:tc>
          <w:tcPr>
            <w:tcW w:w="0" w:type="auto"/>
          </w:tcPr>
          <w:p w14:paraId="17212BA2" w14:textId="77777777" w:rsidR="009E775D" w:rsidRPr="009E775D" w:rsidRDefault="009E775D" w:rsidP="000341BE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0" w:type="auto"/>
          </w:tcPr>
          <w:p w14:paraId="6E9398E0" w14:textId="77777777" w:rsidR="009E775D" w:rsidRPr="00D06238" w:rsidRDefault="009E775D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107</w:t>
            </w:r>
          </w:p>
        </w:tc>
        <w:tc>
          <w:tcPr>
            <w:tcW w:w="597" w:type="dxa"/>
            <w:tcBorders>
              <w:right w:val="double" w:sz="4" w:space="0" w:color="000000"/>
            </w:tcBorders>
          </w:tcPr>
          <w:p w14:paraId="2F5CBDF7" w14:textId="77777777" w:rsidR="009E775D" w:rsidRPr="00D06238" w:rsidRDefault="009E775D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1071</w:t>
            </w:r>
          </w:p>
        </w:tc>
        <w:tc>
          <w:tcPr>
            <w:tcW w:w="6577" w:type="dxa"/>
            <w:tcBorders>
              <w:left w:val="double" w:sz="4" w:space="0" w:color="000000"/>
            </w:tcBorders>
          </w:tcPr>
          <w:p w14:paraId="13F0787C" w14:textId="77777777" w:rsidR="009E775D" w:rsidRPr="00953825" w:rsidRDefault="009E775D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953825">
              <w:rPr>
                <w:rFonts w:asciiTheme="majorHAnsi" w:hAnsiTheme="majorHAnsi" w:cstheme="majorHAnsi"/>
                <w:b/>
                <w:lang w:val="en-US"/>
              </w:rPr>
              <w:t>Fabricarea pâinii; fabricarea prăjiturilor şi a produselor proaspete de patiserie – eligibil doar fabricarea prăjiturilor şi a produselor proaspete de patiserie: produse de patiserie, prăjituri, plăcinte, tarte, clătite, vafe etc.</w:t>
            </w:r>
          </w:p>
        </w:tc>
        <w:tc>
          <w:tcPr>
            <w:tcW w:w="2126" w:type="dxa"/>
            <w:tcBorders>
              <w:left w:val="double" w:sz="4" w:space="0" w:color="000000"/>
            </w:tcBorders>
          </w:tcPr>
          <w:p w14:paraId="6C93600F" w14:textId="77777777" w:rsidR="009E775D" w:rsidRPr="00D06238" w:rsidRDefault="009E775D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9E775D" w:rsidRPr="008349F9" w14:paraId="6A468F55" w14:textId="6CD920FF" w:rsidTr="00C64522">
        <w:trPr>
          <w:trHeight w:hRule="exact" w:val="553"/>
        </w:trPr>
        <w:tc>
          <w:tcPr>
            <w:tcW w:w="0" w:type="auto"/>
          </w:tcPr>
          <w:p w14:paraId="56403C10" w14:textId="77777777" w:rsidR="009E775D" w:rsidRPr="00D06238" w:rsidRDefault="009E775D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0" w:type="auto"/>
          </w:tcPr>
          <w:p w14:paraId="794D0654" w14:textId="77777777" w:rsidR="009E775D" w:rsidRPr="00D06238" w:rsidRDefault="009E775D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597" w:type="dxa"/>
            <w:tcBorders>
              <w:right w:val="double" w:sz="4" w:space="0" w:color="000000"/>
            </w:tcBorders>
          </w:tcPr>
          <w:p w14:paraId="1AF8C086" w14:textId="77777777" w:rsidR="009E775D" w:rsidRPr="00D06238" w:rsidRDefault="009E775D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1072</w:t>
            </w:r>
          </w:p>
        </w:tc>
        <w:tc>
          <w:tcPr>
            <w:tcW w:w="6577" w:type="dxa"/>
            <w:tcBorders>
              <w:left w:val="double" w:sz="4" w:space="0" w:color="000000"/>
            </w:tcBorders>
          </w:tcPr>
          <w:p w14:paraId="53FE9FD5" w14:textId="77777777" w:rsidR="009E775D" w:rsidRPr="00953825" w:rsidRDefault="009E775D" w:rsidP="000341BE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53825">
              <w:rPr>
                <w:rFonts w:asciiTheme="majorHAnsi" w:hAnsiTheme="majorHAnsi" w:cstheme="majorHAnsi"/>
                <w:b/>
                <w:lang w:val="it-CH"/>
              </w:rPr>
              <w:t>Fabricarea biscuiţilor şi pişcoturilor; fabricarea prăjiturilor şi a produselor conservate de patiserie</w:t>
            </w:r>
          </w:p>
        </w:tc>
        <w:tc>
          <w:tcPr>
            <w:tcW w:w="2126" w:type="dxa"/>
            <w:tcBorders>
              <w:left w:val="double" w:sz="4" w:space="0" w:color="000000"/>
            </w:tcBorders>
          </w:tcPr>
          <w:p w14:paraId="60D3D916" w14:textId="77777777" w:rsidR="009E775D" w:rsidRPr="009E775D" w:rsidRDefault="009E775D" w:rsidP="000341BE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9E775D" w:rsidRPr="00D06238" w14:paraId="38B6E4D5" w14:textId="3A3C03F9" w:rsidTr="00C64522">
        <w:trPr>
          <w:trHeight w:hRule="exact" w:val="553"/>
        </w:trPr>
        <w:tc>
          <w:tcPr>
            <w:tcW w:w="0" w:type="auto"/>
          </w:tcPr>
          <w:p w14:paraId="2FF5B1BB" w14:textId="77777777" w:rsidR="009E775D" w:rsidRPr="009E775D" w:rsidRDefault="009E775D" w:rsidP="000341BE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0" w:type="auto"/>
          </w:tcPr>
          <w:p w14:paraId="7FB02474" w14:textId="77777777" w:rsidR="009E775D" w:rsidRPr="009E775D" w:rsidRDefault="009E775D" w:rsidP="000341BE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597" w:type="dxa"/>
            <w:tcBorders>
              <w:right w:val="double" w:sz="4" w:space="0" w:color="000000"/>
            </w:tcBorders>
          </w:tcPr>
          <w:p w14:paraId="237367F5" w14:textId="77777777" w:rsidR="009E775D" w:rsidRPr="00D06238" w:rsidRDefault="009E775D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1073</w:t>
            </w:r>
          </w:p>
        </w:tc>
        <w:tc>
          <w:tcPr>
            <w:tcW w:w="6577" w:type="dxa"/>
            <w:tcBorders>
              <w:left w:val="double" w:sz="4" w:space="0" w:color="000000"/>
            </w:tcBorders>
          </w:tcPr>
          <w:p w14:paraId="1D67F88C" w14:textId="77777777" w:rsidR="009E775D" w:rsidRPr="00953825" w:rsidRDefault="009E775D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953825">
              <w:rPr>
                <w:rFonts w:asciiTheme="majorHAnsi" w:hAnsiTheme="majorHAnsi" w:cstheme="majorHAnsi"/>
                <w:b/>
                <w:lang w:val="en-US"/>
              </w:rPr>
              <w:t>Fabricarea macaroanelor, tăiţeilor, cuş-cuş-ului şi a altor produse făinoase similar</w:t>
            </w:r>
          </w:p>
        </w:tc>
        <w:tc>
          <w:tcPr>
            <w:tcW w:w="2126" w:type="dxa"/>
            <w:tcBorders>
              <w:left w:val="double" w:sz="4" w:space="0" w:color="000000"/>
            </w:tcBorders>
          </w:tcPr>
          <w:p w14:paraId="2B713F46" w14:textId="77777777" w:rsidR="009E775D" w:rsidRPr="00D06238" w:rsidRDefault="009E775D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9E775D" w:rsidRPr="008349F9" w14:paraId="2CA3B751" w14:textId="329535C6" w:rsidTr="00C64522">
        <w:trPr>
          <w:trHeight w:hRule="exact" w:val="553"/>
        </w:trPr>
        <w:tc>
          <w:tcPr>
            <w:tcW w:w="0" w:type="auto"/>
          </w:tcPr>
          <w:p w14:paraId="5B758E47" w14:textId="77777777" w:rsidR="009E775D" w:rsidRPr="00D06238" w:rsidRDefault="009E775D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0" w:type="auto"/>
          </w:tcPr>
          <w:p w14:paraId="47E01DE6" w14:textId="77777777" w:rsidR="009E775D" w:rsidRPr="00D06238" w:rsidRDefault="009E775D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108</w:t>
            </w:r>
          </w:p>
        </w:tc>
        <w:tc>
          <w:tcPr>
            <w:tcW w:w="597" w:type="dxa"/>
            <w:tcBorders>
              <w:right w:val="double" w:sz="4" w:space="0" w:color="000000"/>
            </w:tcBorders>
          </w:tcPr>
          <w:p w14:paraId="7BE7CDCD" w14:textId="77777777" w:rsidR="009E775D" w:rsidRPr="00D06238" w:rsidRDefault="009E775D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1082</w:t>
            </w:r>
          </w:p>
        </w:tc>
        <w:tc>
          <w:tcPr>
            <w:tcW w:w="6577" w:type="dxa"/>
            <w:tcBorders>
              <w:left w:val="double" w:sz="4" w:space="0" w:color="000000"/>
            </w:tcBorders>
          </w:tcPr>
          <w:p w14:paraId="06CF3C18" w14:textId="77777777" w:rsidR="009E775D" w:rsidRPr="00953825" w:rsidRDefault="009E775D" w:rsidP="000341BE">
            <w:pPr>
              <w:spacing w:after="0"/>
              <w:rPr>
                <w:rFonts w:asciiTheme="majorHAnsi" w:hAnsiTheme="majorHAnsi" w:cstheme="majorHAnsi"/>
                <w:b/>
                <w:lang w:val="it-CH"/>
              </w:rPr>
            </w:pPr>
            <w:r w:rsidRPr="00953825">
              <w:rPr>
                <w:rFonts w:asciiTheme="majorHAnsi" w:hAnsiTheme="majorHAnsi" w:cstheme="majorHAnsi"/>
                <w:b/>
                <w:lang w:val="it-CH"/>
              </w:rPr>
              <w:t>Fabricarea produselor din cacao, a ciocolatei şi a produselor zaharoase – eligibil doar:</w:t>
            </w:r>
          </w:p>
          <w:p w14:paraId="574119B1" w14:textId="77777777" w:rsidR="009E775D" w:rsidRPr="00953825" w:rsidRDefault="009E775D" w:rsidP="000341BE">
            <w:pPr>
              <w:spacing w:after="0"/>
              <w:rPr>
                <w:rFonts w:asciiTheme="majorHAnsi" w:hAnsiTheme="majorHAnsi" w:cstheme="majorHAnsi"/>
                <w:b/>
                <w:lang w:val="it-CH"/>
              </w:rPr>
            </w:pPr>
            <w:r w:rsidRPr="00953825">
              <w:rPr>
                <w:rFonts w:asciiTheme="majorHAnsi" w:hAnsiTheme="majorHAnsi" w:cstheme="majorHAnsi"/>
                <w:b/>
                <w:lang w:val="it-CH"/>
              </w:rPr>
              <w:t xml:space="preserve"> - fabricarea ciocolatei și a dulciurilor din ciocolată</w:t>
            </w:r>
          </w:p>
          <w:p w14:paraId="7783853F" w14:textId="77777777" w:rsidR="009E775D" w:rsidRPr="00953825" w:rsidRDefault="009E775D" w:rsidP="000341BE">
            <w:pPr>
              <w:spacing w:after="0"/>
              <w:rPr>
                <w:rFonts w:asciiTheme="majorHAnsi" w:hAnsiTheme="majorHAnsi" w:cstheme="majorHAnsi"/>
                <w:b/>
                <w:lang w:val="it-CH"/>
              </w:rPr>
            </w:pPr>
            <w:r w:rsidRPr="00953825">
              <w:rPr>
                <w:rFonts w:asciiTheme="majorHAnsi" w:hAnsiTheme="majorHAnsi" w:cstheme="majorHAnsi"/>
                <w:b/>
                <w:lang w:val="it-CH"/>
              </w:rPr>
              <w:t>- fabricarea dulciurilor din zahăr: caramele, cașcavalul, nougatul, fondantul, ciocolata albă</w:t>
            </w:r>
          </w:p>
          <w:p w14:paraId="0B9BBBF3" w14:textId="77777777" w:rsidR="009E775D" w:rsidRPr="00953825" w:rsidRDefault="009E775D" w:rsidP="000341BE">
            <w:pPr>
              <w:spacing w:after="0"/>
              <w:rPr>
                <w:rFonts w:asciiTheme="majorHAnsi" w:hAnsiTheme="majorHAnsi" w:cstheme="majorHAnsi"/>
                <w:b/>
                <w:lang w:val="it-CH"/>
              </w:rPr>
            </w:pPr>
            <w:r w:rsidRPr="00953825">
              <w:rPr>
                <w:rFonts w:asciiTheme="majorHAnsi" w:hAnsiTheme="majorHAnsi" w:cstheme="majorHAnsi"/>
                <w:b/>
                <w:lang w:val="it-CH"/>
              </w:rPr>
              <w:t>- fabricarea gumei de mestecat</w:t>
            </w:r>
          </w:p>
          <w:p w14:paraId="708608B4" w14:textId="77777777" w:rsidR="009E775D" w:rsidRPr="00953825" w:rsidRDefault="009E775D" w:rsidP="000341BE">
            <w:pPr>
              <w:spacing w:after="0"/>
              <w:rPr>
                <w:rFonts w:asciiTheme="majorHAnsi" w:hAnsiTheme="majorHAnsi" w:cstheme="majorHAnsi"/>
                <w:b/>
                <w:lang w:val="it-CH"/>
              </w:rPr>
            </w:pPr>
            <w:r w:rsidRPr="00953825">
              <w:rPr>
                <w:rFonts w:asciiTheme="majorHAnsi" w:hAnsiTheme="majorHAnsi" w:cstheme="majorHAnsi"/>
                <w:b/>
                <w:lang w:val="it-CH"/>
              </w:rPr>
              <w:t>- fabricarea pastilelor și pastiluțelor din dulciuri</w:t>
            </w:r>
          </w:p>
          <w:p w14:paraId="6108E0C4" w14:textId="77777777" w:rsidR="009E775D" w:rsidRPr="00953825" w:rsidRDefault="009E775D" w:rsidP="000341BE">
            <w:pPr>
              <w:spacing w:after="0"/>
              <w:rPr>
                <w:rFonts w:asciiTheme="majorHAnsi" w:hAnsiTheme="majorHAnsi" w:cstheme="majorHAnsi"/>
                <w:b/>
                <w:lang w:val="fr-FR"/>
              </w:rPr>
            </w:pPr>
            <w:r w:rsidRPr="00953825">
              <w:rPr>
                <w:rFonts w:asciiTheme="majorHAnsi" w:hAnsiTheme="majorHAnsi" w:cstheme="majorHAnsi"/>
                <w:b/>
                <w:lang w:val="fr-FR"/>
              </w:rPr>
              <w:t>- fabricarea de produse de cofetărie fără zahăr</w:t>
            </w:r>
          </w:p>
        </w:tc>
        <w:tc>
          <w:tcPr>
            <w:tcW w:w="2126" w:type="dxa"/>
            <w:tcBorders>
              <w:left w:val="double" w:sz="4" w:space="0" w:color="000000"/>
            </w:tcBorders>
          </w:tcPr>
          <w:p w14:paraId="213CC280" w14:textId="77777777" w:rsidR="009E775D" w:rsidRPr="009E775D" w:rsidRDefault="009E775D" w:rsidP="000341BE">
            <w:pPr>
              <w:spacing w:after="0"/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9E775D" w:rsidRPr="008349F9" w14:paraId="67104E63" w14:textId="32FE6C9C" w:rsidTr="00C64522">
        <w:trPr>
          <w:trHeight w:hRule="exact" w:val="553"/>
        </w:trPr>
        <w:tc>
          <w:tcPr>
            <w:tcW w:w="0" w:type="auto"/>
          </w:tcPr>
          <w:p w14:paraId="1FBC586C" w14:textId="77777777" w:rsidR="009E775D" w:rsidRPr="009E775D" w:rsidRDefault="009E775D" w:rsidP="000341BE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0" w:type="auto"/>
          </w:tcPr>
          <w:p w14:paraId="1798F157" w14:textId="77777777" w:rsidR="009E775D" w:rsidRPr="009E775D" w:rsidRDefault="009E775D" w:rsidP="000341BE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597" w:type="dxa"/>
            <w:tcBorders>
              <w:right w:val="double" w:sz="4" w:space="0" w:color="000000"/>
            </w:tcBorders>
          </w:tcPr>
          <w:p w14:paraId="616F62BB" w14:textId="77777777" w:rsidR="009E775D" w:rsidRPr="00D06238" w:rsidRDefault="009E775D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1086</w:t>
            </w:r>
          </w:p>
        </w:tc>
        <w:tc>
          <w:tcPr>
            <w:tcW w:w="6577" w:type="dxa"/>
            <w:tcBorders>
              <w:left w:val="double" w:sz="4" w:space="0" w:color="000000"/>
            </w:tcBorders>
          </w:tcPr>
          <w:p w14:paraId="092B8EC2" w14:textId="77777777" w:rsidR="009E775D" w:rsidRPr="00953825" w:rsidRDefault="009E775D" w:rsidP="000341BE">
            <w:pPr>
              <w:spacing w:after="0"/>
              <w:rPr>
                <w:rFonts w:asciiTheme="majorHAnsi" w:hAnsiTheme="majorHAnsi" w:cstheme="majorHAnsi"/>
                <w:b/>
                <w:lang w:val="it-CH"/>
              </w:rPr>
            </w:pPr>
            <w:r w:rsidRPr="00953825">
              <w:rPr>
                <w:rFonts w:asciiTheme="majorHAnsi" w:hAnsiTheme="majorHAnsi" w:cstheme="majorHAnsi"/>
                <w:b/>
                <w:lang w:val="it-CH"/>
              </w:rPr>
              <w:t>Fabricarea preparatelor alimentare omogenizate şi alimentelor dietetice</w:t>
            </w:r>
          </w:p>
        </w:tc>
        <w:tc>
          <w:tcPr>
            <w:tcW w:w="2126" w:type="dxa"/>
            <w:tcBorders>
              <w:left w:val="double" w:sz="4" w:space="0" w:color="000000"/>
            </w:tcBorders>
          </w:tcPr>
          <w:p w14:paraId="65997AC8" w14:textId="77777777" w:rsidR="009E775D" w:rsidRPr="009E775D" w:rsidRDefault="009E775D" w:rsidP="000341BE">
            <w:pPr>
              <w:spacing w:after="0"/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9E775D" w:rsidRPr="008349F9" w14:paraId="0E92F7D5" w14:textId="4C0829E4" w:rsidTr="00C64522">
        <w:trPr>
          <w:trHeight w:hRule="exact" w:val="553"/>
        </w:trPr>
        <w:tc>
          <w:tcPr>
            <w:tcW w:w="0" w:type="auto"/>
          </w:tcPr>
          <w:p w14:paraId="779C28B8" w14:textId="77777777" w:rsidR="009E775D" w:rsidRPr="009E775D" w:rsidRDefault="009E775D" w:rsidP="000341BE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0" w:type="auto"/>
          </w:tcPr>
          <w:p w14:paraId="3CD3053E" w14:textId="77777777" w:rsidR="009E775D" w:rsidRPr="009E775D" w:rsidRDefault="009E775D" w:rsidP="000341BE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597" w:type="dxa"/>
            <w:tcBorders>
              <w:right w:val="double" w:sz="4" w:space="0" w:color="000000"/>
            </w:tcBorders>
          </w:tcPr>
          <w:p w14:paraId="067CF2AB" w14:textId="77777777" w:rsidR="009E775D" w:rsidRPr="00D06238" w:rsidRDefault="009E775D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1089</w:t>
            </w:r>
          </w:p>
        </w:tc>
        <w:tc>
          <w:tcPr>
            <w:tcW w:w="6577" w:type="dxa"/>
            <w:tcBorders>
              <w:left w:val="double" w:sz="4" w:space="0" w:color="000000"/>
            </w:tcBorders>
          </w:tcPr>
          <w:p w14:paraId="0276471E" w14:textId="77777777" w:rsidR="009E775D" w:rsidRPr="00953825" w:rsidRDefault="009E775D" w:rsidP="000341BE">
            <w:pPr>
              <w:spacing w:after="0"/>
              <w:rPr>
                <w:rFonts w:asciiTheme="majorHAnsi" w:hAnsiTheme="majorHAnsi" w:cstheme="majorHAnsi"/>
                <w:b/>
                <w:lang w:val="it-CH"/>
              </w:rPr>
            </w:pPr>
            <w:r w:rsidRPr="00953825">
              <w:rPr>
                <w:rFonts w:asciiTheme="majorHAnsi" w:hAnsiTheme="majorHAnsi" w:cstheme="majorHAnsi"/>
                <w:b/>
                <w:lang w:val="it-CH"/>
              </w:rPr>
              <w:t>Fabricarea altor produse alimentare n.c.a.</w:t>
            </w:r>
          </w:p>
        </w:tc>
        <w:tc>
          <w:tcPr>
            <w:tcW w:w="2126" w:type="dxa"/>
            <w:tcBorders>
              <w:left w:val="double" w:sz="4" w:space="0" w:color="000000"/>
            </w:tcBorders>
          </w:tcPr>
          <w:p w14:paraId="703BE47F" w14:textId="77777777" w:rsidR="009E775D" w:rsidRPr="009E775D" w:rsidRDefault="009E775D" w:rsidP="000341BE">
            <w:pPr>
              <w:spacing w:after="0"/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9E775D" w:rsidRPr="00D06238" w14:paraId="6BB7DE0D" w14:textId="44B9BFB7" w:rsidTr="00C64522">
        <w:trPr>
          <w:trHeight w:hRule="exact" w:val="300"/>
        </w:trPr>
        <w:tc>
          <w:tcPr>
            <w:tcW w:w="0" w:type="auto"/>
            <w:shd w:val="clear" w:color="auto" w:fill="D9D9D9" w:themeFill="background1" w:themeFillShade="D9"/>
          </w:tcPr>
          <w:p w14:paraId="373A671F" w14:textId="77777777" w:rsidR="009E775D" w:rsidRPr="009E775D" w:rsidRDefault="009E775D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5692D857" w14:textId="77777777" w:rsidR="009E775D" w:rsidRPr="009E775D" w:rsidRDefault="009E775D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597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A8277C4" w14:textId="77777777" w:rsidR="009E775D" w:rsidRPr="009E775D" w:rsidRDefault="009E775D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657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A398533" w14:textId="77777777" w:rsidR="009E775D" w:rsidRPr="00953825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953825">
              <w:rPr>
                <w:rFonts w:asciiTheme="majorHAnsi" w:hAnsiTheme="majorHAnsi" w:cstheme="majorHAnsi"/>
                <w:b/>
                <w:lang w:val="en-US"/>
              </w:rPr>
              <w:t>SECŢIUNEA C - INDUSTRIA PRELUCRĂTOARE</w:t>
            </w:r>
          </w:p>
        </w:tc>
        <w:tc>
          <w:tcPr>
            <w:tcW w:w="2126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4FCB8C2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9E775D" w:rsidRPr="00D06238" w14:paraId="5797D118" w14:textId="0E48A5D3" w:rsidTr="00C64522">
        <w:trPr>
          <w:trHeight w:hRule="exact" w:val="300"/>
        </w:trPr>
        <w:tc>
          <w:tcPr>
            <w:tcW w:w="0" w:type="auto"/>
            <w:shd w:val="clear" w:color="auto" w:fill="D9D9D9" w:themeFill="background1" w:themeFillShade="D9"/>
          </w:tcPr>
          <w:p w14:paraId="07CE817A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1849D667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597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3B2DFEB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657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045248B" w14:textId="77777777" w:rsidR="009E775D" w:rsidRPr="00953825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2126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40E3DBC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9E775D" w:rsidRPr="00D06238" w14:paraId="674456F8" w14:textId="016323FA" w:rsidTr="00C64522">
        <w:trPr>
          <w:trHeight w:hRule="exact" w:val="258"/>
        </w:trPr>
        <w:tc>
          <w:tcPr>
            <w:tcW w:w="0" w:type="auto"/>
            <w:shd w:val="clear" w:color="auto" w:fill="D9D9D9" w:themeFill="background1" w:themeFillShade="D9"/>
          </w:tcPr>
          <w:p w14:paraId="763D756F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ECF1CDC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597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A92EF60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7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1F60C57" w14:textId="77777777" w:rsidR="009E775D" w:rsidRPr="00953825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953825">
              <w:rPr>
                <w:rFonts w:asciiTheme="majorHAnsi" w:hAnsiTheme="majorHAnsi" w:cstheme="majorHAnsi"/>
                <w:b/>
                <w:lang w:val="en-US"/>
              </w:rPr>
              <w:t>Fabricarea băuturilor</w:t>
            </w:r>
          </w:p>
        </w:tc>
        <w:tc>
          <w:tcPr>
            <w:tcW w:w="2126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367D6A8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9E775D" w:rsidRPr="00D06238" w14:paraId="750C7A2A" w14:textId="51A2C4A5" w:rsidTr="00C64522">
        <w:trPr>
          <w:trHeight w:hRule="exact" w:val="258"/>
        </w:trPr>
        <w:tc>
          <w:tcPr>
            <w:tcW w:w="0" w:type="auto"/>
          </w:tcPr>
          <w:p w14:paraId="43C9617A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0" w:type="auto"/>
          </w:tcPr>
          <w:p w14:paraId="1FAD690D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110</w:t>
            </w:r>
          </w:p>
        </w:tc>
        <w:tc>
          <w:tcPr>
            <w:tcW w:w="597" w:type="dxa"/>
            <w:tcBorders>
              <w:right w:val="double" w:sz="4" w:space="0" w:color="000000"/>
            </w:tcBorders>
          </w:tcPr>
          <w:p w14:paraId="5AA3E87E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77" w:type="dxa"/>
            <w:tcBorders>
              <w:left w:val="double" w:sz="4" w:space="0" w:color="000000"/>
            </w:tcBorders>
          </w:tcPr>
          <w:p w14:paraId="5D1B22A2" w14:textId="77777777" w:rsidR="009E775D" w:rsidRPr="00953825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953825">
              <w:rPr>
                <w:rFonts w:asciiTheme="majorHAnsi" w:hAnsiTheme="majorHAnsi" w:cstheme="majorHAnsi"/>
                <w:b/>
                <w:lang w:val="en-US"/>
              </w:rPr>
              <w:t>Fabricarea băuturilor</w:t>
            </w:r>
          </w:p>
        </w:tc>
        <w:tc>
          <w:tcPr>
            <w:tcW w:w="2126" w:type="dxa"/>
            <w:tcBorders>
              <w:left w:val="double" w:sz="4" w:space="0" w:color="000000"/>
            </w:tcBorders>
          </w:tcPr>
          <w:p w14:paraId="6C5EDC88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9E775D" w:rsidRPr="008349F9" w14:paraId="301B4C7D" w14:textId="0E3F5182" w:rsidTr="00C64522">
        <w:trPr>
          <w:trHeight w:hRule="exact" w:val="588"/>
        </w:trPr>
        <w:tc>
          <w:tcPr>
            <w:tcW w:w="0" w:type="auto"/>
          </w:tcPr>
          <w:p w14:paraId="7AB78AE0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0" w:type="auto"/>
          </w:tcPr>
          <w:p w14:paraId="6E57A9AF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597" w:type="dxa"/>
            <w:tcBorders>
              <w:right w:val="double" w:sz="4" w:space="0" w:color="000000"/>
            </w:tcBorders>
          </w:tcPr>
          <w:p w14:paraId="34159796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1107</w:t>
            </w:r>
          </w:p>
        </w:tc>
        <w:tc>
          <w:tcPr>
            <w:tcW w:w="6577" w:type="dxa"/>
            <w:tcBorders>
              <w:left w:val="double" w:sz="4" w:space="0" w:color="000000"/>
            </w:tcBorders>
          </w:tcPr>
          <w:p w14:paraId="3B651675" w14:textId="77777777" w:rsidR="009E775D" w:rsidRPr="00953825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53825">
              <w:rPr>
                <w:rFonts w:asciiTheme="majorHAnsi" w:hAnsiTheme="majorHAnsi" w:cstheme="majorHAnsi"/>
                <w:lang w:val="it-CH"/>
              </w:rPr>
              <w:t>Producţia de băuturi răcoritoare nealcoolice; producţia de ape minerale şi alte ape îmbuteliate</w:t>
            </w:r>
          </w:p>
        </w:tc>
        <w:tc>
          <w:tcPr>
            <w:tcW w:w="2126" w:type="dxa"/>
            <w:tcBorders>
              <w:left w:val="double" w:sz="4" w:space="0" w:color="000000"/>
            </w:tcBorders>
          </w:tcPr>
          <w:p w14:paraId="2E26A4B2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9E775D" w:rsidRPr="00D06238" w14:paraId="63698444" w14:textId="1B890A8C" w:rsidTr="00C64522">
        <w:trPr>
          <w:trHeight w:hRule="exact" w:val="258"/>
        </w:trPr>
        <w:tc>
          <w:tcPr>
            <w:tcW w:w="0" w:type="auto"/>
            <w:shd w:val="clear" w:color="auto" w:fill="D9D9D9" w:themeFill="background1" w:themeFillShade="D9"/>
          </w:tcPr>
          <w:p w14:paraId="225223EA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4388CF1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597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883D796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7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4F26DC3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produselor textile</w:t>
            </w:r>
          </w:p>
        </w:tc>
        <w:tc>
          <w:tcPr>
            <w:tcW w:w="2126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3665414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9E775D" w:rsidRPr="00D06238" w14:paraId="1C6A344E" w14:textId="37B47E73" w:rsidTr="00C64522">
        <w:trPr>
          <w:trHeight w:hRule="exact" w:val="258"/>
        </w:trPr>
        <w:tc>
          <w:tcPr>
            <w:tcW w:w="0" w:type="auto"/>
          </w:tcPr>
          <w:p w14:paraId="620407E8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0" w:type="auto"/>
          </w:tcPr>
          <w:p w14:paraId="4FB03C00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131</w:t>
            </w:r>
          </w:p>
        </w:tc>
        <w:tc>
          <w:tcPr>
            <w:tcW w:w="597" w:type="dxa"/>
            <w:tcBorders>
              <w:right w:val="double" w:sz="4" w:space="0" w:color="000000"/>
            </w:tcBorders>
          </w:tcPr>
          <w:p w14:paraId="36FABB58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77" w:type="dxa"/>
            <w:tcBorders>
              <w:left w:val="double" w:sz="4" w:space="0" w:color="000000"/>
            </w:tcBorders>
          </w:tcPr>
          <w:p w14:paraId="4BF1F5A9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Pregătirea fibrelor şi filarea fibrelor textile</w:t>
            </w:r>
          </w:p>
        </w:tc>
        <w:tc>
          <w:tcPr>
            <w:tcW w:w="2126" w:type="dxa"/>
            <w:tcBorders>
              <w:left w:val="double" w:sz="4" w:space="0" w:color="000000"/>
            </w:tcBorders>
          </w:tcPr>
          <w:p w14:paraId="2263CCEF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9E775D" w:rsidRPr="00D06238" w14:paraId="36BFFDF9" w14:textId="69B9A76A" w:rsidTr="00C64522">
        <w:trPr>
          <w:trHeight w:hRule="exact" w:val="274"/>
        </w:trPr>
        <w:tc>
          <w:tcPr>
            <w:tcW w:w="0" w:type="auto"/>
          </w:tcPr>
          <w:p w14:paraId="31655AFF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0" w:type="auto"/>
          </w:tcPr>
          <w:p w14:paraId="1860A721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597" w:type="dxa"/>
            <w:tcBorders>
              <w:right w:val="double" w:sz="4" w:space="0" w:color="000000"/>
            </w:tcBorders>
          </w:tcPr>
          <w:p w14:paraId="4EF86332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1310</w:t>
            </w:r>
          </w:p>
        </w:tc>
        <w:tc>
          <w:tcPr>
            <w:tcW w:w="6577" w:type="dxa"/>
            <w:tcBorders>
              <w:left w:val="double" w:sz="4" w:space="0" w:color="000000"/>
            </w:tcBorders>
          </w:tcPr>
          <w:p w14:paraId="2A025693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Pregătirea fibrelor şi filarea fibrelor textile</w:t>
            </w:r>
          </w:p>
        </w:tc>
        <w:tc>
          <w:tcPr>
            <w:tcW w:w="2126" w:type="dxa"/>
            <w:tcBorders>
              <w:left w:val="double" w:sz="4" w:space="0" w:color="000000"/>
            </w:tcBorders>
          </w:tcPr>
          <w:p w14:paraId="12588F5D" w14:textId="33A4186D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9A0462">
              <w:rPr>
                <w:rFonts w:cstheme="minorHAnsi"/>
                <w:sz w:val="20"/>
                <w:szCs w:val="20"/>
              </w:rPr>
              <w:t>Producție</w:t>
            </w:r>
            <w:r w:rsidR="009A0462">
              <w:rPr>
                <w:rFonts w:cstheme="minorHAnsi"/>
                <w:sz w:val="20"/>
                <w:szCs w:val="20"/>
              </w:rPr>
              <w:t xml:space="preserve"> / Mestesuguri</w:t>
            </w:r>
          </w:p>
        </w:tc>
      </w:tr>
      <w:tr w:rsidR="009E775D" w:rsidRPr="00D06238" w14:paraId="7B3BA8C7" w14:textId="6A808DF1" w:rsidTr="00C64522">
        <w:trPr>
          <w:trHeight w:hRule="exact" w:val="258"/>
        </w:trPr>
        <w:tc>
          <w:tcPr>
            <w:tcW w:w="0" w:type="auto"/>
          </w:tcPr>
          <w:p w14:paraId="7E7F189D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0" w:type="auto"/>
          </w:tcPr>
          <w:p w14:paraId="6CE03319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597" w:type="dxa"/>
            <w:tcBorders>
              <w:right w:val="double" w:sz="4" w:space="0" w:color="000000"/>
            </w:tcBorders>
          </w:tcPr>
          <w:p w14:paraId="70152DDB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77" w:type="dxa"/>
            <w:tcBorders>
              <w:left w:val="double" w:sz="4" w:space="0" w:color="000000"/>
            </w:tcBorders>
          </w:tcPr>
          <w:p w14:paraId="778D1A6C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126" w:type="dxa"/>
            <w:tcBorders>
              <w:left w:val="double" w:sz="4" w:space="0" w:color="000000"/>
            </w:tcBorders>
          </w:tcPr>
          <w:p w14:paraId="60D2485D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E775D" w:rsidRPr="00D06238" w14:paraId="29516E19" w14:textId="7E2F149D" w:rsidTr="00C64522">
        <w:trPr>
          <w:trHeight w:hRule="exact" w:val="260"/>
        </w:trPr>
        <w:tc>
          <w:tcPr>
            <w:tcW w:w="0" w:type="auto"/>
          </w:tcPr>
          <w:p w14:paraId="3AC6CAC3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0" w:type="auto"/>
          </w:tcPr>
          <w:p w14:paraId="775D670A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132</w:t>
            </w:r>
          </w:p>
        </w:tc>
        <w:tc>
          <w:tcPr>
            <w:tcW w:w="597" w:type="dxa"/>
            <w:tcBorders>
              <w:right w:val="double" w:sz="4" w:space="0" w:color="000000"/>
            </w:tcBorders>
          </w:tcPr>
          <w:p w14:paraId="5546E06B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77" w:type="dxa"/>
            <w:tcBorders>
              <w:left w:val="double" w:sz="4" w:space="0" w:color="000000"/>
            </w:tcBorders>
          </w:tcPr>
          <w:p w14:paraId="1B1C5765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 de ţesături</w:t>
            </w:r>
          </w:p>
        </w:tc>
        <w:tc>
          <w:tcPr>
            <w:tcW w:w="2126" w:type="dxa"/>
            <w:tcBorders>
              <w:left w:val="double" w:sz="4" w:space="0" w:color="000000"/>
            </w:tcBorders>
          </w:tcPr>
          <w:p w14:paraId="6F36BC66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9E775D" w:rsidRPr="00D06238" w14:paraId="2AB696A7" w14:textId="21E68E84" w:rsidTr="00C64522">
        <w:trPr>
          <w:trHeight w:hRule="exact" w:val="234"/>
        </w:trPr>
        <w:tc>
          <w:tcPr>
            <w:tcW w:w="0" w:type="auto"/>
          </w:tcPr>
          <w:p w14:paraId="33F97599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0" w:type="auto"/>
          </w:tcPr>
          <w:p w14:paraId="0421311F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597" w:type="dxa"/>
            <w:tcBorders>
              <w:right w:val="double" w:sz="4" w:space="0" w:color="000000"/>
            </w:tcBorders>
          </w:tcPr>
          <w:p w14:paraId="08663121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1320</w:t>
            </w:r>
          </w:p>
        </w:tc>
        <w:tc>
          <w:tcPr>
            <w:tcW w:w="6577" w:type="dxa"/>
            <w:tcBorders>
              <w:left w:val="double" w:sz="4" w:space="0" w:color="000000"/>
            </w:tcBorders>
          </w:tcPr>
          <w:p w14:paraId="537781AC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Producţia de ţesături</w:t>
            </w:r>
          </w:p>
        </w:tc>
        <w:tc>
          <w:tcPr>
            <w:tcW w:w="2126" w:type="dxa"/>
            <w:tcBorders>
              <w:left w:val="double" w:sz="4" w:space="0" w:color="000000"/>
            </w:tcBorders>
          </w:tcPr>
          <w:p w14:paraId="24F6225D" w14:textId="0FC12C8A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523B24">
              <w:rPr>
                <w:rFonts w:cstheme="minorHAnsi"/>
                <w:sz w:val="20"/>
                <w:szCs w:val="20"/>
              </w:rPr>
              <w:t>Producție</w:t>
            </w:r>
          </w:p>
        </w:tc>
      </w:tr>
      <w:tr w:rsidR="009E775D" w:rsidRPr="00D06238" w14:paraId="44C54539" w14:textId="11911D69" w:rsidTr="00C64522">
        <w:trPr>
          <w:trHeight w:hRule="exact" w:val="258"/>
        </w:trPr>
        <w:tc>
          <w:tcPr>
            <w:tcW w:w="0" w:type="auto"/>
          </w:tcPr>
          <w:p w14:paraId="39BE3F1D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0" w:type="auto"/>
          </w:tcPr>
          <w:p w14:paraId="52880916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597" w:type="dxa"/>
            <w:tcBorders>
              <w:right w:val="double" w:sz="4" w:space="0" w:color="000000"/>
            </w:tcBorders>
          </w:tcPr>
          <w:p w14:paraId="47D16AC2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77" w:type="dxa"/>
            <w:tcBorders>
              <w:left w:val="double" w:sz="4" w:space="0" w:color="000000"/>
            </w:tcBorders>
          </w:tcPr>
          <w:p w14:paraId="47F95F2E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126" w:type="dxa"/>
            <w:tcBorders>
              <w:left w:val="double" w:sz="4" w:space="0" w:color="000000"/>
            </w:tcBorders>
          </w:tcPr>
          <w:p w14:paraId="0721ED89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E775D" w:rsidRPr="00D06238" w14:paraId="1A85FEF5" w14:textId="3BA25093" w:rsidTr="00C64522">
        <w:trPr>
          <w:trHeight w:hRule="exact" w:val="258"/>
        </w:trPr>
        <w:tc>
          <w:tcPr>
            <w:tcW w:w="0" w:type="auto"/>
          </w:tcPr>
          <w:p w14:paraId="5EFD698E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0" w:type="auto"/>
          </w:tcPr>
          <w:p w14:paraId="3AC76239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133</w:t>
            </w:r>
          </w:p>
        </w:tc>
        <w:tc>
          <w:tcPr>
            <w:tcW w:w="597" w:type="dxa"/>
            <w:tcBorders>
              <w:right w:val="double" w:sz="4" w:space="0" w:color="000000"/>
            </w:tcBorders>
          </w:tcPr>
          <w:p w14:paraId="0E10054B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77" w:type="dxa"/>
            <w:tcBorders>
              <w:left w:val="double" w:sz="4" w:space="0" w:color="000000"/>
            </w:tcBorders>
          </w:tcPr>
          <w:p w14:paraId="17A7C6E5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Finisarea materialelor textile</w:t>
            </w:r>
          </w:p>
        </w:tc>
        <w:tc>
          <w:tcPr>
            <w:tcW w:w="2126" w:type="dxa"/>
            <w:tcBorders>
              <w:left w:val="double" w:sz="4" w:space="0" w:color="000000"/>
            </w:tcBorders>
          </w:tcPr>
          <w:p w14:paraId="5CF9ECE5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9E775D" w:rsidRPr="00D06238" w14:paraId="06500DF9" w14:textId="7B01F0B1" w:rsidTr="00C64522">
        <w:trPr>
          <w:trHeight w:hRule="exact" w:val="260"/>
        </w:trPr>
        <w:tc>
          <w:tcPr>
            <w:tcW w:w="0" w:type="auto"/>
          </w:tcPr>
          <w:p w14:paraId="2192C696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0" w:type="auto"/>
          </w:tcPr>
          <w:p w14:paraId="16D92A35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597" w:type="dxa"/>
            <w:tcBorders>
              <w:right w:val="double" w:sz="4" w:space="0" w:color="000000"/>
            </w:tcBorders>
          </w:tcPr>
          <w:p w14:paraId="2434F232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1330</w:t>
            </w:r>
          </w:p>
        </w:tc>
        <w:tc>
          <w:tcPr>
            <w:tcW w:w="6577" w:type="dxa"/>
            <w:tcBorders>
              <w:left w:val="double" w:sz="4" w:space="0" w:color="000000"/>
            </w:tcBorders>
          </w:tcPr>
          <w:p w14:paraId="1E3C31D2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Finisarea materialelor textile</w:t>
            </w:r>
          </w:p>
        </w:tc>
        <w:tc>
          <w:tcPr>
            <w:tcW w:w="2126" w:type="dxa"/>
            <w:tcBorders>
              <w:left w:val="double" w:sz="4" w:space="0" w:color="000000"/>
            </w:tcBorders>
          </w:tcPr>
          <w:p w14:paraId="147BBEE6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E775D" w:rsidRPr="00D06238" w14:paraId="525928FB" w14:textId="6A573620" w:rsidTr="00C64522">
        <w:trPr>
          <w:trHeight w:hRule="exact" w:val="258"/>
        </w:trPr>
        <w:tc>
          <w:tcPr>
            <w:tcW w:w="0" w:type="auto"/>
          </w:tcPr>
          <w:p w14:paraId="4834C447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0" w:type="auto"/>
          </w:tcPr>
          <w:p w14:paraId="2B5AA1D3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597" w:type="dxa"/>
            <w:tcBorders>
              <w:right w:val="double" w:sz="4" w:space="0" w:color="000000"/>
            </w:tcBorders>
          </w:tcPr>
          <w:p w14:paraId="4EFEE0D0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77" w:type="dxa"/>
            <w:tcBorders>
              <w:left w:val="double" w:sz="4" w:space="0" w:color="000000"/>
            </w:tcBorders>
          </w:tcPr>
          <w:p w14:paraId="23035824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126" w:type="dxa"/>
            <w:tcBorders>
              <w:left w:val="double" w:sz="4" w:space="0" w:color="000000"/>
            </w:tcBorders>
          </w:tcPr>
          <w:p w14:paraId="2EC448C9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E775D" w:rsidRPr="00D06238" w14:paraId="02B5C3F8" w14:textId="3B2914B9" w:rsidTr="00C64522">
        <w:trPr>
          <w:trHeight w:hRule="exact" w:val="260"/>
        </w:trPr>
        <w:tc>
          <w:tcPr>
            <w:tcW w:w="0" w:type="auto"/>
          </w:tcPr>
          <w:p w14:paraId="4185FF19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0" w:type="auto"/>
          </w:tcPr>
          <w:p w14:paraId="4C983AB9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139</w:t>
            </w:r>
          </w:p>
        </w:tc>
        <w:tc>
          <w:tcPr>
            <w:tcW w:w="597" w:type="dxa"/>
            <w:tcBorders>
              <w:right w:val="double" w:sz="4" w:space="0" w:color="000000"/>
            </w:tcBorders>
          </w:tcPr>
          <w:p w14:paraId="0711A07B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77" w:type="dxa"/>
            <w:tcBorders>
              <w:left w:val="double" w:sz="4" w:space="0" w:color="000000"/>
            </w:tcBorders>
          </w:tcPr>
          <w:p w14:paraId="4A4636EB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altor articole textile</w:t>
            </w:r>
          </w:p>
        </w:tc>
        <w:tc>
          <w:tcPr>
            <w:tcW w:w="2126" w:type="dxa"/>
            <w:tcBorders>
              <w:left w:val="double" w:sz="4" w:space="0" w:color="000000"/>
            </w:tcBorders>
          </w:tcPr>
          <w:p w14:paraId="320CBE8C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9E775D" w:rsidRPr="009E775D" w14:paraId="2E063384" w14:textId="2DF6C352" w:rsidTr="00C64522">
        <w:trPr>
          <w:trHeight w:hRule="exact" w:val="258"/>
        </w:trPr>
        <w:tc>
          <w:tcPr>
            <w:tcW w:w="0" w:type="auto"/>
          </w:tcPr>
          <w:p w14:paraId="122BB878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0" w:type="auto"/>
          </w:tcPr>
          <w:p w14:paraId="32508FFD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597" w:type="dxa"/>
            <w:tcBorders>
              <w:right w:val="double" w:sz="4" w:space="0" w:color="000000"/>
            </w:tcBorders>
          </w:tcPr>
          <w:p w14:paraId="57B0B6D3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1391</w:t>
            </w:r>
          </w:p>
        </w:tc>
        <w:tc>
          <w:tcPr>
            <w:tcW w:w="6577" w:type="dxa"/>
            <w:tcBorders>
              <w:left w:val="double" w:sz="4" w:space="0" w:color="000000"/>
            </w:tcBorders>
          </w:tcPr>
          <w:p w14:paraId="3162954B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de metraje prin tricotare sau croşetare</w:t>
            </w:r>
          </w:p>
        </w:tc>
        <w:tc>
          <w:tcPr>
            <w:tcW w:w="2126" w:type="dxa"/>
            <w:tcBorders>
              <w:left w:val="double" w:sz="4" w:space="0" w:color="000000"/>
            </w:tcBorders>
          </w:tcPr>
          <w:p w14:paraId="6EAFFF0C" w14:textId="791A2C19" w:rsidR="009E775D" w:rsidRPr="009E775D" w:rsidRDefault="00E26275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E26275">
              <w:rPr>
                <w:rFonts w:asciiTheme="majorHAnsi" w:hAnsiTheme="majorHAnsi" w:cstheme="majorHAnsi"/>
                <w:lang w:val="it-CH"/>
              </w:rPr>
              <w:t>Producție</w:t>
            </w:r>
          </w:p>
        </w:tc>
      </w:tr>
      <w:tr w:rsidR="009E775D" w:rsidRPr="00D06238" w14:paraId="7EE41813" w14:textId="70D85C87" w:rsidTr="00C64522">
        <w:trPr>
          <w:trHeight w:hRule="exact" w:val="6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31D8E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198D2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11067AA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1392</w:t>
            </w:r>
          </w:p>
        </w:tc>
        <w:tc>
          <w:tcPr>
            <w:tcW w:w="657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D65A127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articole confecționate din textile (excluzând îmbrăcămintea și lenjeria de corp)</w:t>
            </w:r>
          </w:p>
        </w:tc>
        <w:tc>
          <w:tcPr>
            <w:tcW w:w="21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76299E9" w14:textId="4AC4AE8A" w:rsidR="009E775D" w:rsidRPr="00D06238" w:rsidRDefault="00E26275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E26275">
              <w:rPr>
                <w:rFonts w:asciiTheme="majorHAnsi" w:hAnsiTheme="majorHAnsi" w:cstheme="majorHAnsi"/>
                <w:lang w:val="en-US"/>
              </w:rPr>
              <w:t>Producție</w:t>
            </w:r>
          </w:p>
        </w:tc>
      </w:tr>
      <w:tr w:rsidR="009E775D" w:rsidRPr="009E775D" w14:paraId="5440F88F" w14:textId="5CB744A7" w:rsidTr="00C64522">
        <w:trPr>
          <w:trHeight w:hRule="exact" w:val="2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C98FA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55CE7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AC9D897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1393</w:t>
            </w:r>
          </w:p>
        </w:tc>
        <w:tc>
          <w:tcPr>
            <w:tcW w:w="657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C870E6B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de covoare şi mochete</w:t>
            </w:r>
          </w:p>
        </w:tc>
        <w:tc>
          <w:tcPr>
            <w:tcW w:w="21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DD19FAB" w14:textId="31D5E4C0" w:rsidR="009E775D" w:rsidRPr="009E775D" w:rsidRDefault="00E26275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E26275">
              <w:rPr>
                <w:rFonts w:asciiTheme="majorHAnsi" w:hAnsiTheme="majorHAnsi" w:cstheme="majorHAnsi"/>
                <w:lang w:val="it-CH"/>
              </w:rPr>
              <w:t>Producție</w:t>
            </w:r>
          </w:p>
        </w:tc>
      </w:tr>
      <w:tr w:rsidR="009E775D" w:rsidRPr="009E775D" w14:paraId="450F57AF" w14:textId="6DE75DA0" w:rsidTr="00C64522">
        <w:trPr>
          <w:trHeight w:hRule="exact" w:val="2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C700C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35DFE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D29A6C0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1394</w:t>
            </w:r>
          </w:p>
        </w:tc>
        <w:tc>
          <w:tcPr>
            <w:tcW w:w="657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1EEE68D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de odgoane, frânghii, sfori şi plase</w:t>
            </w:r>
          </w:p>
        </w:tc>
        <w:tc>
          <w:tcPr>
            <w:tcW w:w="21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FFFC2BA" w14:textId="393D82B2" w:rsidR="009E775D" w:rsidRPr="009E775D" w:rsidRDefault="00E26275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E26275">
              <w:rPr>
                <w:rFonts w:asciiTheme="majorHAnsi" w:hAnsiTheme="majorHAnsi" w:cstheme="majorHAnsi"/>
                <w:lang w:val="it-CH"/>
              </w:rPr>
              <w:t>Producție</w:t>
            </w:r>
          </w:p>
        </w:tc>
      </w:tr>
      <w:tr w:rsidR="009E775D" w:rsidRPr="00D06238" w14:paraId="71D1F59C" w14:textId="71DE404B" w:rsidTr="00C64522">
        <w:trPr>
          <w:trHeight w:hRule="exact" w:val="6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3B1B6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57B7E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0BF6BAA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1395</w:t>
            </w:r>
          </w:p>
        </w:tc>
        <w:tc>
          <w:tcPr>
            <w:tcW w:w="657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A9218E6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textile neţesute şi articole din acestea, cu excepţia confecţiilor de îmbrăcăminte</w:t>
            </w:r>
          </w:p>
        </w:tc>
        <w:tc>
          <w:tcPr>
            <w:tcW w:w="21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6557E92" w14:textId="42BF91F9" w:rsidR="009E775D" w:rsidRPr="00D06238" w:rsidRDefault="00E26275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E26275">
              <w:rPr>
                <w:rFonts w:asciiTheme="majorHAnsi" w:hAnsiTheme="majorHAnsi" w:cstheme="majorHAnsi"/>
                <w:lang w:val="en-US"/>
              </w:rPr>
              <w:t>Producție</w:t>
            </w:r>
          </w:p>
        </w:tc>
      </w:tr>
      <w:tr w:rsidR="009E775D" w:rsidRPr="009E775D" w14:paraId="607E749D" w14:textId="48E594A9" w:rsidTr="00C64522">
        <w:trPr>
          <w:trHeight w:hRule="exact" w:val="2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85B82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B4B31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A305CC9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1396</w:t>
            </w:r>
          </w:p>
        </w:tc>
        <w:tc>
          <w:tcPr>
            <w:tcW w:w="657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C645785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de articole tehnice şi industriale din textile</w:t>
            </w:r>
          </w:p>
        </w:tc>
        <w:tc>
          <w:tcPr>
            <w:tcW w:w="21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A84E758" w14:textId="69F41226" w:rsidR="009E775D" w:rsidRPr="009E775D" w:rsidRDefault="00E26275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E26275">
              <w:rPr>
                <w:rFonts w:asciiTheme="majorHAnsi" w:hAnsiTheme="majorHAnsi" w:cstheme="majorHAnsi"/>
                <w:lang w:val="it-CH"/>
              </w:rPr>
              <w:t>Producție</w:t>
            </w:r>
          </w:p>
        </w:tc>
      </w:tr>
      <w:tr w:rsidR="009E775D" w:rsidRPr="009E775D" w14:paraId="51FEDA04" w14:textId="47ABED8A" w:rsidTr="00C64522">
        <w:trPr>
          <w:trHeight w:hRule="exact" w:val="2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8911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34FCF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0896AC7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1399</w:t>
            </w:r>
          </w:p>
        </w:tc>
        <w:tc>
          <w:tcPr>
            <w:tcW w:w="657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2D21F13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altor articole textile n.c.a.</w:t>
            </w:r>
          </w:p>
        </w:tc>
        <w:tc>
          <w:tcPr>
            <w:tcW w:w="21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9C4A76B" w14:textId="2B83AC89" w:rsidR="009E775D" w:rsidRPr="009E775D" w:rsidRDefault="00E26275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E26275">
              <w:rPr>
                <w:rFonts w:asciiTheme="majorHAnsi" w:hAnsiTheme="majorHAnsi" w:cstheme="majorHAnsi"/>
                <w:lang w:val="it-CH"/>
              </w:rPr>
              <w:t>Producție</w:t>
            </w:r>
          </w:p>
        </w:tc>
      </w:tr>
      <w:tr w:rsidR="009E775D" w:rsidRPr="009E775D" w14:paraId="18B878C6" w14:textId="78577701" w:rsidTr="00C64522">
        <w:trPr>
          <w:trHeight w:hRule="exact" w:val="2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EBB8D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DD083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2E50595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657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71416B9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E7D57F9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9E775D" w:rsidRPr="00D06238" w14:paraId="39C0C952" w14:textId="39A4D9FA" w:rsidTr="00C64522">
        <w:trPr>
          <w:trHeight w:hRule="exact" w:val="2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FDF4EE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4AA46B8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7367EF36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657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50D9CF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articolelor de îmbrăcăminte</w:t>
            </w:r>
          </w:p>
        </w:tc>
        <w:tc>
          <w:tcPr>
            <w:tcW w:w="21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44B2297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9E775D" w:rsidRPr="00D06238" w14:paraId="19D90B10" w14:textId="517ABB5E" w:rsidTr="00C64522">
        <w:trPr>
          <w:trHeight w:hRule="exact" w:val="2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810A7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3A38B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6C5F345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7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3128DDD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C72EE0C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9E775D" w:rsidRPr="008349F9" w14:paraId="24552B3C" w14:textId="10232797" w:rsidTr="00C64522">
        <w:trPr>
          <w:trHeight w:hRule="exact" w:val="2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A2BFF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69E8A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141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7BD0A37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7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A3DEA60" w14:textId="77777777" w:rsidR="009E775D" w:rsidRPr="009E775D" w:rsidRDefault="009E775D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Fabricarea articolelor de îmbrăcăminte prin tricotare sau croşetare</w:t>
            </w:r>
          </w:p>
        </w:tc>
        <w:tc>
          <w:tcPr>
            <w:tcW w:w="21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FB28E9E" w14:textId="77777777" w:rsidR="009E775D" w:rsidRPr="009E775D" w:rsidRDefault="009E775D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9E775D" w:rsidRPr="009E775D" w14:paraId="1821DEA4" w14:textId="7016172A" w:rsidTr="00C64522">
        <w:trPr>
          <w:trHeight w:hRule="exact" w:val="2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865C6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559FD" w14:textId="77777777" w:rsidR="009E775D" w:rsidRPr="009E775D" w:rsidRDefault="009E775D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029F889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1410</w:t>
            </w:r>
          </w:p>
        </w:tc>
        <w:tc>
          <w:tcPr>
            <w:tcW w:w="657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5304708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articolelor de îmbrăcăminte prin tricotare sau croşetare</w:t>
            </w:r>
          </w:p>
        </w:tc>
        <w:tc>
          <w:tcPr>
            <w:tcW w:w="21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A83A94F" w14:textId="5A7055FA" w:rsidR="009E775D" w:rsidRPr="009E775D" w:rsidRDefault="00E26275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E26275">
              <w:rPr>
                <w:rFonts w:asciiTheme="majorHAnsi" w:hAnsiTheme="majorHAnsi" w:cstheme="majorHAnsi"/>
                <w:lang w:val="it-CH"/>
              </w:rPr>
              <w:t>Producție</w:t>
            </w:r>
          </w:p>
        </w:tc>
      </w:tr>
      <w:tr w:rsidR="009E775D" w:rsidRPr="009E775D" w14:paraId="36B30039" w14:textId="480309B3" w:rsidTr="00C64522">
        <w:trPr>
          <w:trHeight w:hRule="exact" w:val="2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70029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E02C8" w14:textId="77777777" w:rsidR="009E775D" w:rsidRPr="009E775D" w:rsidRDefault="009E775D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53D7CFC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657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2F0B095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797F53D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9E775D" w:rsidRPr="008349F9" w14:paraId="1B2B11BE" w14:textId="5BA7FD80" w:rsidTr="00C64522">
        <w:trPr>
          <w:trHeight w:hRule="exact" w:val="2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C581D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CF600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142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D2630F3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57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D3090AE" w14:textId="77777777" w:rsidR="009E775D" w:rsidRPr="009E775D" w:rsidRDefault="009E775D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Fabricarea altor articole de îmbrăcăminte și accesorii</w:t>
            </w:r>
          </w:p>
        </w:tc>
        <w:tc>
          <w:tcPr>
            <w:tcW w:w="21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6B4F742" w14:textId="77777777" w:rsidR="009E775D" w:rsidRPr="009E775D" w:rsidRDefault="009E775D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9E775D" w:rsidRPr="00D06238" w14:paraId="1A2BF61F" w14:textId="777E7E0F" w:rsidTr="00C64522">
        <w:trPr>
          <w:trHeight w:hRule="exact" w:val="2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47825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20046" w14:textId="77777777" w:rsidR="009E775D" w:rsidRPr="009E775D" w:rsidRDefault="009E775D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1217FA8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1421</w:t>
            </w:r>
          </w:p>
        </w:tc>
        <w:tc>
          <w:tcPr>
            <w:tcW w:w="657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D2B1E09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articolelor de îmbrăcăminte</w:t>
            </w:r>
          </w:p>
        </w:tc>
        <w:tc>
          <w:tcPr>
            <w:tcW w:w="21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AB6F28B" w14:textId="2DBA01CD" w:rsidR="009E775D" w:rsidRPr="00D06238" w:rsidRDefault="00E26275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E26275">
              <w:rPr>
                <w:rFonts w:asciiTheme="majorHAnsi" w:hAnsiTheme="majorHAnsi" w:cstheme="majorHAnsi"/>
                <w:lang w:val="en-US"/>
              </w:rPr>
              <w:t>Producție</w:t>
            </w:r>
          </w:p>
        </w:tc>
      </w:tr>
      <w:tr w:rsidR="009E775D" w:rsidRPr="009E775D" w14:paraId="151BB69F" w14:textId="6783AA51" w:rsidTr="00C64522">
        <w:trPr>
          <w:trHeight w:hRule="exact" w:val="2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DB53E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EC4EC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A854A74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1422</w:t>
            </w:r>
          </w:p>
        </w:tc>
        <w:tc>
          <w:tcPr>
            <w:tcW w:w="657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686313C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fr-FR"/>
              </w:rPr>
            </w:pPr>
            <w:r w:rsidRPr="009E775D">
              <w:rPr>
                <w:rFonts w:asciiTheme="majorHAnsi" w:hAnsiTheme="majorHAnsi" w:cstheme="majorHAnsi"/>
                <w:lang w:val="fr-FR"/>
              </w:rPr>
              <w:t>Fabricarea de articole de lenjerie de corp</w:t>
            </w:r>
          </w:p>
        </w:tc>
        <w:tc>
          <w:tcPr>
            <w:tcW w:w="21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129CDE0" w14:textId="11068B4A" w:rsidR="009E775D" w:rsidRPr="009E775D" w:rsidRDefault="00E26275" w:rsidP="009C3792">
            <w:pPr>
              <w:rPr>
                <w:rFonts w:asciiTheme="majorHAnsi" w:hAnsiTheme="majorHAnsi" w:cstheme="majorHAnsi"/>
                <w:lang w:val="fr-FR"/>
              </w:rPr>
            </w:pPr>
            <w:r w:rsidRPr="00E26275">
              <w:rPr>
                <w:rFonts w:asciiTheme="majorHAnsi" w:hAnsiTheme="majorHAnsi" w:cstheme="majorHAnsi"/>
                <w:lang w:val="fr-FR"/>
              </w:rPr>
              <w:t>Producție</w:t>
            </w:r>
          </w:p>
        </w:tc>
      </w:tr>
      <w:tr w:rsidR="009E775D" w:rsidRPr="00D06238" w14:paraId="6524A4D2" w14:textId="7BCBEC27" w:rsidTr="00C64522">
        <w:trPr>
          <w:trHeight w:hRule="exact" w:val="2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9B3EC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84D7C" w14:textId="77777777" w:rsidR="009E775D" w:rsidRPr="009E775D" w:rsidRDefault="009E775D" w:rsidP="009C3792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4816557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1423</w:t>
            </w:r>
          </w:p>
        </w:tc>
        <w:tc>
          <w:tcPr>
            <w:tcW w:w="657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3198588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articole de îmbrăcăminte pentru lucru</w:t>
            </w:r>
          </w:p>
        </w:tc>
        <w:tc>
          <w:tcPr>
            <w:tcW w:w="21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92F95F1" w14:textId="0341B3A2" w:rsidR="009E775D" w:rsidRPr="00D06238" w:rsidRDefault="00E26275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E26275">
              <w:rPr>
                <w:rFonts w:asciiTheme="majorHAnsi" w:hAnsiTheme="majorHAnsi" w:cstheme="majorHAnsi"/>
                <w:lang w:val="en-US"/>
              </w:rPr>
              <w:t>Producție</w:t>
            </w:r>
          </w:p>
        </w:tc>
      </w:tr>
      <w:tr w:rsidR="009E775D" w:rsidRPr="009E775D" w14:paraId="6C07C8A4" w14:textId="11982F79" w:rsidTr="00C64522">
        <w:trPr>
          <w:trHeight w:hRule="exact" w:val="2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3F424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9D979" w14:textId="77777777" w:rsidR="009E775D" w:rsidRPr="00D06238" w:rsidRDefault="009E775D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328F357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1424</w:t>
            </w:r>
          </w:p>
        </w:tc>
        <w:tc>
          <w:tcPr>
            <w:tcW w:w="657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50C1829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articolelor de îmbrăcăminte din piele și blană</w:t>
            </w:r>
          </w:p>
        </w:tc>
        <w:tc>
          <w:tcPr>
            <w:tcW w:w="21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661DE2C" w14:textId="2BF7142B" w:rsidR="009E775D" w:rsidRPr="009E775D" w:rsidRDefault="00E26275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E26275">
              <w:rPr>
                <w:rFonts w:asciiTheme="majorHAnsi" w:hAnsiTheme="majorHAnsi" w:cstheme="majorHAnsi"/>
                <w:lang w:val="it-CH"/>
              </w:rPr>
              <w:t>Producție</w:t>
            </w:r>
          </w:p>
        </w:tc>
      </w:tr>
      <w:tr w:rsidR="009E775D" w:rsidRPr="009E775D" w14:paraId="243872D9" w14:textId="4394EDB7" w:rsidTr="00C64522">
        <w:trPr>
          <w:trHeight w:hRule="exact" w:val="2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91D37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26E2B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6D94163" w14:textId="77777777" w:rsidR="009E775D" w:rsidRPr="00D06238" w:rsidRDefault="009E775D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1429</w:t>
            </w:r>
          </w:p>
        </w:tc>
        <w:tc>
          <w:tcPr>
            <w:tcW w:w="657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7AE4921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altor articole de îmbrăcăminte şi accesorii n.c.a.</w:t>
            </w:r>
          </w:p>
        </w:tc>
        <w:tc>
          <w:tcPr>
            <w:tcW w:w="21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3705401" w14:textId="3221342D" w:rsidR="009E775D" w:rsidRPr="009E775D" w:rsidRDefault="00E26275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E26275">
              <w:rPr>
                <w:rFonts w:asciiTheme="majorHAnsi" w:hAnsiTheme="majorHAnsi" w:cstheme="majorHAnsi"/>
                <w:lang w:val="it-CH"/>
              </w:rPr>
              <w:t>Producție</w:t>
            </w:r>
          </w:p>
        </w:tc>
      </w:tr>
      <w:tr w:rsidR="009E775D" w:rsidRPr="009E775D" w14:paraId="6A4D20DE" w14:textId="475391FD" w:rsidTr="00C64522">
        <w:trPr>
          <w:trHeight w:hRule="exact" w:val="2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ABFA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451B0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27EABCB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657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091894E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C1478C4" w14:textId="77777777" w:rsidR="009E775D" w:rsidRPr="009E775D" w:rsidRDefault="009E775D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</w:tbl>
    <w:p w14:paraId="2BF2D2F2" w14:textId="77777777" w:rsidR="009C3792" w:rsidRPr="009E775D" w:rsidRDefault="009C3792" w:rsidP="009C3792">
      <w:pPr>
        <w:rPr>
          <w:rFonts w:asciiTheme="majorHAnsi" w:hAnsiTheme="majorHAnsi" w:cstheme="majorHAnsi"/>
          <w:lang w:val="it-CH"/>
        </w:rPr>
        <w:sectPr w:rsidR="009C3792" w:rsidRPr="009E775D" w:rsidSect="009C3792">
          <w:footerReference w:type="default" r:id="rId8"/>
          <w:pgSz w:w="11910" w:h="16840"/>
          <w:pgMar w:top="540" w:right="760" w:bottom="920" w:left="900" w:header="0" w:footer="724" w:gutter="0"/>
          <w:cols w:space="720"/>
          <w:docGrid w:linePitch="299"/>
        </w:sectPr>
      </w:pPr>
    </w:p>
    <w:tbl>
      <w:tblPr>
        <w:tblW w:w="1053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659"/>
        <w:gridCol w:w="773"/>
        <w:gridCol w:w="720"/>
        <w:gridCol w:w="6062"/>
        <w:gridCol w:w="2308"/>
      </w:tblGrid>
      <w:tr w:rsidR="00402798" w:rsidRPr="00D06238" w14:paraId="321E2BA5" w14:textId="77F67474" w:rsidTr="00C64522">
        <w:trPr>
          <w:gridBefore w:val="1"/>
          <w:wBefore w:w="8" w:type="dxa"/>
          <w:trHeight w:hRule="exact" w:val="820"/>
        </w:trPr>
        <w:tc>
          <w:tcPr>
            <w:tcW w:w="659" w:type="dxa"/>
            <w:shd w:val="clear" w:color="auto" w:fill="D9D9D9" w:themeFill="background1" w:themeFillShade="D9"/>
          </w:tcPr>
          <w:p w14:paraId="1D935B3E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lastRenderedPageBreak/>
              <w:t>15</w:t>
            </w:r>
          </w:p>
        </w:tc>
        <w:tc>
          <w:tcPr>
            <w:tcW w:w="773" w:type="dxa"/>
            <w:shd w:val="clear" w:color="auto" w:fill="D9D9D9" w:themeFill="background1" w:themeFillShade="D9"/>
          </w:tcPr>
          <w:p w14:paraId="39201E62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03A6CAC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C67B881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Tăbăcirea şi finisarea pieilor; fabricarea articolelor de voiaj şi marochinărie, harnaşamentelor şi încălţămintei; prepararea şi vopsirea blănurilor</w:t>
            </w:r>
          </w:p>
        </w:tc>
        <w:tc>
          <w:tcPr>
            <w:tcW w:w="230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4DE752F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402798" w:rsidRPr="00D06238" w14:paraId="7F5B3284" w14:textId="25426D68" w:rsidTr="00C64522">
        <w:trPr>
          <w:gridBefore w:val="1"/>
          <w:wBefore w:w="8" w:type="dxa"/>
          <w:trHeight w:hRule="exact" w:val="266"/>
        </w:trPr>
        <w:tc>
          <w:tcPr>
            <w:tcW w:w="659" w:type="dxa"/>
          </w:tcPr>
          <w:p w14:paraId="4A7D194E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3C40A04D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16527115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73C8F490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006C06C0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D06238" w14:paraId="1A063602" w14:textId="4B4BB0AB" w:rsidTr="00C64522">
        <w:trPr>
          <w:gridBefore w:val="1"/>
          <w:wBefore w:w="8" w:type="dxa"/>
          <w:trHeight w:hRule="exact" w:val="710"/>
        </w:trPr>
        <w:tc>
          <w:tcPr>
            <w:tcW w:w="659" w:type="dxa"/>
          </w:tcPr>
          <w:p w14:paraId="68ADFC0B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75AB2934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151</w:t>
            </w: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4258AFB8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5F59FB2F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Tăbăcirea şi finisarea pieilor; fabricarea articolelor de voiaj şi marochinărie şi a articolelor de harnaşament; prepararea şi vopsirea blănurilor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31C55D73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402798" w:rsidRPr="009E775D" w14:paraId="0C692712" w14:textId="7B9ED519" w:rsidTr="00C64522">
        <w:trPr>
          <w:gridBefore w:val="1"/>
          <w:wBefore w:w="8" w:type="dxa"/>
          <w:trHeight w:hRule="exact" w:val="264"/>
        </w:trPr>
        <w:tc>
          <w:tcPr>
            <w:tcW w:w="659" w:type="dxa"/>
          </w:tcPr>
          <w:p w14:paraId="7B52AED5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2E0A25DB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565AFB6E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1511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7B6C7FA0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Tăbăcirea şi finisarea pieilor; prepararea şi vopsirea blănurilor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1762157F" w14:textId="7AD267F4" w:rsidR="00402798" w:rsidRPr="009E775D" w:rsidRDefault="00E26275" w:rsidP="009C3792">
            <w:pPr>
              <w:rPr>
                <w:rFonts w:asciiTheme="majorHAnsi" w:hAnsiTheme="majorHAnsi" w:cstheme="majorHAnsi"/>
                <w:lang w:val="it-CH"/>
              </w:rPr>
            </w:pPr>
            <w:r>
              <w:rPr>
                <w:rFonts w:asciiTheme="majorHAnsi" w:hAnsiTheme="majorHAnsi" w:cstheme="majorHAnsi"/>
                <w:lang w:val="it-CH"/>
              </w:rPr>
              <w:t>Doar</w:t>
            </w:r>
            <w:r w:rsidR="00073A37">
              <w:rPr>
                <w:rFonts w:asciiTheme="majorHAnsi" w:hAnsiTheme="majorHAnsi" w:cstheme="majorHAnsi"/>
                <w:lang w:val="it-CH"/>
              </w:rPr>
              <w:t xml:space="preserve"> pentruproductie</w:t>
            </w:r>
          </w:p>
        </w:tc>
      </w:tr>
      <w:tr w:rsidR="00402798" w:rsidRPr="00D06238" w14:paraId="19DC9CFB" w14:textId="28DF74E4" w:rsidTr="00C64522">
        <w:trPr>
          <w:gridBefore w:val="1"/>
          <w:wBefore w:w="8" w:type="dxa"/>
          <w:trHeight w:hRule="exact" w:val="550"/>
        </w:trPr>
        <w:tc>
          <w:tcPr>
            <w:tcW w:w="659" w:type="dxa"/>
          </w:tcPr>
          <w:p w14:paraId="390CA073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</w:tcPr>
          <w:p w14:paraId="34743D7C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6A67927D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1512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226BBA73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articolelor de voiaj şi marochinărie şi a articolelor de harnaşament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1F941ACF" w14:textId="13AAA028" w:rsidR="00402798" w:rsidRPr="00D06238" w:rsidRDefault="00073A37" w:rsidP="009C3792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Productie / Mestesuguri</w:t>
            </w:r>
          </w:p>
        </w:tc>
      </w:tr>
      <w:tr w:rsidR="00402798" w:rsidRPr="00D06238" w14:paraId="3C660DA4" w14:textId="0FD531B9" w:rsidTr="00C64522">
        <w:trPr>
          <w:gridBefore w:val="1"/>
          <w:wBefore w:w="8" w:type="dxa"/>
          <w:trHeight w:hRule="exact" w:val="264"/>
        </w:trPr>
        <w:tc>
          <w:tcPr>
            <w:tcW w:w="659" w:type="dxa"/>
          </w:tcPr>
          <w:p w14:paraId="3F7EFC6F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05A71175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755574E4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6A72424A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00E1345E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D06238" w14:paraId="6CFFA86A" w14:textId="5AA2A96D" w:rsidTr="00C64522">
        <w:trPr>
          <w:gridBefore w:val="1"/>
          <w:wBefore w:w="8" w:type="dxa"/>
          <w:trHeight w:hRule="exact" w:val="266"/>
        </w:trPr>
        <w:tc>
          <w:tcPr>
            <w:tcW w:w="659" w:type="dxa"/>
          </w:tcPr>
          <w:p w14:paraId="3226109D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79582E2C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152</w:t>
            </w: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46F057B4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0D6168D7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încălţămintei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2D4AAC0B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402798" w:rsidRPr="00D06238" w14:paraId="52040117" w14:textId="24B6E116" w:rsidTr="00C64522">
        <w:trPr>
          <w:gridBefore w:val="1"/>
          <w:wBefore w:w="8" w:type="dxa"/>
          <w:trHeight w:hRule="exact" w:val="361"/>
        </w:trPr>
        <w:tc>
          <w:tcPr>
            <w:tcW w:w="659" w:type="dxa"/>
          </w:tcPr>
          <w:p w14:paraId="26ECE012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685CEC3A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4FDF572B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1520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461FEE41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încălţămintei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16E5E096" w14:textId="4D512EFB" w:rsidR="00402798" w:rsidRPr="00D06238" w:rsidRDefault="00073A37" w:rsidP="009C3792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Productie / Mestesuguri</w:t>
            </w:r>
          </w:p>
        </w:tc>
      </w:tr>
      <w:tr w:rsidR="00402798" w:rsidRPr="00D06238" w14:paraId="33EF59B5" w14:textId="0BE59AEF" w:rsidTr="00C64522">
        <w:trPr>
          <w:gridBefore w:val="1"/>
          <w:wBefore w:w="8" w:type="dxa"/>
          <w:trHeight w:hRule="exact" w:val="266"/>
        </w:trPr>
        <w:tc>
          <w:tcPr>
            <w:tcW w:w="659" w:type="dxa"/>
          </w:tcPr>
          <w:p w14:paraId="7EAAA226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731B80FD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01306D6A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39E22698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02757E65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8349F9" w14:paraId="7136EC2E" w14:textId="707EABAD" w:rsidTr="00C64522">
        <w:trPr>
          <w:gridBefore w:val="1"/>
          <w:wBefore w:w="8" w:type="dxa"/>
          <w:trHeight w:hRule="exact" w:val="829"/>
        </w:trPr>
        <w:tc>
          <w:tcPr>
            <w:tcW w:w="659" w:type="dxa"/>
            <w:shd w:val="clear" w:color="auto" w:fill="D9D9D9" w:themeFill="background1" w:themeFillShade="D9"/>
          </w:tcPr>
          <w:p w14:paraId="00513472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16</w:t>
            </w:r>
          </w:p>
        </w:tc>
        <w:tc>
          <w:tcPr>
            <w:tcW w:w="773" w:type="dxa"/>
            <w:shd w:val="clear" w:color="auto" w:fill="D9D9D9" w:themeFill="background1" w:themeFillShade="D9"/>
          </w:tcPr>
          <w:p w14:paraId="4655BC06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21B1E60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5693C31" w14:textId="77777777" w:rsidR="00402798" w:rsidRPr="009E775D" w:rsidRDefault="00402798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Prelucrarea lemnului, fabricarea produselor din lemn şi plută, cu excepţia mobilei; fabricarea articolelor din paie şi din alte materiale vegetale împletite</w:t>
            </w:r>
          </w:p>
        </w:tc>
        <w:tc>
          <w:tcPr>
            <w:tcW w:w="230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68CF486" w14:textId="77777777" w:rsidR="00402798" w:rsidRPr="009E775D" w:rsidRDefault="00402798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402798" w:rsidRPr="008349F9" w14:paraId="373AA0D6" w14:textId="288DA002" w:rsidTr="00C64522">
        <w:trPr>
          <w:gridBefore w:val="1"/>
          <w:wBefore w:w="8" w:type="dxa"/>
          <w:trHeight w:hRule="exact" w:val="266"/>
        </w:trPr>
        <w:tc>
          <w:tcPr>
            <w:tcW w:w="659" w:type="dxa"/>
          </w:tcPr>
          <w:p w14:paraId="630F8C62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</w:tcPr>
          <w:p w14:paraId="66896630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4022306E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7AA8C280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5C4032B5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402798" w:rsidRPr="008349F9" w14:paraId="4C369135" w14:textId="25E63C9F" w:rsidTr="00C64522">
        <w:trPr>
          <w:gridBefore w:val="1"/>
          <w:wBefore w:w="8" w:type="dxa"/>
          <w:trHeight w:hRule="exact" w:val="518"/>
        </w:trPr>
        <w:tc>
          <w:tcPr>
            <w:tcW w:w="659" w:type="dxa"/>
          </w:tcPr>
          <w:p w14:paraId="5F3900CA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</w:tcPr>
          <w:p w14:paraId="28E0376D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162</w:t>
            </w: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3CBB159B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7038C04F" w14:textId="77777777" w:rsidR="00402798" w:rsidRPr="009E775D" w:rsidRDefault="00402798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Fabricarea produselor din lemn, plută, paie şi din alte materiale vegetale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0CB064B3" w14:textId="77777777" w:rsidR="00402798" w:rsidRPr="009E775D" w:rsidRDefault="00402798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402798" w:rsidRPr="00D06238" w14:paraId="42FE4757" w14:textId="6613DEB2" w:rsidTr="00C64522">
        <w:trPr>
          <w:gridBefore w:val="1"/>
          <w:wBefore w:w="8" w:type="dxa"/>
          <w:trHeight w:hRule="exact" w:val="336"/>
        </w:trPr>
        <w:tc>
          <w:tcPr>
            <w:tcW w:w="659" w:type="dxa"/>
          </w:tcPr>
          <w:p w14:paraId="646D777E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</w:tcPr>
          <w:p w14:paraId="568E036D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21264098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1621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5388D272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furnire şi a panourilor din lemn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2353514C" w14:textId="5D10E3D5" w:rsidR="00402798" w:rsidRPr="00D06238" w:rsidRDefault="00073A3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073A37">
              <w:rPr>
                <w:rFonts w:asciiTheme="majorHAnsi" w:hAnsiTheme="majorHAnsi" w:cstheme="majorHAnsi"/>
                <w:lang w:val="en-US"/>
              </w:rPr>
              <w:t>Producție</w:t>
            </w:r>
          </w:p>
        </w:tc>
      </w:tr>
      <w:tr w:rsidR="00402798" w:rsidRPr="009E775D" w14:paraId="2B09D498" w14:textId="4E628309" w:rsidTr="00C64522">
        <w:trPr>
          <w:gridBefore w:val="1"/>
          <w:wBefore w:w="8" w:type="dxa"/>
          <w:trHeight w:hRule="exact" w:val="266"/>
        </w:trPr>
        <w:tc>
          <w:tcPr>
            <w:tcW w:w="659" w:type="dxa"/>
          </w:tcPr>
          <w:p w14:paraId="3003ABF9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17E9415B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6A7D07FD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1622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59A85D22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parchetului asamblat în panouri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3449D37A" w14:textId="16725A47" w:rsidR="00402798" w:rsidRPr="009E775D" w:rsidRDefault="00073A37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073A37">
              <w:rPr>
                <w:rFonts w:asciiTheme="majorHAnsi" w:hAnsiTheme="majorHAnsi" w:cstheme="majorHAnsi"/>
                <w:lang w:val="it-CH"/>
              </w:rPr>
              <w:t>Producție</w:t>
            </w:r>
          </w:p>
        </w:tc>
      </w:tr>
      <w:tr w:rsidR="00402798" w:rsidRPr="00D06238" w14:paraId="6691B685" w14:textId="0F42B5AE" w:rsidTr="00C64522">
        <w:trPr>
          <w:gridBefore w:val="1"/>
          <w:wBefore w:w="8" w:type="dxa"/>
          <w:trHeight w:hRule="exact" w:val="622"/>
        </w:trPr>
        <w:tc>
          <w:tcPr>
            <w:tcW w:w="659" w:type="dxa"/>
          </w:tcPr>
          <w:p w14:paraId="332D8CA2" w14:textId="77777777" w:rsidR="00402798" w:rsidRPr="009E775D" w:rsidRDefault="00402798" w:rsidP="00FE74A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</w:tcPr>
          <w:p w14:paraId="7578EC47" w14:textId="77777777" w:rsidR="00402798" w:rsidRPr="00953825" w:rsidRDefault="00402798" w:rsidP="00FE74A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3B0D604C" w14:textId="7C8B47E9" w:rsidR="00402798" w:rsidRPr="00953825" w:rsidRDefault="00402798" w:rsidP="00FE74A2">
            <w:pPr>
              <w:rPr>
                <w:lang w:val="fr-FR"/>
              </w:rPr>
            </w:pPr>
            <w:r w:rsidRPr="00953825">
              <w:rPr>
                <w:lang w:val="fr-FR"/>
              </w:rPr>
              <w:t xml:space="preserve">1623 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0B340ADF" w14:textId="77777777" w:rsidR="00402798" w:rsidRPr="00953825" w:rsidRDefault="00402798" w:rsidP="00FE74A2">
            <w:r w:rsidRPr="00953825">
              <w:t xml:space="preserve">Fabricarea altor elemente de dulgherie şi tâmplărie, pentru construcţii 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0D409D32" w14:textId="73D53463" w:rsidR="00402798" w:rsidRPr="00D06238" w:rsidRDefault="00953825" w:rsidP="00FE74A2">
            <w:r w:rsidRPr="00073A37">
              <w:rPr>
                <w:rFonts w:asciiTheme="majorHAnsi" w:hAnsiTheme="majorHAnsi" w:cstheme="majorHAnsi"/>
                <w:lang w:val="it-CH"/>
              </w:rPr>
              <w:t>Producție</w:t>
            </w:r>
          </w:p>
        </w:tc>
      </w:tr>
      <w:tr w:rsidR="00402798" w:rsidRPr="00D06238" w14:paraId="507C322C" w14:textId="02DB377F" w:rsidTr="00C64522">
        <w:trPr>
          <w:gridBefore w:val="1"/>
          <w:wBefore w:w="8" w:type="dxa"/>
          <w:trHeight w:hRule="exact" w:val="266"/>
        </w:trPr>
        <w:tc>
          <w:tcPr>
            <w:tcW w:w="659" w:type="dxa"/>
          </w:tcPr>
          <w:p w14:paraId="7F13FE47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3D0EF490" w14:textId="77777777" w:rsidR="00402798" w:rsidRPr="00953825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01C8FB14" w14:textId="77777777" w:rsidR="00402798" w:rsidRPr="00953825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953825">
              <w:rPr>
                <w:rFonts w:asciiTheme="majorHAnsi" w:hAnsiTheme="majorHAnsi" w:cstheme="majorHAnsi"/>
                <w:lang w:val="en-US"/>
              </w:rPr>
              <w:t>1624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1654DBAD" w14:textId="77777777" w:rsidR="00402798" w:rsidRPr="00953825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953825">
              <w:rPr>
                <w:rFonts w:asciiTheme="majorHAnsi" w:hAnsiTheme="majorHAnsi" w:cstheme="majorHAnsi"/>
                <w:lang w:val="en-US"/>
              </w:rPr>
              <w:t>Fabricarea ambalajelor din lemn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2EECBCAF" w14:textId="3DAC2F05" w:rsidR="00402798" w:rsidRPr="00D06238" w:rsidRDefault="00953825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073A37">
              <w:rPr>
                <w:rFonts w:asciiTheme="majorHAnsi" w:hAnsiTheme="majorHAnsi" w:cstheme="majorHAnsi"/>
                <w:lang w:val="it-CH"/>
              </w:rPr>
              <w:t>Producție</w:t>
            </w:r>
          </w:p>
        </w:tc>
      </w:tr>
      <w:tr w:rsidR="00402798" w:rsidRPr="009E775D" w14:paraId="028EED93" w14:textId="4B0F4C3C" w:rsidTr="00C64522">
        <w:trPr>
          <w:gridBefore w:val="1"/>
          <w:wBefore w:w="8" w:type="dxa"/>
          <w:trHeight w:hRule="exact" w:val="264"/>
        </w:trPr>
        <w:tc>
          <w:tcPr>
            <w:tcW w:w="659" w:type="dxa"/>
          </w:tcPr>
          <w:p w14:paraId="479DA6EA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06192C30" w14:textId="77777777" w:rsidR="00402798" w:rsidRPr="00953825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0EC0E45D" w14:textId="77777777" w:rsidR="00402798" w:rsidRPr="00953825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953825">
              <w:rPr>
                <w:rFonts w:asciiTheme="majorHAnsi" w:hAnsiTheme="majorHAnsi" w:cstheme="majorHAnsi"/>
                <w:lang w:val="en-US"/>
              </w:rPr>
              <w:t>1626 *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19057CBC" w14:textId="77777777" w:rsidR="00402798" w:rsidRPr="00953825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53825">
              <w:rPr>
                <w:rFonts w:asciiTheme="majorHAnsi" w:hAnsiTheme="majorHAnsi" w:cstheme="majorHAnsi"/>
                <w:lang w:val="it-CH"/>
              </w:rPr>
              <w:t>Fabricarea de combustibili solizi din biomasă vegetală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24EC6F4B" w14:textId="0D70BEAD" w:rsidR="00402798" w:rsidRPr="009E775D" w:rsidRDefault="00073A37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073A37">
              <w:rPr>
                <w:rFonts w:asciiTheme="majorHAnsi" w:hAnsiTheme="majorHAnsi" w:cstheme="majorHAnsi"/>
                <w:lang w:val="it-CH"/>
              </w:rPr>
              <w:t>Producție</w:t>
            </w:r>
          </w:p>
        </w:tc>
      </w:tr>
      <w:tr w:rsidR="00402798" w:rsidRPr="00D06238" w14:paraId="3F6FC572" w14:textId="1D764D64" w:rsidTr="00C64522">
        <w:trPr>
          <w:gridBefore w:val="1"/>
          <w:wBefore w:w="8" w:type="dxa"/>
          <w:trHeight w:hRule="exact" w:val="266"/>
        </w:trPr>
        <w:tc>
          <w:tcPr>
            <w:tcW w:w="659" w:type="dxa"/>
          </w:tcPr>
          <w:p w14:paraId="403CD97F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</w:tcPr>
          <w:p w14:paraId="7970C6B6" w14:textId="77777777" w:rsidR="00402798" w:rsidRPr="00953825" w:rsidRDefault="00402798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76842255" w14:textId="77777777" w:rsidR="00402798" w:rsidRPr="00953825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953825">
              <w:rPr>
                <w:rFonts w:asciiTheme="majorHAnsi" w:hAnsiTheme="majorHAnsi" w:cstheme="majorHAnsi"/>
                <w:lang w:val="en-US"/>
              </w:rPr>
              <w:t>1627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46261E93" w14:textId="77777777" w:rsidR="00402798" w:rsidRPr="00953825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953825">
              <w:rPr>
                <w:rFonts w:asciiTheme="majorHAnsi" w:hAnsiTheme="majorHAnsi" w:cstheme="majorHAnsi"/>
                <w:lang w:val="en-US"/>
              </w:rPr>
              <w:t>Finisarea articolelor din lemn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5E83B132" w14:textId="2AD2DCF0" w:rsidR="00402798" w:rsidRPr="00D06238" w:rsidRDefault="00073A3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073A37">
              <w:rPr>
                <w:rFonts w:asciiTheme="majorHAnsi" w:hAnsiTheme="majorHAnsi" w:cstheme="majorHAnsi"/>
                <w:lang w:val="en-US"/>
              </w:rPr>
              <w:t>Producție</w:t>
            </w:r>
          </w:p>
        </w:tc>
      </w:tr>
      <w:tr w:rsidR="00402798" w:rsidRPr="009E775D" w14:paraId="0EB6ABA7" w14:textId="7D31AA05" w:rsidTr="00C64522">
        <w:trPr>
          <w:gridBefore w:val="1"/>
          <w:wBefore w:w="8" w:type="dxa"/>
          <w:trHeight w:hRule="exact" w:val="644"/>
        </w:trPr>
        <w:tc>
          <w:tcPr>
            <w:tcW w:w="659" w:type="dxa"/>
          </w:tcPr>
          <w:p w14:paraId="3DF66A4D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3158D52E" w14:textId="77777777" w:rsidR="00402798" w:rsidRPr="00953825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37F70AF2" w14:textId="77777777" w:rsidR="00402798" w:rsidRPr="00953825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953825">
              <w:rPr>
                <w:rFonts w:asciiTheme="majorHAnsi" w:hAnsiTheme="majorHAnsi" w:cstheme="majorHAnsi"/>
                <w:lang w:val="en-US"/>
              </w:rPr>
              <w:t>1628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1B6BB976" w14:textId="77777777" w:rsidR="00402798" w:rsidRPr="00953825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53825">
              <w:rPr>
                <w:rFonts w:asciiTheme="majorHAnsi" w:hAnsiTheme="majorHAnsi" w:cstheme="majorHAnsi"/>
                <w:lang w:val="it-CH"/>
              </w:rPr>
              <w:t>Fabricarea altor produse din lemn; fabricarea articolelor din plută, paie şi din alte materiale vegetale împletite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7554805E" w14:textId="1BF16785" w:rsidR="00402798" w:rsidRPr="009E775D" w:rsidRDefault="00073A37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073A37">
              <w:rPr>
                <w:rFonts w:asciiTheme="majorHAnsi" w:hAnsiTheme="majorHAnsi" w:cstheme="majorHAnsi"/>
                <w:lang w:val="it-CH"/>
              </w:rPr>
              <w:t>Producție</w:t>
            </w:r>
          </w:p>
        </w:tc>
      </w:tr>
      <w:tr w:rsidR="00402798" w:rsidRPr="009E775D" w14:paraId="6D9B851E" w14:textId="45CD8E69" w:rsidTr="00C64522">
        <w:trPr>
          <w:gridBefore w:val="1"/>
          <w:wBefore w:w="8" w:type="dxa"/>
          <w:trHeight w:hRule="exact" w:val="264"/>
        </w:trPr>
        <w:tc>
          <w:tcPr>
            <w:tcW w:w="659" w:type="dxa"/>
          </w:tcPr>
          <w:p w14:paraId="10E3D999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</w:tcPr>
          <w:p w14:paraId="101F7157" w14:textId="77777777" w:rsidR="00402798" w:rsidRPr="009E775D" w:rsidRDefault="00402798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214BD745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758E4289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79DD1A26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402798" w:rsidRPr="00D06238" w14:paraId="082ABE78" w14:textId="32411300" w:rsidTr="00C64522">
        <w:trPr>
          <w:gridBefore w:val="1"/>
          <w:wBefore w:w="8" w:type="dxa"/>
          <w:trHeight w:hRule="exact" w:val="266"/>
        </w:trPr>
        <w:tc>
          <w:tcPr>
            <w:tcW w:w="659" w:type="dxa"/>
            <w:shd w:val="clear" w:color="auto" w:fill="D9D9D9" w:themeFill="background1" w:themeFillShade="D9"/>
          </w:tcPr>
          <w:p w14:paraId="024EB9C7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17</w:t>
            </w:r>
          </w:p>
        </w:tc>
        <w:tc>
          <w:tcPr>
            <w:tcW w:w="773" w:type="dxa"/>
            <w:shd w:val="clear" w:color="auto" w:fill="D9D9D9" w:themeFill="background1" w:themeFillShade="D9"/>
          </w:tcPr>
          <w:p w14:paraId="2139ADBC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CCABFBE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92AC094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hârtiei şi a produselor din hârtie</w:t>
            </w:r>
          </w:p>
        </w:tc>
        <w:tc>
          <w:tcPr>
            <w:tcW w:w="230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582AFC2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402798" w:rsidRPr="00D06238" w14:paraId="4B711ACE" w14:textId="019D6745" w:rsidTr="00C64522">
        <w:trPr>
          <w:gridBefore w:val="1"/>
          <w:wBefore w:w="8" w:type="dxa"/>
          <w:trHeight w:hRule="exact" w:val="264"/>
        </w:trPr>
        <w:tc>
          <w:tcPr>
            <w:tcW w:w="659" w:type="dxa"/>
          </w:tcPr>
          <w:p w14:paraId="6AD9A6C2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3ADF3DEA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215700F8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21CCDE19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0E8F619D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8349F9" w14:paraId="3F468CA9" w14:textId="2DA08992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E33BE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3D0E0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172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F60D479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0C42184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articolelor din hârtie şi carton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2CA7A9A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073A37" w:rsidRPr="00D06238" w14:paraId="2496D4B1" w14:textId="2CCE0587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F02B8" w14:textId="77777777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7FFB8" w14:textId="77777777" w:rsidR="00073A37" w:rsidRPr="009E775D" w:rsidRDefault="00073A37" w:rsidP="00073A3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5CA1C80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1721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5B40822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ro-RO"/>
              </w:rPr>
              <w:t>Fabricarea hârtiei şi cartonului ondulat şi a ambalajelor din hârtie şi carton</w:t>
            </w:r>
          </w:p>
          <w:p w14:paraId="56A8CB94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hârtiei şi cartonului ondulat şi a ambalajelor din hârtie şi carton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6B6E83E" w14:textId="2BD20E95" w:rsidR="00073A37" w:rsidRPr="00D06238" w:rsidRDefault="00073A37" w:rsidP="00073A37">
            <w:pPr>
              <w:rPr>
                <w:rFonts w:asciiTheme="majorHAnsi" w:hAnsiTheme="majorHAnsi" w:cstheme="majorHAnsi"/>
                <w:lang w:val="ro-RO"/>
              </w:rPr>
            </w:pPr>
            <w:r w:rsidRPr="00442A79">
              <w:t>Producție</w:t>
            </w:r>
          </w:p>
        </w:tc>
      </w:tr>
      <w:tr w:rsidR="00073A37" w:rsidRPr="00D06238" w14:paraId="7A3EC8E9" w14:textId="61F883B3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A61AB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1AF05" w14:textId="77777777" w:rsidR="00073A37" w:rsidRPr="00D06238" w:rsidRDefault="00073A37" w:rsidP="00073A3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A141AC0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1722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052F99D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produselor de uz gospodăresc şi sanitar, din hârtie sau carton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5E1654A" w14:textId="34862F70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442A79">
              <w:t>Producție</w:t>
            </w:r>
          </w:p>
        </w:tc>
      </w:tr>
      <w:tr w:rsidR="00073A37" w:rsidRPr="00D06238" w14:paraId="03098EC6" w14:textId="02F773A5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E7A6B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B4ABE" w14:textId="77777777" w:rsidR="00073A37" w:rsidRPr="00D06238" w:rsidRDefault="00073A37" w:rsidP="00073A3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D8F15C4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1723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542E9A0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articolelor de papetărie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A1C3769" w14:textId="1AD6B634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442A79">
              <w:t>Producție</w:t>
            </w:r>
          </w:p>
        </w:tc>
      </w:tr>
      <w:tr w:rsidR="00073A37" w:rsidRPr="00D06238" w14:paraId="1B875FE2" w14:textId="5786B95F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6E7C5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63FFF" w14:textId="77777777" w:rsidR="00073A37" w:rsidRPr="00D06238" w:rsidRDefault="00073A37" w:rsidP="00073A3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331D26E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1724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962BA07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tapetului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6825683" w14:textId="3A18AC8D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442A79">
              <w:t>Producție</w:t>
            </w:r>
          </w:p>
        </w:tc>
      </w:tr>
      <w:tr w:rsidR="00073A37" w:rsidRPr="009E775D" w14:paraId="102AE954" w14:textId="313DDA19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62390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F2992" w14:textId="77777777" w:rsidR="00073A37" w:rsidRPr="00D06238" w:rsidRDefault="00073A37" w:rsidP="00073A3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02AB335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1725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129EB0C" w14:textId="77777777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altor articole din hârtie şi carton n.c.a.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CE4CA40" w14:textId="5FA077E2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  <w:r w:rsidRPr="00442A79">
              <w:t>Producție</w:t>
            </w:r>
          </w:p>
        </w:tc>
      </w:tr>
      <w:tr w:rsidR="00402798" w:rsidRPr="009E775D" w14:paraId="34120006" w14:textId="602FB292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F74F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D6996" w14:textId="77777777" w:rsidR="00402798" w:rsidRPr="009E775D" w:rsidRDefault="00402798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538A22B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8B21D12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0E26328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402798" w:rsidRPr="008349F9" w14:paraId="68E27F9E" w14:textId="2802C063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197C0C5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5CB1032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7A3924B4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D4205B9" w14:textId="77777777" w:rsidR="00402798" w:rsidRPr="009E775D" w:rsidRDefault="00402798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Tipărire şi reproducerea pe suporţi a înregistrărilor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9B5B0D" w14:textId="77777777" w:rsidR="00402798" w:rsidRPr="009E775D" w:rsidRDefault="00402798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402798" w:rsidRPr="008349F9" w14:paraId="5E34690D" w14:textId="3F00C755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6C283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10DEE" w14:textId="77777777" w:rsidR="00402798" w:rsidRPr="009E775D" w:rsidRDefault="00402798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2A04457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96AB87E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BEBD7E8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402798" w:rsidRPr="008349F9" w14:paraId="3F417692" w14:textId="41C69275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F092B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F6A40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181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59BD27E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5E72348" w14:textId="77777777" w:rsidR="00402798" w:rsidRPr="00A82036" w:rsidRDefault="00402798" w:rsidP="009C3792">
            <w:pPr>
              <w:rPr>
                <w:rFonts w:asciiTheme="majorHAnsi" w:hAnsiTheme="majorHAnsi" w:cstheme="majorHAnsi"/>
                <w:lang w:val="fr-FR"/>
              </w:rPr>
            </w:pPr>
            <w:r w:rsidRPr="00A82036">
              <w:rPr>
                <w:rFonts w:asciiTheme="majorHAnsi" w:hAnsiTheme="majorHAnsi" w:cstheme="majorHAnsi"/>
                <w:lang w:val="fr-FR"/>
              </w:rPr>
              <w:t>Tipărire şi activităţi de servicii conexe tipăririi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9ED6EAA" w14:textId="77777777" w:rsidR="00402798" w:rsidRPr="00A82036" w:rsidRDefault="00402798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402798" w:rsidRPr="00D06238" w14:paraId="1DA37C05" w14:textId="24BB59A2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E8ACB" w14:textId="77777777" w:rsidR="00402798" w:rsidRPr="00A82036" w:rsidRDefault="00402798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F59BA" w14:textId="77777777" w:rsidR="00402798" w:rsidRPr="00A82036" w:rsidRDefault="00402798" w:rsidP="009C3792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1B1EF17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1811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22E19DF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Tipărirea ziarelor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26A68A7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8349F9" w14:paraId="25E5692A" w14:textId="073DAF7B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996E6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EA92E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F2D2952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1812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296FFEF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fr-FR"/>
              </w:rPr>
            </w:pPr>
            <w:r w:rsidRPr="009E775D">
              <w:rPr>
                <w:rFonts w:asciiTheme="majorHAnsi" w:hAnsiTheme="majorHAnsi" w:cstheme="majorHAnsi"/>
                <w:lang w:val="fr-FR"/>
              </w:rPr>
              <w:t>Alte activităţi de tipărire n.c.a.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481A8DF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402798" w:rsidRPr="00D06238" w14:paraId="7FA22091" w14:textId="5D384CC6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0351D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296F7" w14:textId="77777777" w:rsidR="00402798" w:rsidRPr="009E775D" w:rsidRDefault="00402798" w:rsidP="009C3792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A665E44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1813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43B3D0E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Servicii pregătitoare pentru pretipărire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3E638FF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D06238" w14:paraId="43CC0F9D" w14:textId="42256C26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85CC1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B182D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6FB5BCC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1814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3FD9F10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Legătorie şi servicii conexe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0B2BBA8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D06238" w14:paraId="14CD244C" w14:textId="53D5EB4E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FDBF8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67C14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972F3F1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A0534F3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0B0EFEB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D06238" w14:paraId="3EC4CC8D" w14:textId="2EF0E962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CF63F2B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DE21A02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560C79D8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7AB395F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substanţelor şi a produselor chimice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B36145D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402798" w:rsidRPr="00D06238" w14:paraId="16727DD5" w14:textId="14B823BB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80B4D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646CA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6D6879A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F1CFF13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73F7ECB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D06238" w14:paraId="7C4876A9" w14:textId="59F024FC" w:rsidTr="00C64522">
        <w:trPr>
          <w:gridBefore w:val="1"/>
          <w:wBefore w:w="8" w:type="dxa"/>
          <w:trHeight w:hRule="exact" w:val="660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206A8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6304E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E07C892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BA677A3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produselor chimice de bază, a îngrăşămintelor şi produselor azotoase; fabricarea materialelor plastice şi a cauciucului sintetic, în forme primare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CC7BF78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073A37" w:rsidRPr="009E775D" w14:paraId="2CD602E4" w14:textId="46095C53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D386B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A20A3" w14:textId="77777777" w:rsidR="00073A37" w:rsidRPr="00D06238" w:rsidRDefault="00073A37" w:rsidP="00073A3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D72D6CC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2012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9A728D3" w14:textId="77777777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coloranţilor şi a pigmenţilor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027AE32" w14:textId="68E3DFC9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  <w:r w:rsidRPr="001866E0">
              <w:t>Producție</w:t>
            </w:r>
          </w:p>
        </w:tc>
      </w:tr>
      <w:tr w:rsidR="00073A37" w:rsidRPr="009E775D" w14:paraId="68434EA8" w14:textId="3D52B065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9AF4F" w14:textId="77777777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7324F" w14:textId="77777777" w:rsidR="00073A37" w:rsidRPr="009E775D" w:rsidRDefault="00073A37" w:rsidP="00073A3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021B48D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2013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818535F" w14:textId="77777777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altor produse chimice anorganice, de bază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845F2D4" w14:textId="090D13EA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  <w:r w:rsidRPr="001866E0">
              <w:t>Producție</w:t>
            </w:r>
          </w:p>
        </w:tc>
      </w:tr>
      <w:tr w:rsidR="00073A37" w:rsidRPr="00D06238" w14:paraId="261C38B7" w14:textId="1E816438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D797D" w14:textId="77777777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AB748" w14:textId="77777777" w:rsidR="00073A37" w:rsidRPr="009E775D" w:rsidRDefault="00073A37" w:rsidP="00073A3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A761D33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2015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04AF16A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îngrăşămintelor şi produselor azotoase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4EE6A78" w14:textId="55C1AF14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1866E0">
              <w:t>Producție</w:t>
            </w:r>
          </w:p>
        </w:tc>
      </w:tr>
      <w:tr w:rsidR="00402798" w:rsidRPr="00D06238" w14:paraId="163EF2FD" w14:textId="29776B4A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889B7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80506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235A552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F143B98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55BCCB9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8349F9" w14:paraId="43BD6F44" w14:textId="0DC9C30E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C934E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BBE12" w14:textId="77777777" w:rsidR="00402798" w:rsidRPr="00D06238" w:rsidRDefault="0040279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AA7B537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EE008C7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pesticidelor şi a altor produse agrochimice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04CAE81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402798" w:rsidRPr="009E775D" w14:paraId="793A7A82" w14:textId="68CF4A1A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26DA7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5735D" w14:textId="77777777" w:rsidR="00402798" w:rsidRPr="009E775D" w:rsidRDefault="00402798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DF78C81" w14:textId="77777777" w:rsidR="00402798" w:rsidRPr="00D06238" w:rsidRDefault="0040279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2020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CD602E9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pesticidelor şi a altor produse agrochimice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35AACF8" w14:textId="66E4493E" w:rsidR="00402798" w:rsidRPr="009E775D" w:rsidRDefault="00073A37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073A37">
              <w:rPr>
                <w:rFonts w:asciiTheme="majorHAnsi" w:hAnsiTheme="majorHAnsi" w:cstheme="majorHAnsi"/>
                <w:lang w:val="it-CH"/>
              </w:rPr>
              <w:t>Producție</w:t>
            </w:r>
          </w:p>
        </w:tc>
      </w:tr>
      <w:tr w:rsidR="00402798" w:rsidRPr="009E775D" w14:paraId="07CE93F7" w14:textId="78AAAB03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AD392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37C1B" w14:textId="77777777" w:rsidR="00402798" w:rsidRPr="009E775D" w:rsidRDefault="00402798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88CD925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E734944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66F9B49" w14:textId="77777777" w:rsidR="00402798" w:rsidRPr="009E775D" w:rsidRDefault="00402798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402798" w:rsidRPr="00953825" w14:paraId="78A505AC" w14:textId="42A50979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F318A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C4790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3821D46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1AA0EF3" w14:textId="77777777" w:rsidR="00402798" w:rsidRPr="00A82036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ro-RO"/>
              </w:rPr>
              <w:t>Fabricarea vopselelor, lacurilor, cernelii tipografice şi masticurilor</w:t>
            </w:r>
          </w:p>
          <w:p w14:paraId="540C5851" w14:textId="77777777" w:rsidR="00402798" w:rsidRPr="00A82036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A82036">
              <w:rPr>
                <w:rFonts w:asciiTheme="majorHAnsi" w:hAnsiTheme="majorHAnsi" w:cstheme="majorHAnsi"/>
                <w:b/>
                <w:lang w:val="en-US"/>
              </w:rPr>
              <w:t>Fabricarea vopselelor, lacurilor, cernelii tipografice şi masticurilor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0694B83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ro-RO"/>
              </w:rPr>
            </w:pPr>
          </w:p>
        </w:tc>
      </w:tr>
      <w:tr w:rsidR="00402798" w:rsidRPr="009E775D" w14:paraId="6E5FAC73" w14:textId="7282B149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7870D" w14:textId="77777777" w:rsidR="00402798" w:rsidRPr="00A82036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4E966" w14:textId="77777777" w:rsidR="00402798" w:rsidRPr="00A82036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A5AA248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2030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2106EC9" w14:textId="77777777" w:rsidR="00402798" w:rsidRPr="00A82036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ro-RO"/>
              </w:rPr>
              <w:t>Fabricarea vopselelor, lacurilor, cernelii tipografice şi masticurilor</w:t>
            </w:r>
          </w:p>
          <w:p w14:paraId="0B76F9F4" w14:textId="77777777" w:rsidR="00402798" w:rsidRPr="00A82036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A82036">
              <w:rPr>
                <w:rFonts w:asciiTheme="majorHAnsi" w:hAnsiTheme="majorHAnsi" w:cstheme="majorHAnsi"/>
                <w:lang w:val="en-US"/>
              </w:rPr>
              <w:t>Fabricarea vopselelor, lacurilor, cernelii tipografice şi masticurilor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AD82F6A" w14:textId="78C75088" w:rsidR="00402798" w:rsidRPr="00D06238" w:rsidRDefault="00073A37" w:rsidP="00B91273">
            <w:pPr>
              <w:rPr>
                <w:rFonts w:asciiTheme="majorHAnsi" w:hAnsiTheme="majorHAnsi" w:cstheme="majorHAnsi"/>
                <w:lang w:val="ro-RO"/>
              </w:rPr>
            </w:pPr>
            <w:r w:rsidRPr="00073A37">
              <w:rPr>
                <w:rFonts w:asciiTheme="majorHAnsi" w:hAnsiTheme="majorHAnsi" w:cstheme="majorHAnsi"/>
                <w:lang w:val="ro-RO"/>
              </w:rPr>
              <w:t>Producție</w:t>
            </w:r>
          </w:p>
        </w:tc>
      </w:tr>
      <w:tr w:rsidR="00402798" w:rsidRPr="009E775D" w14:paraId="001A82CC" w14:textId="729FAC94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7BB6D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E23FC" w14:textId="77777777" w:rsidR="00402798" w:rsidRPr="009E775D" w:rsidRDefault="00402798" w:rsidP="00B91273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50736CB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0CDBEB8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2AC9702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402798" w:rsidRPr="00D06238" w14:paraId="2B22A675" w14:textId="622A21A2" w:rsidTr="00C64522">
        <w:trPr>
          <w:gridBefore w:val="1"/>
          <w:wBefore w:w="8" w:type="dxa"/>
          <w:trHeight w:hRule="exact" w:val="583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87972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B9C6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F9E9AFA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2AC681C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săpunurilor, detergenţilor şi a produselor de întreţinere, cosmetice şi de parfumerie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5593213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402798" w:rsidRPr="00D06238" w14:paraId="3EFBB711" w14:textId="49E2BDCC" w:rsidTr="00C64522">
        <w:trPr>
          <w:gridBefore w:val="1"/>
          <w:wBefore w:w="8" w:type="dxa"/>
          <w:trHeight w:hRule="exact" w:val="361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89764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4D3B6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42AB4AC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2041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562163C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săpunurilor, detergenţilor şi a produselor de întreţinere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A980C1C" w14:textId="35987AF7" w:rsidR="00402798" w:rsidRPr="00D06238" w:rsidRDefault="00073A37" w:rsidP="00B91273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Productie / Mestesuguri</w:t>
            </w:r>
          </w:p>
        </w:tc>
      </w:tr>
      <w:tr w:rsidR="00402798" w:rsidRPr="00D06238" w14:paraId="5233CF14" w14:textId="56154F35" w:rsidTr="00C64522">
        <w:trPr>
          <w:gridBefore w:val="1"/>
          <w:wBefore w:w="8" w:type="dxa"/>
          <w:trHeight w:hRule="exact" w:val="361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AD4A7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CDD78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7B8ED0E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2042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C6B0F39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parfumurilor şi a produselor cosmetice (de toaletă)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A8C9792" w14:textId="3410E1B8" w:rsidR="00402798" w:rsidRPr="00D06238" w:rsidRDefault="00073A37" w:rsidP="00B91273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Productie / Mestesuguri</w:t>
            </w:r>
          </w:p>
        </w:tc>
      </w:tr>
      <w:tr w:rsidR="00402798" w:rsidRPr="00D06238" w14:paraId="21A9C930" w14:textId="4E9F846B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C1626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A6828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54A6A6C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2E18B4D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8A7E88B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D06238" w14:paraId="7F7A7BCF" w14:textId="3C90F703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80378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9D296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4A07C9E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BD96EC0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altor produse chimice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060F1C1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402798" w:rsidRPr="009E775D" w14:paraId="28840E64" w14:textId="42272D6A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CC005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F3132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95F198B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2059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0639CD3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altor produse chimice n.c.a.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4060D1A" w14:textId="2A85C044" w:rsidR="00402798" w:rsidRPr="009E775D" w:rsidRDefault="00073A37" w:rsidP="00B91273">
            <w:pPr>
              <w:rPr>
                <w:rFonts w:asciiTheme="majorHAnsi" w:hAnsiTheme="majorHAnsi" w:cstheme="majorHAnsi"/>
                <w:lang w:val="it-CH"/>
              </w:rPr>
            </w:pPr>
            <w:r w:rsidRPr="00073A37">
              <w:rPr>
                <w:rFonts w:asciiTheme="majorHAnsi" w:hAnsiTheme="majorHAnsi" w:cstheme="majorHAnsi"/>
                <w:lang w:val="it-CH"/>
              </w:rPr>
              <w:t>Producție</w:t>
            </w:r>
          </w:p>
        </w:tc>
      </w:tr>
      <w:tr w:rsidR="00402798" w:rsidRPr="009E775D" w14:paraId="24D80009" w14:textId="2731973B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8CD98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340F" w14:textId="77777777" w:rsidR="00402798" w:rsidRPr="009E775D" w:rsidRDefault="00402798" w:rsidP="00B91273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C2DF666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A525D74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48384C8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402798" w:rsidRPr="00D06238" w14:paraId="1043654C" w14:textId="3489B809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D862B65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F3B7829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577DBF1E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19D66A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produselor farmaceutice de bază şi a preparatelor farmaceutice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26600C5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402798" w:rsidRPr="00D06238" w14:paraId="42EC24B1" w14:textId="3E3854B1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1BE59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01679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3AB1E5C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6B899AC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215DCF3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D06238" w14:paraId="4034AB81" w14:textId="6BCA172A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85F88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DE51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9AE9149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908586A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preparatelor farmaceutice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2E78BA3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D06238" w14:paraId="50F37070" w14:textId="47E4BCEA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45B44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E0CA8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048516A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2120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16814D1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preparatelor farmaceutice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D302889" w14:textId="284990DA" w:rsidR="00402798" w:rsidRPr="00D06238" w:rsidRDefault="00073A37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073A37">
              <w:rPr>
                <w:rFonts w:asciiTheme="majorHAnsi" w:hAnsiTheme="majorHAnsi" w:cstheme="majorHAnsi"/>
                <w:lang w:val="en-US"/>
              </w:rPr>
              <w:t>Producție</w:t>
            </w:r>
          </w:p>
        </w:tc>
      </w:tr>
      <w:tr w:rsidR="00402798" w:rsidRPr="00D06238" w14:paraId="5B9EB79D" w14:textId="2B8FED35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D62B7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0BAC8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67A5C42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F31FC09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B8BD123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8349F9" w14:paraId="6B07B92C" w14:textId="4DE2FF1C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2F6F3C6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6F2E8CC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2FD982F2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815787" w14:textId="77777777" w:rsidR="00402798" w:rsidRPr="009E775D" w:rsidRDefault="00402798" w:rsidP="00B91273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Fabricarea produselor din cauciuc şi mase plastice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861B562" w14:textId="77777777" w:rsidR="00402798" w:rsidRPr="009E775D" w:rsidRDefault="00402798" w:rsidP="00B91273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402798" w:rsidRPr="008349F9" w14:paraId="1E60CA0A" w14:textId="77782CC4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7B2BD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0C9EA" w14:textId="77777777" w:rsidR="00402798" w:rsidRPr="009E775D" w:rsidRDefault="00402798" w:rsidP="00B91273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6FED3E7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913F9BE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85A55EF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402798" w:rsidRPr="00D06238" w14:paraId="3BF95530" w14:textId="1C9FA00C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39736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CA13A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221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101E0CE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019E1D4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articolelor din cauciuc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2CBA741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073A37" w:rsidRPr="00D06238" w14:paraId="57185530" w14:textId="49DC399C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5E934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056C5" w14:textId="77777777" w:rsidR="00073A37" w:rsidRPr="00D06238" w:rsidRDefault="00073A37" w:rsidP="00073A3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DDD861B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2211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66E78AE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anvelopelor şi a camerelor de aer; reşaparea şi refacerea anvelopelor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09AFD13" w14:textId="0033FE00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A401E2">
              <w:t>Producție</w:t>
            </w:r>
          </w:p>
        </w:tc>
      </w:tr>
      <w:tr w:rsidR="00073A37" w:rsidRPr="009E775D" w14:paraId="36A02980" w14:textId="74EB8EDA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90000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1E767" w14:textId="77777777" w:rsidR="00073A37" w:rsidRPr="00D06238" w:rsidRDefault="00073A37" w:rsidP="00073A3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CA7275E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2212 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39E2FE5" w14:textId="77777777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altor produse din cauciuc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BD42FF1" w14:textId="65A3FF9E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  <w:r w:rsidRPr="00A401E2">
              <w:t>Producție</w:t>
            </w:r>
          </w:p>
        </w:tc>
      </w:tr>
      <w:tr w:rsidR="00402798" w:rsidRPr="009E775D" w14:paraId="514565C9" w14:textId="663FF602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4EE04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BD31C" w14:textId="77777777" w:rsidR="00402798" w:rsidRPr="009E775D" w:rsidRDefault="00402798" w:rsidP="00B91273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0AEDA34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EF5A847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ECD932D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402798" w:rsidRPr="00D06238" w14:paraId="6D3290E4" w14:textId="6F940720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EC07C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B478A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222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FC44196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7150A22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articolelor din material plastic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CE25867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073A37" w:rsidRPr="00D06238" w14:paraId="595C02A1" w14:textId="326631F9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D732A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7E14E" w14:textId="77777777" w:rsidR="00073A37" w:rsidRPr="00D06238" w:rsidRDefault="00073A37" w:rsidP="00073A3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B3B5F60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2221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FC6D166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plăcilor, foliilor, tuburilor şi profilelor din material plastic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597ED09" w14:textId="2475197A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3A6711">
              <w:t>Producție</w:t>
            </w:r>
          </w:p>
        </w:tc>
      </w:tr>
      <w:tr w:rsidR="00073A37" w:rsidRPr="009E775D" w14:paraId="17349592" w14:textId="006D2201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DCCC1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4E208" w14:textId="77777777" w:rsidR="00073A37" w:rsidRPr="00D06238" w:rsidRDefault="00073A37" w:rsidP="00073A3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F5FFF30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2223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0CD8357" w14:textId="77777777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de uși și ferestre din material plastic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5BE2886" w14:textId="3B5F1F55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  <w:r w:rsidRPr="003A6711">
              <w:t>Producție</w:t>
            </w:r>
          </w:p>
        </w:tc>
      </w:tr>
      <w:tr w:rsidR="00073A37" w:rsidRPr="00D06238" w14:paraId="75947C0B" w14:textId="1B25844F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ACA58" w14:textId="77777777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176AC" w14:textId="77777777" w:rsidR="00073A37" w:rsidRPr="009E775D" w:rsidRDefault="00073A37" w:rsidP="00073A3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602831F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2224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96CFF8C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articolelor din material plastic pentru construcţii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95191CF" w14:textId="4B41DAB1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3A6711">
              <w:t>Producție</w:t>
            </w:r>
          </w:p>
        </w:tc>
      </w:tr>
      <w:tr w:rsidR="00073A37" w:rsidRPr="00D06238" w14:paraId="758B625D" w14:textId="19537424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79832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6AD14" w14:textId="77777777" w:rsidR="00073A37" w:rsidRPr="00D06238" w:rsidRDefault="00073A37" w:rsidP="00073A3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B6A95DB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2226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303D83C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altor produse din material plastic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19B3690" w14:textId="386F97D6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3A6711">
              <w:t>Producție</w:t>
            </w:r>
          </w:p>
        </w:tc>
      </w:tr>
      <w:tr w:rsidR="00402798" w:rsidRPr="00D06238" w14:paraId="2DAB4AFB" w14:textId="2A88EF9B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991A0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4B377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645BE4F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CA2D3FD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25CD71C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8349F9" w14:paraId="6C93F86C" w14:textId="1EB54A28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F685042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FDBBBFB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2BC77B61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ED500FF" w14:textId="77777777" w:rsidR="00402798" w:rsidRPr="009E775D" w:rsidRDefault="00402798" w:rsidP="00B91273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Fabricarea altor produse din minerale nemetalice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BEA931C" w14:textId="77777777" w:rsidR="00402798" w:rsidRPr="009E775D" w:rsidRDefault="00402798" w:rsidP="00B91273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402798" w:rsidRPr="008349F9" w14:paraId="06873930" w14:textId="611A63F3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E3383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AC7D6" w14:textId="77777777" w:rsidR="00402798" w:rsidRPr="009E775D" w:rsidRDefault="00402798" w:rsidP="00B91273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BD12CC4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2AF34BE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C7945C1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402798" w:rsidRPr="008349F9" w14:paraId="606C25B3" w14:textId="6375ED34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9A9F4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99C01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412AC35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B651890" w14:textId="77777777" w:rsidR="00402798" w:rsidRPr="009E775D" w:rsidRDefault="00402798" w:rsidP="00B91273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Fabricarea sticlei şi a articolelor din sticlă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E19D9E7" w14:textId="77777777" w:rsidR="00402798" w:rsidRPr="009E775D" w:rsidRDefault="00402798" w:rsidP="00B91273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073A37" w:rsidRPr="00D06238" w14:paraId="309C59AC" w14:textId="00C94FFC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F389E" w14:textId="77777777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BD128" w14:textId="77777777" w:rsidR="00073A37" w:rsidRPr="009E775D" w:rsidRDefault="00073A37" w:rsidP="00073A3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8739125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2311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4941953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sticlei plate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60E1A96" w14:textId="6A42F1F9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11663D">
              <w:t>Producție</w:t>
            </w:r>
          </w:p>
        </w:tc>
      </w:tr>
      <w:tr w:rsidR="00073A37" w:rsidRPr="009E775D" w14:paraId="0AB6B395" w14:textId="261ED47F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8F120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74A11" w14:textId="77777777" w:rsidR="00073A37" w:rsidRPr="00D06238" w:rsidRDefault="00073A37" w:rsidP="00073A3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CA14851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2312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260129C" w14:textId="77777777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Prelucrarea şi fasonarea sticlei plate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7CACF93" w14:textId="2549DA4A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  <w:r w:rsidRPr="0011663D">
              <w:t>Producție</w:t>
            </w:r>
          </w:p>
        </w:tc>
      </w:tr>
      <w:tr w:rsidR="00073A37" w:rsidRPr="00D06238" w14:paraId="6AA310ED" w14:textId="0A8A002A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4047E" w14:textId="77777777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1372" w14:textId="77777777" w:rsidR="00073A37" w:rsidRPr="009E775D" w:rsidRDefault="00073A37" w:rsidP="00073A3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7DF9C56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2313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87D5142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articolelor din sticlă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B3502DA" w14:textId="1D4813E3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11663D">
              <w:t>Producție</w:t>
            </w:r>
          </w:p>
        </w:tc>
      </w:tr>
      <w:tr w:rsidR="00073A37" w:rsidRPr="00D06238" w14:paraId="208CF06C" w14:textId="6BBB5CDA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4248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48EC9" w14:textId="77777777" w:rsidR="00073A37" w:rsidRPr="00D06238" w:rsidRDefault="00073A37" w:rsidP="00073A3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7968B90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2314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574E548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fibrelor din sticlă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DE61A8C" w14:textId="712FBE7C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11663D">
              <w:t>Producție</w:t>
            </w:r>
          </w:p>
        </w:tc>
      </w:tr>
      <w:tr w:rsidR="00073A37" w:rsidRPr="00D06238" w14:paraId="7951C813" w14:textId="4F95305F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1D0D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74FF1" w14:textId="77777777" w:rsidR="00073A37" w:rsidRPr="00D06238" w:rsidRDefault="00073A37" w:rsidP="00073A3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6E2B0B0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2315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1A10536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sticlărie tehnică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96D793D" w14:textId="4FAB7EC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11663D">
              <w:t>Producție</w:t>
            </w:r>
          </w:p>
        </w:tc>
      </w:tr>
      <w:tr w:rsidR="00402798" w:rsidRPr="00D06238" w14:paraId="52A2D182" w14:textId="67D0F2FF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56A7A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2A19D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E7ECEF7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D6A5C8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60718AC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D06238" w14:paraId="74E2C3D1" w14:textId="694A57DF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C38C6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AE7E2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70EAEC7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953F4CB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de produse refractare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419FA99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402798" w:rsidRPr="00D06238" w14:paraId="0E314482" w14:textId="53AFB1B2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F3258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B38E7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582D513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2320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7352DF8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produse refractare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640EC02" w14:textId="290D4A84" w:rsidR="00402798" w:rsidRPr="00D06238" w:rsidRDefault="00073A37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073A37">
              <w:rPr>
                <w:rFonts w:asciiTheme="majorHAnsi" w:hAnsiTheme="majorHAnsi" w:cstheme="majorHAnsi"/>
                <w:lang w:val="en-US"/>
              </w:rPr>
              <w:t>Producție</w:t>
            </w:r>
          </w:p>
        </w:tc>
      </w:tr>
      <w:tr w:rsidR="00402798" w:rsidRPr="00D06238" w14:paraId="688D0E82" w14:textId="53AAC33F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DF8A9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91F2B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78DA22B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F9314AE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9111C68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D06238" w14:paraId="1BCA4E0B" w14:textId="007B976E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6D04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CF97C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88BEB61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AD1C048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materialelelor de construcţii din argilă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06CFBAE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073A37" w:rsidRPr="009E775D" w14:paraId="1274185E" w14:textId="0FFFF5D7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0C534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A211F" w14:textId="77777777" w:rsidR="00073A37" w:rsidRPr="00D06238" w:rsidRDefault="00073A37" w:rsidP="00073A3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8159C2C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2331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0150BD8" w14:textId="77777777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plăcilor şi dalelor din ceramică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986FDDA" w14:textId="348FD687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  <w:r w:rsidRPr="00B05A5E">
              <w:t>Producție</w:t>
            </w:r>
          </w:p>
        </w:tc>
      </w:tr>
      <w:tr w:rsidR="00073A37" w:rsidRPr="00D06238" w14:paraId="25493CEF" w14:textId="7AC573FD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778C9" w14:textId="77777777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17810" w14:textId="77777777" w:rsidR="00073A37" w:rsidRPr="009E775D" w:rsidRDefault="00073A37" w:rsidP="00073A3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5A7A466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2332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B5ACBCD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cărămizilor, ţiglelor şi altor produse pentru construcţii, din argilă arsă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3FFA6B4" w14:textId="0D25C540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B05A5E">
              <w:t>Producție</w:t>
            </w:r>
          </w:p>
        </w:tc>
      </w:tr>
      <w:tr w:rsidR="00402798" w:rsidRPr="00D06238" w14:paraId="61ABE583" w14:textId="01AAE930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35EEA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CF26D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BFD1B03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8020CA4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4C086D8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8349F9" w14:paraId="10D602FB" w14:textId="3901CCFC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0CF0C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3CDE2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FDE3EBA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C19476E" w14:textId="77777777" w:rsidR="00402798" w:rsidRPr="009E775D" w:rsidRDefault="00402798" w:rsidP="00B91273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Fabricarea altor articole din ceramică şi porţelan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521B917" w14:textId="77777777" w:rsidR="00402798" w:rsidRPr="009E775D" w:rsidRDefault="00402798" w:rsidP="00B91273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073A37" w:rsidRPr="009E775D" w14:paraId="6B4F4411" w14:textId="49C65D27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D1D9D" w14:textId="77777777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60659" w14:textId="77777777" w:rsidR="00073A37" w:rsidRPr="009E775D" w:rsidRDefault="00073A37" w:rsidP="00073A3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84E56FA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2341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06B9C12" w14:textId="77777777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articolelor ceramice pentru uz gospodăresc şi ornamental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9F08B0A" w14:textId="6588D5FA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  <w:r w:rsidRPr="00E45F8A">
              <w:t>Producție</w:t>
            </w:r>
          </w:p>
        </w:tc>
      </w:tr>
      <w:tr w:rsidR="00073A37" w:rsidRPr="009E775D" w14:paraId="7E464FC7" w14:textId="7C12F1B8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31ECF" w14:textId="77777777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1D4EC" w14:textId="77777777" w:rsidR="00073A37" w:rsidRPr="009E775D" w:rsidRDefault="00073A37" w:rsidP="00073A3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78246E3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2342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BE6548B" w14:textId="77777777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de obiecte sanitare din ceramică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DD0200B" w14:textId="4D85CCDC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  <w:r w:rsidRPr="00E45F8A">
              <w:t>Producție</w:t>
            </w:r>
          </w:p>
        </w:tc>
      </w:tr>
      <w:tr w:rsidR="00073A37" w:rsidRPr="009E775D" w14:paraId="060CBD0F" w14:textId="346A3E1B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F8C16" w14:textId="77777777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E1F80" w14:textId="77777777" w:rsidR="00073A37" w:rsidRPr="009E775D" w:rsidRDefault="00073A37" w:rsidP="00073A3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9EB66D7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2343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6D50AD1" w14:textId="77777777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izolatorilor şi pieselor izolante din ceramică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ADD723D" w14:textId="2110E320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  <w:r w:rsidRPr="00E45F8A">
              <w:t>Producție</w:t>
            </w:r>
          </w:p>
        </w:tc>
      </w:tr>
      <w:tr w:rsidR="00073A37" w:rsidRPr="009E775D" w14:paraId="6C761B52" w14:textId="4C748598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DA6B7" w14:textId="77777777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19225" w14:textId="77777777" w:rsidR="00073A37" w:rsidRPr="009E775D" w:rsidRDefault="00073A37" w:rsidP="00073A3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E408336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2344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BF68C6D" w14:textId="77777777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altor produse tehnice din ceramică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D3606BD" w14:textId="1FE5F5E1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  <w:r w:rsidRPr="00E45F8A">
              <w:t>Producție</w:t>
            </w:r>
          </w:p>
        </w:tc>
      </w:tr>
      <w:tr w:rsidR="00073A37" w:rsidRPr="009E775D" w14:paraId="2BC75B6E" w14:textId="0CAD576E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2FE05" w14:textId="77777777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7C894" w14:textId="77777777" w:rsidR="00073A37" w:rsidRPr="009E775D" w:rsidRDefault="00073A37" w:rsidP="00073A3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436A98A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2345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012C975" w14:textId="77777777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altor produse ceramice n.c.a.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0FFD779" w14:textId="54167581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  <w:r w:rsidRPr="00E45F8A">
              <w:t>Producție</w:t>
            </w:r>
          </w:p>
        </w:tc>
      </w:tr>
      <w:tr w:rsidR="00402798" w:rsidRPr="009E775D" w14:paraId="7327B359" w14:textId="21FA25DC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B6135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CE45A" w14:textId="77777777" w:rsidR="00402798" w:rsidRPr="009E775D" w:rsidRDefault="00402798" w:rsidP="00B91273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AF13014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1CE51DF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48B27CA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402798" w:rsidRPr="008349F9" w14:paraId="0A798E5D" w14:textId="39823312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84748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36901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99008A8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5A8DED7" w14:textId="77777777" w:rsidR="00402798" w:rsidRPr="009E775D" w:rsidRDefault="00402798" w:rsidP="00B91273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Fabricarea cimentului, varului şi ipsosului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2EE0657" w14:textId="77777777" w:rsidR="00402798" w:rsidRPr="009E775D" w:rsidRDefault="00402798" w:rsidP="00B91273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402798" w:rsidRPr="00D06238" w14:paraId="5276BEE6" w14:textId="1076186B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7385C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1290" w14:textId="77777777" w:rsidR="00402798" w:rsidRPr="009E775D" w:rsidRDefault="00402798" w:rsidP="00B91273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04702F0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2352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F48AF37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varului şi ipsosului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D936810" w14:textId="535A53A0" w:rsidR="00402798" w:rsidRPr="00D06238" w:rsidRDefault="00073A37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073A37">
              <w:rPr>
                <w:rFonts w:asciiTheme="majorHAnsi" w:hAnsiTheme="majorHAnsi" w:cstheme="majorHAnsi"/>
                <w:lang w:val="en-US"/>
              </w:rPr>
              <w:t>Producție</w:t>
            </w:r>
          </w:p>
        </w:tc>
      </w:tr>
      <w:tr w:rsidR="00402798" w:rsidRPr="00D06238" w14:paraId="191533B7" w14:textId="3B0BE137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66961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57054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D3301EF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8DE093D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1CBC5AF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D06238" w14:paraId="0BC1AB18" w14:textId="116BA817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DC30E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0C62D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81FA13D" w14:textId="77777777" w:rsidR="00402798" w:rsidRPr="00D06238" w:rsidRDefault="00402798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079626C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articolelor din beton, ciment şi ipsos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A1C21D7" w14:textId="77777777" w:rsidR="00402798" w:rsidRPr="00D06238" w:rsidRDefault="00402798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073A37" w:rsidRPr="00D06238" w14:paraId="6009D895" w14:textId="544B2ABE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73BD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DE018" w14:textId="77777777" w:rsidR="00073A37" w:rsidRPr="00D06238" w:rsidRDefault="00073A37" w:rsidP="00073A3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5EAC8AC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2361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B211AB2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produselor din beton pentru construcţii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2B39B9B" w14:textId="4ABB8CAB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183888">
              <w:t>Producție</w:t>
            </w:r>
          </w:p>
        </w:tc>
      </w:tr>
      <w:tr w:rsidR="00073A37" w:rsidRPr="00D06238" w14:paraId="35DED42E" w14:textId="1F656852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6B5A0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2B1BE" w14:textId="77777777" w:rsidR="00073A37" w:rsidRPr="00D06238" w:rsidRDefault="00073A37" w:rsidP="00073A3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1D967D0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2362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C7093B1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produselor din ipsos pentru construcţii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05FD18E" w14:textId="18105896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183888">
              <w:t>Producție</w:t>
            </w:r>
          </w:p>
        </w:tc>
      </w:tr>
      <w:tr w:rsidR="00073A37" w:rsidRPr="00D06238" w14:paraId="11731293" w14:textId="46F6FE2A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EAB53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F54FC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DEC2C79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2363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8731180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betonului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C817956" w14:textId="46232B83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183888">
              <w:t>Producție</w:t>
            </w:r>
          </w:p>
        </w:tc>
      </w:tr>
      <w:tr w:rsidR="00073A37" w:rsidRPr="00D06238" w14:paraId="3EF8F5F6" w14:textId="5E18972E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C584A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3BBEA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F7CE037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2365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4B28083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produselor din azbociment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06CAFBA" w14:textId="4E492332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183888">
              <w:t>Producție</w:t>
            </w:r>
          </w:p>
        </w:tc>
      </w:tr>
      <w:tr w:rsidR="00073A37" w:rsidRPr="009E775D" w14:paraId="301C6DAC" w14:textId="149E619E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0A612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FFA39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85F35F3" w14:textId="77777777" w:rsidR="00073A37" w:rsidRPr="00D06238" w:rsidRDefault="00073A37" w:rsidP="00073A3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2366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7A56B91" w14:textId="77777777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altor articole din beton, ciment şi ipsos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B13A55F" w14:textId="66D81080" w:rsidR="00073A37" w:rsidRPr="009E775D" w:rsidRDefault="00073A37" w:rsidP="00073A37">
            <w:pPr>
              <w:rPr>
                <w:rFonts w:asciiTheme="majorHAnsi" w:hAnsiTheme="majorHAnsi" w:cstheme="majorHAnsi"/>
                <w:lang w:val="it-CH"/>
              </w:rPr>
            </w:pPr>
            <w:r w:rsidRPr="00183888">
              <w:t>Producție</w:t>
            </w:r>
          </w:p>
        </w:tc>
      </w:tr>
      <w:tr w:rsidR="00402798" w:rsidRPr="009E775D" w14:paraId="45177381" w14:textId="5BBBDF1D" w:rsidTr="00C64522">
        <w:trPr>
          <w:gridBefore w:val="1"/>
          <w:wBefore w:w="8" w:type="dxa"/>
          <w:trHeight w:hRule="exact" w:val="264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82AB6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B700B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5862D5C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7871AAE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16B3ED0" w14:textId="77777777" w:rsidR="00402798" w:rsidRPr="009E775D" w:rsidRDefault="00402798" w:rsidP="00B91273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402798" w:rsidRPr="008349F9" w14:paraId="1AAFD980" w14:textId="1A55A541" w:rsidTr="00C64522">
        <w:trPr>
          <w:trHeight w:hRule="exact" w:val="264"/>
        </w:trPr>
        <w:tc>
          <w:tcPr>
            <w:tcW w:w="667" w:type="dxa"/>
            <w:gridSpan w:val="2"/>
          </w:tcPr>
          <w:p w14:paraId="2FB70417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</w:tcPr>
          <w:p w14:paraId="1B24B33C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237</w:t>
            </w: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69FCC635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214CCF0D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Tăierea, fasonarea şi finisarea pietrei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62B17378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402798" w:rsidRPr="009E775D" w14:paraId="6AEC88D8" w14:textId="4CA7C006" w:rsidTr="00C64522">
        <w:trPr>
          <w:trHeight w:hRule="exact" w:val="343"/>
        </w:trPr>
        <w:tc>
          <w:tcPr>
            <w:tcW w:w="667" w:type="dxa"/>
            <w:gridSpan w:val="2"/>
          </w:tcPr>
          <w:p w14:paraId="6737CAAE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</w:tcPr>
          <w:p w14:paraId="6267647A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33869269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2370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4CAB83CF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Tăierea, fasonarea şi finisarea pietrei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5A7E8291" w14:textId="30E33F14" w:rsidR="00402798" w:rsidRPr="009E775D" w:rsidRDefault="00073A37" w:rsidP="00AE23F7">
            <w:pPr>
              <w:rPr>
                <w:rFonts w:asciiTheme="majorHAnsi" w:hAnsiTheme="majorHAnsi" w:cstheme="majorHAnsi"/>
                <w:lang w:val="it-CH"/>
              </w:rPr>
            </w:pPr>
            <w:r>
              <w:rPr>
                <w:rFonts w:asciiTheme="majorHAnsi" w:hAnsiTheme="majorHAnsi" w:cstheme="majorHAnsi"/>
                <w:lang w:val="it-CH"/>
              </w:rPr>
              <w:t>Productie / Mestesuguri</w:t>
            </w:r>
          </w:p>
        </w:tc>
      </w:tr>
      <w:tr w:rsidR="00402798" w:rsidRPr="009E775D" w14:paraId="45507DFB" w14:textId="4263CD17" w:rsidTr="00C64522">
        <w:trPr>
          <w:trHeight w:hRule="exact" w:val="265"/>
        </w:trPr>
        <w:tc>
          <w:tcPr>
            <w:tcW w:w="667" w:type="dxa"/>
            <w:gridSpan w:val="2"/>
          </w:tcPr>
          <w:p w14:paraId="0F4AAED9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</w:tcPr>
          <w:p w14:paraId="3F226F5B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2716DC90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3318465F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09BFD216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402798" w:rsidRPr="008349F9" w14:paraId="6F505D46" w14:textId="1EEB4A98" w:rsidTr="00C64522">
        <w:trPr>
          <w:trHeight w:hRule="exact" w:val="264"/>
        </w:trPr>
        <w:tc>
          <w:tcPr>
            <w:tcW w:w="667" w:type="dxa"/>
            <w:gridSpan w:val="2"/>
          </w:tcPr>
          <w:p w14:paraId="3BFDED5C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</w:tcPr>
          <w:p w14:paraId="1787C0D6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239</w:t>
            </w: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4DFD801F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11290FD0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Fabricarea produselor abrazive şi a altor produse din minerale nemetalice n.c.a.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43997053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277184" w:rsidRPr="00D06238" w14:paraId="0DF4DE1F" w14:textId="70770873" w:rsidTr="00C64522">
        <w:trPr>
          <w:trHeight w:hRule="exact" w:val="266"/>
        </w:trPr>
        <w:tc>
          <w:tcPr>
            <w:tcW w:w="667" w:type="dxa"/>
            <w:gridSpan w:val="2"/>
          </w:tcPr>
          <w:p w14:paraId="791747E7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</w:tcPr>
          <w:p w14:paraId="0D2E6454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47CBA449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2391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6A6A6014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produse abrazive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218C1DFD" w14:textId="1C22DA91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4E676D">
              <w:t>Producție</w:t>
            </w:r>
          </w:p>
        </w:tc>
      </w:tr>
      <w:tr w:rsidR="00277184" w:rsidRPr="009E775D" w14:paraId="618A42DB" w14:textId="17673047" w:rsidTr="00C64522">
        <w:trPr>
          <w:trHeight w:hRule="exact" w:val="264"/>
        </w:trPr>
        <w:tc>
          <w:tcPr>
            <w:tcW w:w="667" w:type="dxa"/>
            <w:gridSpan w:val="2"/>
          </w:tcPr>
          <w:p w14:paraId="05FA1299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65A8280F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7F15B54A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2399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7ED8E305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altor produse din minerale nemetalice, n.c.a.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6CB3E490" w14:textId="00279C1C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4E676D">
              <w:t>Producție</w:t>
            </w:r>
          </w:p>
        </w:tc>
      </w:tr>
      <w:tr w:rsidR="00402798" w:rsidRPr="009E775D" w14:paraId="0ADCB339" w14:textId="4C54612C" w:rsidTr="00C64522">
        <w:trPr>
          <w:trHeight w:hRule="exact" w:val="266"/>
        </w:trPr>
        <w:tc>
          <w:tcPr>
            <w:tcW w:w="667" w:type="dxa"/>
            <w:gridSpan w:val="2"/>
          </w:tcPr>
          <w:p w14:paraId="1033B822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</w:tcPr>
          <w:p w14:paraId="2B2BAB66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455B20A0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53FF7948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5C20AE5F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402798" w:rsidRPr="00D06238" w14:paraId="24125669" w14:textId="6CCE6719" w:rsidTr="00C64522">
        <w:trPr>
          <w:trHeight w:hRule="exact" w:val="264"/>
        </w:trPr>
        <w:tc>
          <w:tcPr>
            <w:tcW w:w="667" w:type="dxa"/>
            <w:gridSpan w:val="2"/>
            <w:shd w:val="clear" w:color="auto" w:fill="D9D9D9" w:themeFill="background1" w:themeFillShade="D9"/>
          </w:tcPr>
          <w:p w14:paraId="4FD4530B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24</w:t>
            </w:r>
          </w:p>
        </w:tc>
        <w:tc>
          <w:tcPr>
            <w:tcW w:w="773" w:type="dxa"/>
            <w:shd w:val="clear" w:color="auto" w:fill="D9D9D9" w:themeFill="background1" w:themeFillShade="D9"/>
          </w:tcPr>
          <w:p w14:paraId="1F82B5D3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486178C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7424307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Industria metalurgică</w:t>
            </w:r>
          </w:p>
        </w:tc>
        <w:tc>
          <w:tcPr>
            <w:tcW w:w="230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5561C33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402798" w:rsidRPr="00D06238" w14:paraId="25A07560" w14:textId="13849C95" w:rsidTr="00C64522">
        <w:trPr>
          <w:trHeight w:hRule="exact" w:val="264"/>
        </w:trPr>
        <w:tc>
          <w:tcPr>
            <w:tcW w:w="667" w:type="dxa"/>
            <w:gridSpan w:val="2"/>
          </w:tcPr>
          <w:p w14:paraId="6E89BF13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3574404D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47D3A250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1D06B6D3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6177C19D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8349F9" w14:paraId="68A04B01" w14:textId="4A4B9ACC" w:rsidTr="00C64522">
        <w:trPr>
          <w:trHeight w:hRule="exact" w:val="267"/>
        </w:trPr>
        <w:tc>
          <w:tcPr>
            <w:tcW w:w="667" w:type="dxa"/>
            <w:gridSpan w:val="2"/>
          </w:tcPr>
          <w:p w14:paraId="17C3AA9C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4874E821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243</w:t>
            </w: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47FA2270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62080478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Fabricarea altor produse prin prelucrarea primară a oţelului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517E5A20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277184" w:rsidRPr="009E775D" w14:paraId="7882F1CC" w14:textId="77546B8B" w:rsidTr="00C64522">
        <w:trPr>
          <w:trHeight w:hRule="exact" w:val="264"/>
        </w:trPr>
        <w:tc>
          <w:tcPr>
            <w:tcW w:w="667" w:type="dxa"/>
            <w:gridSpan w:val="2"/>
          </w:tcPr>
          <w:p w14:paraId="686A5647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</w:tcPr>
          <w:p w14:paraId="527CD7BB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1A6CF707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2431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614D9611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Tragere la rece a barelor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7CAE9F3D" w14:textId="410F69B9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65272E">
              <w:t>Producție</w:t>
            </w:r>
          </w:p>
        </w:tc>
      </w:tr>
      <w:tr w:rsidR="00277184" w:rsidRPr="009E775D" w14:paraId="1CCCB3FA" w14:textId="521FEF27" w:rsidTr="00C64522">
        <w:trPr>
          <w:trHeight w:hRule="exact" w:val="264"/>
        </w:trPr>
        <w:tc>
          <w:tcPr>
            <w:tcW w:w="667" w:type="dxa"/>
            <w:gridSpan w:val="2"/>
          </w:tcPr>
          <w:p w14:paraId="52832754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</w:tcPr>
          <w:p w14:paraId="0C88A40D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710A34BA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2432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2F95B1A4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Laminare la rece a benzilor înguste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2E269F15" w14:textId="0757C04B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65272E">
              <w:t>Producție</w:t>
            </w:r>
          </w:p>
        </w:tc>
      </w:tr>
      <w:tr w:rsidR="00277184" w:rsidRPr="00D06238" w14:paraId="5B710E00" w14:textId="1AB1C265" w:rsidTr="00C64522">
        <w:trPr>
          <w:trHeight w:hRule="exact" w:val="266"/>
        </w:trPr>
        <w:tc>
          <w:tcPr>
            <w:tcW w:w="667" w:type="dxa"/>
            <w:gridSpan w:val="2"/>
          </w:tcPr>
          <w:p w14:paraId="742137A9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</w:tcPr>
          <w:p w14:paraId="3961574A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665E8653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2433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53541331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Producţia de profile obţinute la rece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307B6765" w14:textId="4C78A7CE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65272E">
              <w:t>Producție</w:t>
            </w:r>
          </w:p>
        </w:tc>
      </w:tr>
      <w:tr w:rsidR="00277184" w:rsidRPr="00D06238" w14:paraId="4DE7181E" w14:textId="093A6B35" w:rsidTr="00C64522">
        <w:trPr>
          <w:trHeight w:hRule="exact" w:val="264"/>
        </w:trPr>
        <w:tc>
          <w:tcPr>
            <w:tcW w:w="667" w:type="dxa"/>
            <w:gridSpan w:val="2"/>
          </w:tcPr>
          <w:p w14:paraId="1B32EF9E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0C1F3D2B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257A5A03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2434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61DBF230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Trefilarea firelor la rece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212F77BE" w14:textId="4BCA6A45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65272E">
              <w:t>Producție</w:t>
            </w:r>
          </w:p>
        </w:tc>
      </w:tr>
      <w:tr w:rsidR="00402798" w:rsidRPr="00D06238" w14:paraId="574EB33B" w14:textId="3511834C" w:rsidTr="00C64522">
        <w:trPr>
          <w:trHeight w:hRule="exact" w:val="266"/>
        </w:trPr>
        <w:tc>
          <w:tcPr>
            <w:tcW w:w="667" w:type="dxa"/>
            <w:gridSpan w:val="2"/>
          </w:tcPr>
          <w:p w14:paraId="35951A54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341FE3C8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46722C46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2519513F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7BE6DB30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D06238" w14:paraId="2454C207" w14:textId="6273C5CF" w:rsidTr="00C64522">
        <w:trPr>
          <w:trHeight w:hRule="exact" w:val="264"/>
        </w:trPr>
        <w:tc>
          <w:tcPr>
            <w:tcW w:w="667" w:type="dxa"/>
            <w:gridSpan w:val="2"/>
          </w:tcPr>
          <w:p w14:paraId="013EB402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5D8C4E79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245</w:t>
            </w: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6AAB5611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4A11B4E0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Turnarea metalelor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0E787C54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277184" w:rsidRPr="00D06238" w14:paraId="50202F63" w14:textId="3F466C18" w:rsidTr="00C64522">
        <w:trPr>
          <w:trHeight w:hRule="exact" w:val="266"/>
        </w:trPr>
        <w:tc>
          <w:tcPr>
            <w:tcW w:w="667" w:type="dxa"/>
            <w:gridSpan w:val="2"/>
          </w:tcPr>
          <w:p w14:paraId="62A45969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56070D4D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67961BFC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2451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04BC8AA9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Turnarea fontei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0BADBCCC" w14:textId="668438C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7043F7">
              <w:t>Producție</w:t>
            </w:r>
          </w:p>
        </w:tc>
      </w:tr>
      <w:tr w:rsidR="00277184" w:rsidRPr="00D06238" w14:paraId="2A784C51" w14:textId="23309D0D" w:rsidTr="00C64522">
        <w:trPr>
          <w:trHeight w:hRule="exact" w:val="264"/>
        </w:trPr>
        <w:tc>
          <w:tcPr>
            <w:tcW w:w="667" w:type="dxa"/>
            <w:gridSpan w:val="2"/>
          </w:tcPr>
          <w:p w14:paraId="7DC6D96E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50904373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49788199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2452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2F1096DC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Turnarea oţelului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1B05C561" w14:textId="7983198F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7043F7">
              <w:t>Producție</w:t>
            </w:r>
          </w:p>
        </w:tc>
      </w:tr>
      <w:tr w:rsidR="00277184" w:rsidRPr="00D06238" w14:paraId="407B11D7" w14:textId="4771E2EB" w:rsidTr="00C64522">
        <w:trPr>
          <w:trHeight w:hRule="exact" w:val="266"/>
        </w:trPr>
        <w:tc>
          <w:tcPr>
            <w:tcW w:w="667" w:type="dxa"/>
            <w:gridSpan w:val="2"/>
          </w:tcPr>
          <w:p w14:paraId="64148375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02041D03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72D9B914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2453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259E2EED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Turnarea metalelor neferoase uşoare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771B328D" w14:textId="3578790A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7043F7">
              <w:t>Producție</w:t>
            </w:r>
          </w:p>
        </w:tc>
      </w:tr>
      <w:tr w:rsidR="00277184" w:rsidRPr="00D06238" w14:paraId="03E258D1" w14:textId="696F3B9D" w:rsidTr="00C64522">
        <w:trPr>
          <w:trHeight w:hRule="exact" w:val="264"/>
        </w:trPr>
        <w:tc>
          <w:tcPr>
            <w:tcW w:w="667" w:type="dxa"/>
            <w:gridSpan w:val="2"/>
          </w:tcPr>
          <w:p w14:paraId="4C68337B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548BCF5F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129F599D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2454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063D974F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Turnarea altor metale neferoase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6B4EE18E" w14:textId="69C8324C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7043F7">
              <w:t>Producție</w:t>
            </w:r>
          </w:p>
        </w:tc>
      </w:tr>
      <w:tr w:rsidR="00402798" w:rsidRPr="00D06238" w14:paraId="3FED8C1A" w14:textId="4C2FF787" w:rsidTr="00C64522">
        <w:trPr>
          <w:trHeight w:hRule="exact" w:val="266"/>
        </w:trPr>
        <w:tc>
          <w:tcPr>
            <w:tcW w:w="667" w:type="dxa"/>
            <w:gridSpan w:val="2"/>
          </w:tcPr>
          <w:p w14:paraId="1D75F65C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5178F63F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288BAC06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1153338E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6737C218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D06238" w14:paraId="72D9E401" w14:textId="611DFA91" w:rsidTr="00C64522">
        <w:trPr>
          <w:trHeight w:hRule="exact" w:val="694"/>
        </w:trPr>
        <w:tc>
          <w:tcPr>
            <w:tcW w:w="667" w:type="dxa"/>
            <w:gridSpan w:val="2"/>
            <w:shd w:val="clear" w:color="auto" w:fill="D9D9D9" w:themeFill="background1" w:themeFillShade="D9"/>
          </w:tcPr>
          <w:p w14:paraId="1724A028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</w:t>
            </w:r>
          </w:p>
        </w:tc>
        <w:tc>
          <w:tcPr>
            <w:tcW w:w="773" w:type="dxa"/>
            <w:shd w:val="clear" w:color="auto" w:fill="D9D9D9" w:themeFill="background1" w:themeFillShade="D9"/>
          </w:tcPr>
          <w:p w14:paraId="7320E8C8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08F4115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2C0A95C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Industria construcţiilor metalice şi a produselor din metal, exclusiv maşini, utilaje şi instalaţii</w:t>
            </w:r>
          </w:p>
          <w:p w14:paraId="542DE305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  <w:p w14:paraId="7F6B2448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  <w:p w14:paraId="4C5BECD2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  <w:p w14:paraId="7D990821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230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6228370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402798" w:rsidRPr="00D06238" w14:paraId="08772C22" w14:textId="051935B6" w:rsidTr="00C64522">
        <w:trPr>
          <w:trHeight w:hRule="exact" w:val="232"/>
        </w:trPr>
        <w:tc>
          <w:tcPr>
            <w:tcW w:w="667" w:type="dxa"/>
            <w:gridSpan w:val="2"/>
          </w:tcPr>
          <w:p w14:paraId="2C0CEAAF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73" w:type="dxa"/>
          </w:tcPr>
          <w:p w14:paraId="0693F9D8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75E484C5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5AC66756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332E2850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D06238" w14:paraId="0DF39966" w14:textId="0CCD4A73" w:rsidTr="00C64522">
        <w:trPr>
          <w:trHeight w:hRule="exact" w:val="264"/>
        </w:trPr>
        <w:tc>
          <w:tcPr>
            <w:tcW w:w="667" w:type="dxa"/>
            <w:gridSpan w:val="2"/>
          </w:tcPr>
          <w:p w14:paraId="5EE4B851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73" w:type="dxa"/>
          </w:tcPr>
          <w:p w14:paraId="077FDC76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251</w:t>
            </w: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4F3956F6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65C9E8C4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de construcţii metalice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3AADD8E5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277184" w:rsidRPr="009E775D" w14:paraId="04DB70C9" w14:textId="3A66AF18" w:rsidTr="00C64522">
        <w:trPr>
          <w:trHeight w:hRule="exact" w:val="374"/>
        </w:trPr>
        <w:tc>
          <w:tcPr>
            <w:tcW w:w="667" w:type="dxa"/>
            <w:gridSpan w:val="2"/>
          </w:tcPr>
          <w:p w14:paraId="55508AA3" w14:textId="77777777" w:rsidR="00277184" w:rsidRPr="00D06238" w:rsidRDefault="00277184" w:rsidP="00277184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73" w:type="dxa"/>
          </w:tcPr>
          <w:p w14:paraId="0DE36BFB" w14:textId="77777777" w:rsidR="00277184" w:rsidRPr="00D06238" w:rsidRDefault="00277184" w:rsidP="00277184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68B22AB6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2511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161D809B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de construcţii metalice şi părţi componente ale structurilor metalice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105806C3" w14:textId="58C10A88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0B7DB7">
              <w:t>Producție</w:t>
            </w:r>
          </w:p>
        </w:tc>
      </w:tr>
      <w:tr w:rsidR="00277184" w:rsidRPr="009E775D" w14:paraId="66FF123C" w14:textId="1C080E8E" w:rsidTr="00C64522">
        <w:trPr>
          <w:trHeight w:hRule="exact" w:val="266"/>
        </w:trPr>
        <w:tc>
          <w:tcPr>
            <w:tcW w:w="667" w:type="dxa"/>
            <w:gridSpan w:val="2"/>
          </w:tcPr>
          <w:p w14:paraId="71828484" w14:textId="77777777" w:rsidR="00277184" w:rsidRPr="009E775D" w:rsidRDefault="00277184" w:rsidP="00277184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73" w:type="dxa"/>
          </w:tcPr>
          <w:p w14:paraId="3722B051" w14:textId="77777777" w:rsidR="00277184" w:rsidRPr="009E775D" w:rsidRDefault="00277184" w:rsidP="00277184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48D2F0B6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2512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5F69556D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de uşi şi ferestre din metal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7C231B66" w14:textId="00BDF1DB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0B7DB7">
              <w:t>Producție</w:t>
            </w:r>
          </w:p>
        </w:tc>
      </w:tr>
      <w:tr w:rsidR="00402798" w:rsidRPr="009E775D" w14:paraId="6D46B272" w14:textId="69DF12A3" w:rsidTr="00C64522">
        <w:trPr>
          <w:trHeight w:hRule="exact" w:val="264"/>
        </w:trPr>
        <w:tc>
          <w:tcPr>
            <w:tcW w:w="667" w:type="dxa"/>
            <w:gridSpan w:val="2"/>
          </w:tcPr>
          <w:p w14:paraId="626B6741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73" w:type="dxa"/>
          </w:tcPr>
          <w:p w14:paraId="4D651230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397792A8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3B41FAFE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2DDAD759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402798" w:rsidRPr="00D06238" w14:paraId="3A780133" w14:textId="3F844CE5" w:rsidTr="00C64522">
        <w:trPr>
          <w:trHeight w:hRule="exact" w:val="734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8A6E4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74CD3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9FB05E1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E1D70AA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 de rezervoare, cisterne şi containere metalice; producţia de radiatoare şi cazane pentru încălzire centrală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186C5AE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277184" w:rsidRPr="00D06238" w14:paraId="5F5148B7" w14:textId="3A5A91E8" w:rsidTr="00C64522">
        <w:trPr>
          <w:trHeight w:hRule="exact" w:val="730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2DA65" w14:textId="77777777" w:rsidR="00277184" w:rsidRPr="00D06238" w:rsidRDefault="00277184" w:rsidP="00277184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11881" w14:textId="77777777" w:rsidR="00277184" w:rsidRPr="00D06238" w:rsidRDefault="00277184" w:rsidP="00277184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6E5CF19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2521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946E1CC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Producţia de radiatoare şi cazane pentru încălzire central; producția de generatoare de abur și boilere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F9C4820" w14:textId="5ECCFDE8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A0084A">
              <w:t>Producție</w:t>
            </w:r>
          </w:p>
        </w:tc>
      </w:tr>
      <w:tr w:rsidR="00277184" w:rsidRPr="00D06238" w14:paraId="271A224D" w14:textId="6987BB1B" w:rsidTr="00C64522">
        <w:trPr>
          <w:trHeight w:hRule="exact" w:val="264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8D1D" w14:textId="77777777" w:rsidR="00277184" w:rsidRPr="00D06238" w:rsidRDefault="00277184" w:rsidP="00277184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57C50" w14:textId="77777777" w:rsidR="00277184" w:rsidRPr="00D06238" w:rsidRDefault="00277184" w:rsidP="00277184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56EB652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2522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3553689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Producţia de rezervoare, cisterne şi containere metalice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721DF97" w14:textId="79359461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A0084A">
              <w:t>Producție</w:t>
            </w:r>
          </w:p>
        </w:tc>
      </w:tr>
      <w:tr w:rsidR="00402798" w:rsidRPr="00D06238" w14:paraId="7E63B8B7" w14:textId="098B6319" w:rsidTr="00C64522">
        <w:trPr>
          <w:trHeight w:hRule="exact" w:val="264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B99E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AD79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A86FB4F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763E561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365753F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8349F9" w14:paraId="0884D8FA" w14:textId="264FD073" w:rsidTr="00C64522">
        <w:trPr>
          <w:trHeight w:hRule="exact" w:val="664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235B2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2D930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312D303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4360C5B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Tratarea şi acoperirea metalelor; operaţiuni de mecanică generală pe bază de plată sau contract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EFC8818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402798" w:rsidRPr="00D06238" w14:paraId="46E8C09F" w14:textId="18FDE307" w:rsidTr="00C64522">
        <w:trPr>
          <w:trHeight w:hRule="exact" w:val="264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4A118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51159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B177872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2551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E748395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Acoperirea metalelor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EFB4301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D06238" w14:paraId="64E54606" w14:textId="684677CB" w:rsidTr="00C64522">
        <w:trPr>
          <w:trHeight w:hRule="exact" w:val="264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27744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64DF0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BB8A8AF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2552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62C19C5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Tratamente termice ale metalelor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26E9F4E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D06238" w14:paraId="3EB15233" w14:textId="18E25725" w:rsidTr="00C64522">
        <w:trPr>
          <w:trHeight w:hRule="exact" w:val="264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C3B81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3B036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9CBD41E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2553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B956E32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Operaţiuni de mecanică generală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E35D7D2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D06238" w14:paraId="38D68AB1" w14:textId="32A561AA" w:rsidTr="00C64522">
        <w:trPr>
          <w:trHeight w:hRule="exact" w:val="264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B46CB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7B289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41914FA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46812D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DA09073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8349F9" w14:paraId="087C6355" w14:textId="63D24F83" w:rsidTr="00C64522">
        <w:trPr>
          <w:trHeight w:hRule="exact" w:val="264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37F25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175EC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395C383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37A5E32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fr-FR"/>
              </w:rPr>
            </w:pPr>
            <w:r w:rsidRPr="009E775D">
              <w:rPr>
                <w:rFonts w:asciiTheme="majorHAnsi" w:hAnsiTheme="majorHAnsi" w:cstheme="majorHAnsi"/>
                <w:b/>
                <w:lang w:val="fr-FR"/>
              </w:rPr>
              <w:t>Producţia de unelte şi articole de fierărie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6413639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277184" w:rsidRPr="00D06238" w14:paraId="5C9E4D3C" w14:textId="5EC9F62E" w:rsidTr="00C64522">
        <w:trPr>
          <w:trHeight w:hRule="exact" w:val="264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B6C14" w14:textId="77777777" w:rsidR="00277184" w:rsidRPr="009E775D" w:rsidRDefault="00277184" w:rsidP="00277184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DF796" w14:textId="77777777" w:rsidR="00277184" w:rsidRPr="009E775D" w:rsidRDefault="00277184" w:rsidP="00277184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3BFF170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2561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59E1527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produselor de tăiat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4F63BE0" w14:textId="7981CF4D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566EAE">
              <w:t>Producție</w:t>
            </w:r>
          </w:p>
        </w:tc>
      </w:tr>
      <w:tr w:rsidR="00277184" w:rsidRPr="00D06238" w14:paraId="077E2610" w14:textId="7563A8D5" w:rsidTr="00C64522">
        <w:trPr>
          <w:trHeight w:hRule="exact" w:val="264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5EF5B" w14:textId="77777777" w:rsidR="00277184" w:rsidRPr="00D06238" w:rsidRDefault="00277184" w:rsidP="00277184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C59DD" w14:textId="77777777" w:rsidR="00277184" w:rsidRPr="00D06238" w:rsidRDefault="00277184" w:rsidP="00277184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AD04B06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2562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3DB19EC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articolelor de feronerie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B50F6E2" w14:textId="03FAB28A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566EAE">
              <w:t>Producție</w:t>
            </w:r>
          </w:p>
        </w:tc>
      </w:tr>
      <w:tr w:rsidR="00277184" w:rsidRPr="00D06238" w14:paraId="0F1C7730" w14:textId="3C1BE730" w:rsidTr="00C64522">
        <w:trPr>
          <w:trHeight w:hRule="exact" w:val="264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6F78D" w14:textId="77777777" w:rsidR="00277184" w:rsidRPr="00D06238" w:rsidRDefault="00277184" w:rsidP="00277184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3977F" w14:textId="77777777" w:rsidR="00277184" w:rsidRPr="00D06238" w:rsidRDefault="00277184" w:rsidP="00277184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9678A41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2563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42F8C0B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uneltelor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580E0ED" w14:textId="43A00B75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566EAE">
              <w:t>Producție</w:t>
            </w:r>
          </w:p>
        </w:tc>
      </w:tr>
      <w:tr w:rsidR="00402798" w:rsidRPr="00D06238" w14:paraId="294F86F9" w14:textId="0C419853" w:rsidTr="00C64522">
        <w:trPr>
          <w:trHeight w:hRule="exact" w:val="264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52336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49FFE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6AA90CA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8817418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B7D72C8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8349F9" w14:paraId="4DFD68BE" w14:textId="26A93933" w:rsidTr="00C64522">
        <w:trPr>
          <w:trHeight w:hRule="exact" w:val="266"/>
        </w:trPr>
        <w:tc>
          <w:tcPr>
            <w:tcW w:w="667" w:type="dxa"/>
            <w:gridSpan w:val="2"/>
          </w:tcPr>
          <w:p w14:paraId="6AF9D885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73" w:type="dxa"/>
          </w:tcPr>
          <w:p w14:paraId="0DF44CE6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259</w:t>
            </w: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7036BA4A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7E95A58F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Fabricarea altor produse prelucrate din metal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45042B80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277184" w:rsidRPr="009E775D" w14:paraId="7011FB80" w14:textId="4C059C66" w:rsidTr="00C64522">
        <w:trPr>
          <w:trHeight w:hRule="exact" w:val="264"/>
        </w:trPr>
        <w:tc>
          <w:tcPr>
            <w:tcW w:w="667" w:type="dxa"/>
            <w:gridSpan w:val="2"/>
          </w:tcPr>
          <w:p w14:paraId="0DA81C5D" w14:textId="77777777" w:rsidR="00277184" w:rsidRPr="009E775D" w:rsidRDefault="00277184" w:rsidP="00277184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73" w:type="dxa"/>
          </w:tcPr>
          <w:p w14:paraId="0554DF60" w14:textId="77777777" w:rsidR="00277184" w:rsidRPr="009E775D" w:rsidRDefault="00277184" w:rsidP="00277184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240A1335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2591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318FADF9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de recipienţi, containere şi alte produse similare din oţel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0E4DD92A" w14:textId="141AF1EF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68359B">
              <w:t>Producție</w:t>
            </w:r>
          </w:p>
        </w:tc>
      </w:tr>
      <w:tr w:rsidR="00277184" w:rsidRPr="00D06238" w14:paraId="6D70AE63" w14:textId="5B90C725" w:rsidTr="00C64522">
        <w:trPr>
          <w:trHeight w:hRule="exact" w:val="266"/>
        </w:trPr>
        <w:tc>
          <w:tcPr>
            <w:tcW w:w="667" w:type="dxa"/>
            <w:gridSpan w:val="2"/>
          </w:tcPr>
          <w:p w14:paraId="7CEA59BA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</w:tcPr>
          <w:p w14:paraId="45813B11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09C3D6D1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2592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3914C906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ambalajelor metalice uşoare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5C34BAB2" w14:textId="68C009A8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68359B">
              <w:t>Producție</w:t>
            </w:r>
          </w:p>
        </w:tc>
      </w:tr>
      <w:tr w:rsidR="00277184" w:rsidRPr="009E775D" w14:paraId="453518E3" w14:textId="6DEB19D9" w:rsidTr="00C64522">
        <w:trPr>
          <w:trHeight w:hRule="exact" w:val="264"/>
        </w:trPr>
        <w:tc>
          <w:tcPr>
            <w:tcW w:w="667" w:type="dxa"/>
            <w:gridSpan w:val="2"/>
          </w:tcPr>
          <w:p w14:paraId="16DF098C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057E03D3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4E655F76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2593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220C1958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articolelor din fire metalice; fabricarea de lanţuri şi arcuri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6F4B9C34" w14:textId="2A3F55D6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68359B">
              <w:t>Producție</w:t>
            </w:r>
          </w:p>
        </w:tc>
      </w:tr>
      <w:tr w:rsidR="00277184" w:rsidRPr="009E775D" w14:paraId="1A4CD909" w14:textId="42B47931" w:rsidTr="00C64522">
        <w:trPr>
          <w:trHeight w:hRule="exact" w:val="572"/>
        </w:trPr>
        <w:tc>
          <w:tcPr>
            <w:tcW w:w="667" w:type="dxa"/>
            <w:gridSpan w:val="2"/>
          </w:tcPr>
          <w:p w14:paraId="2108A717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</w:tcPr>
          <w:p w14:paraId="63FEE309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4458CDA0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2594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1DD5488C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de şuruburi, buloane şi alte articole filetate; fabricarea de nituri şi şaibe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209A21D9" w14:textId="5ACCCA7B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68359B">
              <w:t>Producție</w:t>
            </w:r>
          </w:p>
        </w:tc>
      </w:tr>
      <w:tr w:rsidR="00402798" w:rsidRPr="009E775D" w14:paraId="56BAF341" w14:textId="54113B87" w:rsidTr="00C64522">
        <w:trPr>
          <w:trHeight w:hRule="exact" w:val="361"/>
        </w:trPr>
        <w:tc>
          <w:tcPr>
            <w:tcW w:w="667" w:type="dxa"/>
            <w:gridSpan w:val="2"/>
          </w:tcPr>
          <w:p w14:paraId="112EEE43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</w:tcPr>
          <w:p w14:paraId="50773876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08BDE295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2599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77AA2E31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altor articole din metal n.c.a.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34257EA3" w14:textId="43DC88FE" w:rsidR="00402798" w:rsidRPr="009E775D" w:rsidRDefault="00277184" w:rsidP="00AE23F7">
            <w:pPr>
              <w:rPr>
                <w:rFonts w:asciiTheme="majorHAnsi" w:hAnsiTheme="majorHAnsi" w:cstheme="majorHAnsi"/>
                <w:lang w:val="it-CH"/>
              </w:rPr>
            </w:pPr>
            <w:r>
              <w:rPr>
                <w:rFonts w:asciiTheme="majorHAnsi" w:hAnsiTheme="majorHAnsi" w:cstheme="majorHAnsi"/>
                <w:lang w:val="it-CH"/>
              </w:rPr>
              <w:t>Productie / Mestesuguri</w:t>
            </w:r>
          </w:p>
        </w:tc>
      </w:tr>
      <w:tr w:rsidR="00402798" w:rsidRPr="009E775D" w14:paraId="63250911" w14:textId="1D780FD4" w:rsidTr="00C64522">
        <w:trPr>
          <w:trHeight w:hRule="exact" w:val="281"/>
        </w:trPr>
        <w:tc>
          <w:tcPr>
            <w:tcW w:w="667" w:type="dxa"/>
            <w:gridSpan w:val="2"/>
          </w:tcPr>
          <w:p w14:paraId="5D12DC5A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</w:tcPr>
          <w:p w14:paraId="379C5D6F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04B94504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52996E30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2203FEFA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402798" w:rsidRPr="00D06238" w14:paraId="225B7602" w14:textId="0E5970D3" w:rsidTr="00C64522">
        <w:trPr>
          <w:trHeight w:hRule="exact" w:val="518"/>
        </w:trPr>
        <w:tc>
          <w:tcPr>
            <w:tcW w:w="667" w:type="dxa"/>
            <w:gridSpan w:val="2"/>
            <w:shd w:val="clear" w:color="auto" w:fill="D9D9D9" w:themeFill="background1" w:themeFillShade="D9"/>
          </w:tcPr>
          <w:p w14:paraId="1ED9C504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</w:t>
            </w:r>
          </w:p>
        </w:tc>
        <w:tc>
          <w:tcPr>
            <w:tcW w:w="773" w:type="dxa"/>
            <w:shd w:val="clear" w:color="auto" w:fill="D9D9D9" w:themeFill="background1" w:themeFillShade="D9"/>
          </w:tcPr>
          <w:p w14:paraId="2367FD40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76B4F13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AC5690A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calculatoarelor şi a produselor electronice şi optice</w:t>
            </w:r>
          </w:p>
        </w:tc>
        <w:tc>
          <w:tcPr>
            <w:tcW w:w="230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84A0461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402798" w:rsidRPr="00D06238" w14:paraId="170B5EC0" w14:textId="6A96B9C7" w:rsidTr="00C64522">
        <w:trPr>
          <w:trHeight w:hRule="exact" w:val="266"/>
        </w:trPr>
        <w:tc>
          <w:tcPr>
            <w:tcW w:w="667" w:type="dxa"/>
            <w:gridSpan w:val="2"/>
          </w:tcPr>
          <w:p w14:paraId="29CAE83F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683C713B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71D0D50C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738A2DC9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3361FE81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D06238" w14:paraId="2DD218F4" w14:textId="516D7454" w:rsidTr="00C64522">
        <w:trPr>
          <w:trHeight w:hRule="exact" w:val="264"/>
        </w:trPr>
        <w:tc>
          <w:tcPr>
            <w:tcW w:w="667" w:type="dxa"/>
            <w:gridSpan w:val="2"/>
          </w:tcPr>
          <w:p w14:paraId="2A3EA06D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3F9D43AC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261</w:t>
            </w: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0F3A01AB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3F5EAAFA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componentelor electronice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6F148FB5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402798" w:rsidRPr="00D06238" w14:paraId="7D33712D" w14:textId="02DA00C1" w:rsidTr="00C64522">
        <w:trPr>
          <w:trHeight w:hRule="exact" w:val="1055"/>
        </w:trPr>
        <w:tc>
          <w:tcPr>
            <w:tcW w:w="667" w:type="dxa"/>
            <w:gridSpan w:val="2"/>
          </w:tcPr>
          <w:p w14:paraId="70142433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4FBDB761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3C30F202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2611*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3CC1148A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componentelor electronice</w:t>
            </w:r>
          </w:p>
          <w:p w14:paraId="563DB57E" w14:textId="77777777" w:rsidR="00402798" w:rsidRPr="00D06238" w:rsidRDefault="00402798" w:rsidP="00DB063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*</w:t>
            </w:r>
            <w:r w:rsidRPr="00D06238">
              <w:rPr>
                <w:rFonts w:asciiTheme="majorHAnsi" w:hAnsiTheme="majorHAnsi" w:cstheme="majorHAnsi"/>
              </w:rPr>
              <w:t xml:space="preserve"> doar pentru </w:t>
            </w:r>
            <w:r w:rsidRPr="00D06238">
              <w:rPr>
                <w:rFonts w:asciiTheme="majorHAnsi" w:hAnsiTheme="majorHAnsi" w:cstheme="majorHAnsi"/>
                <w:lang w:val="en-US"/>
              </w:rPr>
              <w:t>fabricarea de diode emițătoare de lumină (LED-uri); fabricarea de celule fotovoltaice, module și panouri;</w:t>
            </w:r>
          </w:p>
          <w:p w14:paraId="186887EE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005B921B" w14:textId="31C4AD02" w:rsidR="00402798" w:rsidRPr="00D06238" w:rsidRDefault="00277184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277184">
              <w:rPr>
                <w:rFonts w:asciiTheme="majorHAnsi" w:hAnsiTheme="majorHAnsi" w:cstheme="majorHAnsi"/>
                <w:lang w:val="en-US"/>
              </w:rPr>
              <w:t>Producție</w:t>
            </w:r>
          </w:p>
        </w:tc>
      </w:tr>
      <w:tr w:rsidR="00402798" w:rsidRPr="00D06238" w14:paraId="661ADAA4" w14:textId="5400CCCF" w:rsidTr="00C64522">
        <w:trPr>
          <w:trHeight w:hRule="exact" w:val="343"/>
        </w:trPr>
        <w:tc>
          <w:tcPr>
            <w:tcW w:w="667" w:type="dxa"/>
            <w:gridSpan w:val="2"/>
          </w:tcPr>
          <w:p w14:paraId="3989C2A2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74FCA148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1AC43E98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2612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75A2155F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subansamblurilor electronice (module)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3DBDF81C" w14:textId="26060AC8" w:rsidR="00402798" w:rsidRPr="00D06238" w:rsidRDefault="00277184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277184">
              <w:rPr>
                <w:rFonts w:asciiTheme="majorHAnsi" w:hAnsiTheme="majorHAnsi" w:cstheme="majorHAnsi"/>
                <w:lang w:val="en-US"/>
              </w:rPr>
              <w:t>Producție</w:t>
            </w:r>
          </w:p>
        </w:tc>
      </w:tr>
      <w:tr w:rsidR="00402798" w:rsidRPr="00D06238" w14:paraId="3D5092FF" w14:textId="3BE42EBA" w:rsidTr="00C64522">
        <w:trPr>
          <w:trHeight w:hRule="exact" w:val="266"/>
        </w:trPr>
        <w:tc>
          <w:tcPr>
            <w:tcW w:w="667" w:type="dxa"/>
            <w:gridSpan w:val="2"/>
          </w:tcPr>
          <w:p w14:paraId="2F42AC9B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2BE486C8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791383A4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7CAE1460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3BE16645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8349F9" w14:paraId="3AE41EF7" w14:textId="511D3098" w:rsidTr="00C64522">
        <w:trPr>
          <w:trHeight w:hRule="exact" w:val="264"/>
        </w:trPr>
        <w:tc>
          <w:tcPr>
            <w:tcW w:w="667" w:type="dxa"/>
            <w:gridSpan w:val="2"/>
          </w:tcPr>
          <w:p w14:paraId="57241EAC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1FB984C1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262</w:t>
            </w: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2B26928B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01D09B58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Fabricarea calculatoarelor şi a echipamentelor periferice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67DE14A7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402798" w:rsidRPr="009E775D" w14:paraId="1FCE9B1F" w14:textId="4DCB37EA" w:rsidTr="00C64522">
        <w:trPr>
          <w:trHeight w:hRule="exact" w:val="267"/>
        </w:trPr>
        <w:tc>
          <w:tcPr>
            <w:tcW w:w="667" w:type="dxa"/>
            <w:gridSpan w:val="2"/>
            <w:tcBorders>
              <w:bottom w:val="single" w:sz="4" w:space="0" w:color="000000"/>
            </w:tcBorders>
          </w:tcPr>
          <w:p w14:paraId="5C84B2B6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bottom w:val="single" w:sz="4" w:space="0" w:color="000000"/>
            </w:tcBorders>
          </w:tcPr>
          <w:p w14:paraId="69C8DDCF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20" w:type="dxa"/>
            <w:tcBorders>
              <w:bottom w:val="single" w:sz="4" w:space="0" w:color="000000"/>
              <w:right w:val="double" w:sz="4" w:space="0" w:color="000000"/>
            </w:tcBorders>
          </w:tcPr>
          <w:p w14:paraId="59F24B67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2620</w:t>
            </w:r>
          </w:p>
        </w:tc>
        <w:tc>
          <w:tcPr>
            <w:tcW w:w="6062" w:type="dxa"/>
            <w:tcBorders>
              <w:left w:val="double" w:sz="4" w:space="0" w:color="000000"/>
              <w:bottom w:val="single" w:sz="4" w:space="0" w:color="000000"/>
            </w:tcBorders>
          </w:tcPr>
          <w:p w14:paraId="3F439C43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calculatoarelor şi a echipamentelor periferice</w:t>
            </w:r>
          </w:p>
        </w:tc>
        <w:tc>
          <w:tcPr>
            <w:tcW w:w="2308" w:type="dxa"/>
            <w:tcBorders>
              <w:left w:val="double" w:sz="4" w:space="0" w:color="000000"/>
              <w:bottom w:val="single" w:sz="4" w:space="0" w:color="000000"/>
            </w:tcBorders>
          </w:tcPr>
          <w:p w14:paraId="082CDF68" w14:textId="12A86863" w:rsidR="00402798" w:rsidRPr="009E775D" w:rsidRDefault="00277184" w:rsidP="00AE23F7">
            <w:pPr>
              <w:rPr>
                <w:rFonts w:asciiTheme="majorHAnsi" w:hAnsiTheme="majorHAnsi" w:cstheme="majorHAnsi"/>
                <w:lang w:val="it-CH"/>
              </w:rPr>
            </w:pPr>
            <w:r w:rsidRPr="00277184">
              <w:rPr>
                <w:rFonts w:asciiTheme="majorHAnsi" w:hAnsiTheme="majorHAnsi" w:cstheme="majorHAnsi"/>
                <w:lang w:val="it-CH"/>
              </w:rPr>
              <w:t>Producție</w:t>
            </w:r>
          </w:p>
        </w:tc>
      </w:tr>
      <w:tr w:rsidR="00402798" w:rsidRPr="009E775D" w14:paraId="790F5FEE" w14:textId="3C8352A0" w:rsidTr="00C64522">
        <w:trPr>
          <w:trHeight w:hRule="exact" w:val="264"/>
        </w:trPr>
        <w:tc>
          <w:tcPr>
            <w:tcW w:w="667" w:type="dxa"/>
            <w:gridSpan w:val="2"/>
            <w:tcBorders>
              <w:top w:val="single" w:sz="4" w:space="0" w:color="000000"/>
            </w:tcBorders>
          </w:tcPr>
          <w:p w14:paraId="5421B380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</w:tcBorders>
          </w:tcPr>
          <w:p w14:paraId="2BF01B08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right w:val="double" w:sz="4" w:space="0" w:color="000000"/>
            </w:tcBorders>
          </w:tcPr>
          <w:p w14:paraId="3549BA1A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</w:tcBorders>
          </w:tcPr>
          <w:p w14:paraId="68755A20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</w:tcBorders>
          </w:tcPr>
          <w:p w14:paraId="1505A6A9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402798" w:rsidRPr="00D06238" w14:paraId="5722EA8B" w14:textId="14D74F67" w:rsidTr="00C64522">
        <w:trPr>
          <w:trHeight w:hRule="exact" w:val="264"/>
        </w:trPr>
        <w:tc>
          <w:tcPr>
            <w:tcW w:w="667" w:type="dxa"/>
            <w:gridSpan w:val="2"/>
          </w:tcPr>
          <w:p w14:paraId="5DE01349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</w:tcPr>
          <w:p w14:paraId="7850D206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263</w:t>
            </w: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4F962FB5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4FB11296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echipamentelor de comunicaţii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230DEA20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402798" w:rsidRPr="00D06238" w14:paraId="6FCCCF71" w14:textId="67DBA0F1" w:rsidTr="00C64522">
        <w:trPr>
          <w:trHeight w:hRule="exact" w:val="427"/>
        </w:trPr>
        <w:tc>
          <w:tcPr>
            <w:tcW w:w="667" w:type="dxa"/>
            <w:gridSpan w:val="2"/>
          </w:tcPr>
          <w:p w14:paraId="718CBF78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3F9A4ACA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1D340C50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2630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70C9263C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echipamentelor de comunicaţii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6FBA3D27" w14:textId="2087C708" w:rsidR="00402798" w:rsidRPr="00D06238" w:rsidRDefault="00277184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277184">
              <w:rPr>
                <w:rFonts w:asciiTheme="majorHAnsi" w:hAnsiTheme="majorHAnsi" w:cstheme="majorHAnsi"/>
                <w:lang w:val="en-US"/>
              </w:rPr>
              <w:t>Producție</w:t>
            </w:r>
          </w:p>
        </w:tc>
      </w:tr>
      <w:tr w:rsidR="00402798" w:rsidRPr="00D06238" w14:paraId="7811FE45" w14:textId="56C8E7D2" w:rsidTr="00C64522">
        <w:trPr>
          <w:trHeight w:hRule="exact" w:val="266"/>
        </w:trPr>
        <w:tc>
          <w:tcPr>
            <w:tcW w:w="667" w:type="dxa"/>
            <w:gridSpan w:val="2"/>
          </w:tcPr>
          <w:p w14:paraId="1F3F27CD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54E69FCA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2E8CEAB1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6F1447C3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7472376E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D06238" w14:paraId="154D6627" w14:textId="5CC5767D" w:rsidTr="00C64522">
        <w:trPr>
          <w:trHeight w:hRule="exact" w:val="264"/>
        </w:trPr>
        <w:tc>
          <w:tcPr>
            <w:tcW w:w="667" w:type="dxa"/>
            <w:gridSpan w:val="2"/>
          </w:tcPr>
          <w:p w14:paraId="655495C6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7902BEBE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264</w:t>
            </w: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795C7BDA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6C084BB6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produselor electronice de larg consum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1E5F793F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402798" w:rsidRPr="00D06238" w14:paraId="5438B835" w14:textId="4FBB2593" w:rsidTr="00C64522">
        <w:trPr>
          <w:trHeight w:hRule="exact" w:val="264"/>
        </w:trPr>
        <w:tc>
          <w:tcPr>
            <w:tcW w:w="667" w:type="dxa"/>
            <w:gridSpan w:val="2"/>
          </w:tcPr>
          <w:p w14:paraId="5554A256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2AE4919D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1DB2FBBE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2640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76707B57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produselor electronice de larg consum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599D6160" w14:textId="42311576" w:rsidR="00402798" w:rsidRPr="00D06238" w:rsidRDefault="00277184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277184">
              <w:rPr>
                <w:rFonts w:asciiTheme="majorHAnsi" w:hAnsiTheme="majorHAnsi" w:cstheme="majorHAnsi"/>
                <w:lang w:val="en-US"/>
              </w:rPr>
              <w:t>Producție</w:t>
            </w:r>
          </w:p>
        </w:tc>
      </w:tr>
      <w:tr w:rsidR="00402798" w:rsidRPr="00D06238" w14:paraId="6CB7D0C2" w14:textId="05AD8C13" w:rsidTr="00C64522">
        <w:trPr>
          <w:trHeight w:hRule="exact" w:val="266"/>
        </w:trPr>
        <w:tc>
          <w:tcPr>
            <w:tcW w:w="667" w:type="dxa"/>
            <w:gridSpan w:val="2"/>
          </w:tcPr>
          <w:p w14:paraId="1EFFAFFC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520F0B25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262B77EA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6CA40DF1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6DE37377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8349F9" w14:paraId="676F807A" w14:textId="49D18FC5" w:rsidTr="00C64522">
        <w:trPr>
          <w:trHeight w:hRule="exact" w:val="698"/>
        </w:trPr>
        <w:tc>
          <w:tcPr>
            <w:tcW w:w="667" w:type="dxa"/>
            <w:gridSpan w:val="2"/>
          </w:tcPr>
          <w:p w14:paraId="62D08634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74B97019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265</w:t>
            </w: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090E6EEA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09C1B5FE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Fabricarea de echipamente de măsură, verificare, control şi navigaţie; producţia de ceasuri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07855601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402798" w:rsidRPr="00D06238" w14:paraId="71B43644" w14:textId="21412B3F" w:rsidTr="00C64522">
        <w:trPr>
          <w:trHeight w:hRule="exact" w:val="1394"/>
        </w:trPr>
        <w:tc>
          <w:tcPr>
            <w:tcW w:w="667" w:type="dxa"/>
            <w:gridSpan w:val="2"/>
          </w:tcPr>
          <w:p w14:paraId="3BA0B2CB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</w:tcPr>
          <w:p w14:paraId="1EF7F3DC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2952F7CB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2651*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6EF8FB6A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de instrumente şi dispozitive pentru măsură, verificare, control, navigaţie</w:t>
            </w:r>
          </w:p>
          <w:p w14:paraId="60D1F516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* doar pentru fabricarea de aparate de control al calității mediului și dispozitive automate de control pentru protecția mediului.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5C24E348" w14:textId="2CA90D0B" w:rsidR="00402798" w:rsidRPr="009E775D" w:rsidRDefault="00277184" w:rsidP="00AE23F7">
            <w:pPr>
              <w:rPr>
                <w:rFonts w:asciiTheme="majorHAnsi" w:hAnsiTheme="majorHAnsi" w:cstheme="majorHAnsi"/>
                <w:lang w:val="it-CH"/>
              </w:rPr>
            </w:pPr>
            <w:r w:rsidRPr="00277184">
              <w:rPr>
                <w:rFonts w:asciiTheme="majorHAnsi" w:hAnsiTheme="majorHAnsi" w:cstheme="majorHAnsi"/>
                <w:lang w:val="it-CH"/>
              </w:rPr>
              <w:t>Producție</w:t>
            </w:r>
          </w:p>
        </w:tc>
      </w:tr>
      <w:tr w:rsidR="00402798" w:rsidRPr="00D06238" w14:paraId="29BDEABE" w14:textId="0E30215E" w:rsidTr="00C64522">
        <w:trPr>
          <w:trHeight w:hRule="exact" w:val="264"/>
        </w:trPr>
        <w:tc>
          <w:tcPr>
            <w:tcW w:w="667" w:type="dxa"/>
            <w:gridSpan w:val="2"/>
          </w:tcPr>
          <w:p w14:paraId="2992B069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7B868096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71FFEF87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2652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029503C2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Producţia de ceasuri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677CCF50" w14:textId="698E6363" w:rsidR="00402798" w:rsidRPr="00D06238" w:rsidRDefault="00277184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277184">
              <w:rPr>
                <w:rFonts w:asciiTheme="majorHAnsi" w:hAnsiTheme="majorHAnsi" w:cstheme="majorHAnsi"/>
                <w:lang w:val="en-US"/>
              </w:rPr>
              <w:t>Producție</w:t>
            </w:r>
          </w:p>
        </w:tc>
      </w:tr>
      <w:tr w:rsidR="00402798" w:rsidRPr="00D06238" w14:paraId="1040F815" w14:textId="3A2A2ACC" w:rsidTr="00C64522">
        <w:trPr>
          <w:trHeight w:hRule="exact" w:val="266"/>
        </w:trPr>
        <w:tc>
          <w:tcPr>
            <w:tcW w:w="667" w:type="dxa"/>
            <w:gridSpan w:val="2"/>
          </w:tcPr>
          <w:p w14:paraId="75E33684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28AF5F57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6AE949F8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12C7A63C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7EB89BD0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8349F9" w14:paraId="463A99CA" w14:textId="0B3E7440" w:rsidTr="00C64522">
        <w:trPr>
          <w:trHeight w:hRule="exact" w:val="530"/>
        </w:trPr>
        <w:tc>
          <w:tcPr>
            <w:tcW w:w="667" w:type="dxa"/>
            <w:gridSpan w:val="2"/>
          </w:tcPr>
          <w:p w14:paraId="2779FE85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0E25F356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266</w:t>
            </w: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60F4D480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2B891D6D" w14:textId="77777777" w:rsidR="00402798" w:rsidRPr="00A82036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A82036">
              <w:rPr>
                <w:rFonts w:asciiTheme="majorHAnsi" w:hAnsiTheme="majorHAnsi" w:cstheme="majorHAnsi"/>
                <w:b/>
                <w:lang w:val="it-CH"/>
              </w:rPr>
              <w:t>Fabricarea de echipamente pentru radiologie, electrodiagnostic şi electroterapie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75FE6E20" w14:textId="77777777" w:rsidR="00402798" w:rsidRPr="00A82036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402798" w:rsidRPr="00D06238" w14:paraId="21ECEFD5" w14:textId="3CD3A847" w:rsidTr="00C64522">
        <w:trPr>
          <w:trHeight w:hRule="exact" w:val="521"/>
        </w:trPr>
        <w:tc>
          <w:tcPr>
            <w:tcW w:w="667" w:type="dxa"/>
            <w:gridSpan w:val="2"/>
          </w:tcPr>
          <w:p w14:paraId="512AC741" w14:textId="77777777" w:rsidR="00402798" w:rsidRPr="00A82036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</w:tcPr>
          <w:p w14:paraId="712ADF87" w14:textId="77777777" w:rsidR="00402798" w:rsidRPr="00A82036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14CE32DC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2660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4581DC4A" w14:textId="77777777" w:rsidR="00402798" w:rsidRPr="00A82036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  <w:r w:rsidRPr="00A82036">
              <w:rPr>
                <w:rFonts w:asciiTheme="majorHAnsi" w:hAnsiTheme="majorHAnsi" w:cstheme="majorHAnsi"/>
                <w:lang w:val="it-CH"/>
              </w:rPr>
              <w:t>Fabricarea de echipamente pentru radiologie, electrodiagnostic şi electroterapie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1EEB7FF1" w14:textId="20788722" w:rsidR="00402798" w:rsidRPr="00D06238" w:rsidRDefault="00277184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277184">
              <w:rPr>
                <w:rFonts w:asciiTheme="majorHAnsi" w:hAnsiTheme="majorHAnsi" w:cstheme="majorHAnsi"/>
                <w:lang w:val="en-US"/>
              </w:rPr>
              <w:t>Producție</w:t>
            </w:r>
          </w:p>
        </w:tc>
      </w:tr>
      <w:tr w:rsidR="00402798" w:rsidRPr="00D06238" w14:paraId="5459AD5C" w14:textId="4B97F35A" w:rsidTr="00C64522">
        <w:trPr>
          <w:trHeight w:hRule="exact" w:val="264"/>
        </w:trPr>
        <w:tc>
          <w:tcPr>
            <w:tcW w:w="667" w:type="dxa"/>
            <w:gridSpan w:val="2"/>
          </w:tcPr>
          <w:p w14:paraId="19B975E7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7AECE93E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6DBCF6EB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055977E8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1F5FA362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8349F9" w14:paraId="38C61958" w14:textId="330B985B" w:rsidTr="00C64522">
        <w:trPr>
          <w:trHeight w:hRule="exact" w:val="648"/>
        </w:trPr>
        <w:tc>
          <w:tcPr>
            <w:tcW w:w="667" w:type="dxa"/>
            <w:gridSpan w:val="2"/>
          </w:tcPr>
          <w:p w14:paraId="0F5C9777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6E2B5910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267</w:t>
            </w: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1004BACB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207EBA84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Fabricarea de instrumente optice, suporți magnetici și optici; fabricarea de echipamente fotografice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5EE0A5E9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402798" w:rsidRPr="009E775D" w14:paraId="64DABA1D" w14:textId="6B49C717" w:rsidTr="00C64522">
        <w:trPr>
          <w:trHeight w:hRule="exact" w:val="526"/>
        </w:trPr>
        <w:tc>
          <w:tcPr>
            <w:tcW w:w="667" w:type="dxa"/>
            <w:gridSpan w:val="2"/>
          </w:tcPr>
          <w:p w14:paraId="22C71212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</w:tcPr>
          <w:p w14:paraId="4A0D12DB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72993EFC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2670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7C124B2B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de instrumente optice, suporți magnetici și optici; fabricarea de echipamente fotografice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0867A955" w14:textId="6750672B" w:rsidR="00402798" w:rsidRPr="009E775D" w:rsidRDefault="00277184" w:rsidP="00AE23F7">
            <w:pPr>
              <w:rPr>
                <w:rFonts w:asciiTheme="majorHAnsi" w:hAnsiTheme="majorHAnsi" w:cstheme="majorHAnsi"/>
                <w:lang w:val="it-CH"/>
              </w:rPr>
            </w:pPr>
            <w:r w:rsidRPr="00277184">
              <w:rPr>
                <w:rFonts w:asciiTheme="majorHAnsi" w:hAnsiTheme="majorHAnsi" w:cstheme="majorHAnsi"/>
                <w:lang w:val="it-CH"/>
              </w:rPr>
              <w:t>Producție</w:t>
            </w:r>
          </w:p>
        </w:tc>
      </w:tr>
      <w:tr w:rsidR="00402798" w:rsidRPr="009E775D" w14:paraId="3042BBFC" w14:textId="0BD7CB9E" w:rsidTr="00C64522">
        <w:trPr>
          <w:trHeight w:hRule="exact" w:val="266"/>
        </w:trPr>
        <w:tc>
          <w:tcPr>
            <w:tcW w:w="667" w:type="dxa"/>
            <w:gridSpan w:val="2"/>
          </w:tcPr>
          <w:p w14:paraId="3622D05D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</w:tcPr>
          <w:p w14:paraId="70A053DA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51BDCAC1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791831FD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70AB268A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402798" w:rsidRPr="00D06238" w14:paraId="3E45C3C5" w14:textId="70F27A89" w:rsidTr="00C64522">
        <w:trPr>
          <w:trHeight w:hRule="exact" w:val="521"/>
        </w:trPr>
        <w:tc>
          <w:tcPr>
            <w:tcW w:w="667" w:type="dxa"/>
            <w:gridSpan w:val="2"/>
            <w:shd w:val="clear" w:color="auto" w:fill="D9D9D9" w:themeFill="background1" w:themeFillShade="D9"/>
          </w:tcPr>
          <w:p w14:paraId="0B327CCE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</w:t>
            </w:r>
          </w:p>
        </w:tc>
        <w:tc>
          <w:tcPr>
            <w:tcW w:w="773" w:type="dxa"/>
            <w:shd w:val="clear" w:color="auto" w:fill="D9D9D9" w:themeFill="background1" w:themeFillShade="D9"/>
          </w:tcPr>
          <w:p w14:paraId="2AEA9E8A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5D0D45A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76F275C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echipamentelor electrice</w:t>
            </w:r>
          </w:p>
        </w:tc>
        <w:tc>
          <w:tcPr>
            <w:tcW w:w="230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153C418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402798" w:rsidRPr="00D06238" w14:paraId="64128634" w14:textId="25969CF8" w:rsidTr="00C64522">
        <w:trPr>
          <w:trHeight w:hRule="exact" w:val="264"/>
        </w:trPr>
        <w:tc>
          <w:tcPr>
            <w:tcW w:w="667" w:type="dxa"/>
            <w:gridSpan w:val="2"/>
          </w:tcPr>
          <w:p w14:paraId="1574441F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28660DCA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6E2BBE85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1F38E0BD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1E109E2D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D06238" w14:paraId="5F28135D" w14:textId="7E90F425" w:rsidTr="00C64522">
        <w:trPr>
          <w:trHeight w:hRule="exact" w:val="680"/>
        </w:trPr>
        <w:tc>
          <w:tcPr>
            <w:tcW w:w="667" w:type="dxa"/>
            <w:gridSpan w:val="2"/>
          </w:tcPr>
          <w:p w14:paraId="35B36709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3E849E8F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271</w:t>
            </w: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00C3A912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6D39D833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motoarelor electrice, generatoarelor şi transformatoarelor electrice şi a aparatelor de distribuţie şi control a electricităţii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19F31A71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402798" w:rsidRPr="00D06238" w14:paraId="0F84C5A6" w14:textId="1E4A2337" w:rsidTr="00C64522">
        <w:trPr>
          <w:trHeight w:hRule="exact" w:val="264"/>
        </w:trPr>
        <w:tc>
          <w:tcPr>
            <w:tcW w:w="667" w:type="dxa"/>
            <w:gridSpan w:val="2"/>
          </w:tcPr>
          <w:p w14:paraId="1F7BBF50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69672272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34A16D12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2711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2FE21678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motoarelor, generatoarelor şi transformatoarelor electrice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1D35B75F" w14:textId="06151541" w:rsidR="00402798" w:rsidRPr="00D06238" w:rsidRDefault="00277184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277184">
              <w:rPr>
                <w:rFonts w:asciiTheme="majorHAnsi" w:hAnsiTheme="majorHAnsi" w:cstheme="majorHAnsi"/>
                <w:lang w:val="en-US"/>
              </w:rPr>
              <w:t>Producție</w:t>
            </w:r>
          </w:p>
        </w:tc>
      </w:tr>
      <w:tr w:rsidR="00402798" w:rsidRPr="00D06238" w14:paraId="0FD189E1" w14:textId="30C86871" w:rsidTr="00C64522">
        <w:trPr>
          <w:trHeight w:hRule="exact" w:val="264"/>
        </w:trPr>
        <w:tc>
          <w:tcPr>
            <w:tcW w:w="667" w:type="dxa"/>
            <w:gridSpan w:val="2"/>
          </w:tcPr>
          <w:p w14:paraId="739F32CA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3D6C6625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02976F8A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2712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069EA94C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aparatelor de distribuţie şi control a electricităţii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135B81FB" w14:textId="138A293C" w:rsidR="00402798" w:rsidRPr="00D06238" w:rsidRDefault="00277184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277184">
              <w:rPr>
                <w:rFonts w:asciiTheme="majorHAnsi" w:hAnsiTheme="majorHAnsi" w:cstheme="majorHAnsi"/>
                <w:lang w:val="en-US"/>
              </w:rPr>
              <w:t>Producție</w:t>
            </w:r>
          </w:p>
        </w:tc>
      </w:tr>
      <w:tr w:rsidR="00402798" w:rsidRPr="00D06238" w14:paraId="57C16861" w14:textId="3896463D" w:rsidTr="00C64522">
        <w:trPr>
          <w:trHeight w:hRule="exact" w:val="266"/>
        </w:trPr>
        <w:tc>
          <w:tcPr>
            <w:tcW w:w="667" w:type="dxa"/>
            <w:gridSpan w:val="2"/>
          </w:tcPr>
          <w:p w14:paraId="74A328DC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3263705A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2BDA08A2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668A03D1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781153A5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8349F9" w14:paraId="260DE77E" w14:textId="4BC2D7B4" w:rsidTr="00C64522">
        <w:trPr>
          <w:trHeight w:hRule="exact" w:val="264"/>
        </w:trPr>
        <w:tc>
          <w:tcPr>
            <w:tcW w:w="667" w:type="dxa"/>
            <w:gridSpan w:val="2"/>
          </w:tcPr>
          <w:p w14:paraId="31CE29F4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4D2C51E0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272</w:t>
            </w: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384DEF38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20DEFFF4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Fabricarea de acumulatori şi baterii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0CD9EA7D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402798" w:rsidRPr="009E775D" w14:paraId="48E51617" w14:textId="1F056593" w:rsidTr="00C64522">
        <w:trPr>
          <w:trHeight w:hRule="exact" w:val="266"/>
        </w:trPr>
        <w:tc>
          <w:tcPr>
            <w:tcW w:w="667" w:type="dxa"/>
            <w:gridSpan w:val="2"/>
          </w:tcPr>
          <w:p w14:paraId="7E769AEC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</w:tcPr>
          <w:p w14:paraId="27223AE2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6739C059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2720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2D9504C7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de acumulatori şi baterii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2D1679AB" w14:textId="2807D7F4" w:rsidR="00402798" w:rsidRPr="009E775D" w:rsidRDefault="00277184" w:rsidP="00AE23F7">
            <w:pPr>
              <w:rPr>
                <w:rFonts w:asciiTheme="majorHAnsi" w:hAnsiTheme="majorHAnsi" w:cstheme="majorHAnsi"/>
                <w:lang w:val="it-CH"/>
              </w:rPr>
            </w:pPr>
            <w:r w:rsidRPr="00277184">
              <w:rPr>
                <w:rFonts w:asciiTheme="majorHAnsi" w:hAnsiTheme="majorHAnsi" w:cstheme="majorHAnsi"/>
                <w:lang w:val="it-CH"/>
              </w:rPr>
              <w:t>Producție</w:t>
            </w:r>
          </w:p>
        </w:tc>
      </w:tr>
      <w:tr w:rsidR="00402798" w:rsidRPr="009E775D" w14:paraId="30A8A705" w14:textId="5246509D" w:rsidTr="00C64522">
        <w:trPr>
          <w:trHeight w:hRule="exact" w:val="264"/>
        </w:trPr>
        <w:tc>
          <w:tcPr>
            <w:tcW w:w="667" w:type="dxa"/>
            <w:gridSpan w:val="2"/>
          </w:tcPr>
          <w:p w14:paraId="178D5B5B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</w:tcPr>
          <w:p w14:paraId="24F67439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1DD57119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20607D03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6E8F796A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402798" w:rsidRPr="00D06238" w14:paraId="1D6D27F6" w14:textId="1131C44F" w:rsidTr="00C64522">
        <w:trPr>
          <w:trHeight w:hRule="exact" w:val="684"/>
        </w:trPr>
        <w:tc>
          <w:tcPr>
            <w:tcW w:w="667" w:type="dxa"/>
            <w:gridSpan w:val="2"/>
          </w:tcPr>
          <w:p w14:paraId="511C36DE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</w:tcPr>
          <w:p w14:paraId="4271CA80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273</w:t>
            </w: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227260E6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18FC2D93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de fire şi cabluri; fabricarea dispozitivelor de conexiune pentru acestea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3D44B449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277184" w:rsidRPr="00D06238" w14:paraId="13330D21" w14:textId="0FC52718" w:rsidTr="00C64522">
        <w:trPr>
          <w:trHeight w:hRule="exact" w:val="264"/>
        </w:trPr>
        <w:tc>
          <w:tcPr>
            <w:tcW w:w="667" w:type="dxa"/>
            <w:gridSpan w:val="2"/>
          </w:tcPr>
          <w:p w14:paraId="7FA2CDBF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23BC203C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032D5D6A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2731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7E656726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cabluri cu fibră optică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19797DA4" w14:textId="0AC95A7F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AC7A3D">
              <w:t>Producție</w:t>
            </w:r>
          </w:p>
        </w:tc>
      </w:tr>
      <w:tr w:rsidR="00277184" w:rsidRPr="00D06238" w14:paraId="648A25F8" w14:textId="64D5BFB6" w:rsidTr="00C64522">
        <w:trPr>
          <w:trHeight w:hRule="exact" w:val="521"/>
        </w:trPr>
        <w:tc>
          <w:tcPr>
            <w:tcW w:w="667" w:type="dxa"/>
            <w:gridSpan w:val="2"/>
          </w:tcPr>
          <w:p w14:paraId="288B59D2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050194ED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28BAEE17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2732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264C9F5B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altor fire şi cabluri electrice şi electronice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77289FBA" w14:textId="69A17E78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AC7A3D">
              <w:t>Producție</w:t>
            </w:r>
          </w:p>
        </w:tc>
      </w:tr>
      <w:tr w:rsidR="00277184" w:rsidRPr="00D06238" w14:paraId="7269570B" w14:textId="6C849103" w:rsidTr="00C64522">
        <w:trPr>
          <w:trHeight w:hRule="exact" w:val="523"/>
        </w:trPr>
        <w:tc>
          <w:tcPr>
            <w:tcW w:w="667" w:type="dxa"/>
            <w:gridSpan w:val="2"/>
          </w:tcPr>
          <w:p w14:paraId="22DF98FA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76FC684A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4C39C4EF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2733</w:t>
            </w: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5F44EDF2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dispozitivelor de conexiune pentru fire şi cabluri electrice şi electronice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34BC1667" w14:textId="737DB49B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AC7A3D">
              <w:t>Producție</w:t>
            </w:r>
          </w:p>
        </w:tc>
      </w:tr>
      <w:tr w:rsidR="00402798" w:rsidRPr="00D06238" w14:paraId="2C9E56A3" w14:textId="2EB44011" w:rsidTr="00C64522">
        <w:trPr>
          <w:trHeight w:hRule="exact" w:val="277"/>
        </w:trPr>
        <w:tc>
          <w:tcPr>
            <w:tcW w:w="667" w:type="dxa"/>
            <w:gridSpan w:val="2"/>
          </w:tcPr>
          <w:p w14:paraId="4E3D440C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1F684E5D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7F92FCA1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44F2AB31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540A8D10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D06238" w14:paraId="0291F55A" w14:textId="33D28431" w:rsidTr="00C64522">
        <w:trPr>
          <w:trHeight w:hRule="exact" w:val="266"/>
        </w:trPr>
        <w:tc>
          <w:tcPr>
            <w:tcW w:w="667" w:type="dxa"/>
            <w:gridSpan w:val="2"/>
          </w:tcPr>
          <w:p w14:paraId="516E6AE7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140808E5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274</w:t>
            </w: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1349FF07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18C96E1C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de echipamente electrice de iluminat</w:t>
            </w: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2E261C6D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402798" w:rsidRPr="00D06238" w14:paraId="0BFAD708" w14:textId="071D4629" w:rsidTr="00C64522">
        <w:trPr>
          <w:trHeight w:hRule="exact" w:val="266"/>
        </w:trPr>
        <w:tc>
          <w:tcPr>
            <w:tcW w:w="667" w:type="dxa"/>
            <w:gridSpan w:val="2"/>
          </w:tcPr>
          <w:p w14:paraId="347E349E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</w:tcPr>
          <w:p w14:paraId="68B570B5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right w:val="double" w:sz="4" w:space="0" w:color="000000"/>
            </w:tcBorders>
          </w:tcPr>
          <w:p w14:paraId="13B1C266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left w:val="double" w:sz="4" w:space="0" w:color="000000"/>
            </w:tcBorders>
          </w:tcPr>
          <w:p w14:paraId="257B7316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2308" w:type="dxa"/>
            <w:tcBorders>
              <w:left w:val="double" w:sz="4" w:space="0" w:color="000000"/>
            </w:tcBorders>
          </w:tcPr>
          <w:p w14:paraId="09194E17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402798" w:rsidRPr="00D06238" w14:paraId="7C1D9FEC" w14:textId="2AD58EDD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7FEB0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262EF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AEA18C2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2740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1C48B37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echipamente electrice de iluminat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DD68B33" w14:textId="4930C5C6" w:rsidR="00402798" w:rsidRPr="00D06238" w:rsidRDefault="00277184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277184">
              <w:rPr>
                <w:rFonts w:asciiTheme="majorHAnsi" w:hAnsiTheme="majorHAnsi" w:cstheme="majorHAnsi"/>
                <w:lang w:val="en-US"/>
              </w:rPr>
              <w:t>Producție</w:t>
            </w:r>
          </w:p>
        </w:tc>
      </w:tr>
      <w:tr w:rsidR="00402798" w:rsidRPr="00D06238" w14:paraId="3AB09AA4" w14:textId="0AA71858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D084A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3B38F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F8C4307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2F4215D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75DA243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402798" w:rsidRPr="00D06238" w14:paraId="2325ED0D" w14:textId="6E26CA51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965B7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FD2AE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CB235B4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BC301BA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de echipamente casnice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12C676E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277184" w:rsidRPr="00D06238" w14:paraId="29AAC802" w14:textId="7F88D746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3D335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A56AC" w14:textId="77777777" w:rsidR="00277184" w:rsidRPr="00D06238" w:rsidRDefault="00277184" w:rsidP="00277184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F6BC3BA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2751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440813D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aparate electrocasnice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FB7A359" w14:textId="569CAF70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E31433">
              <w:t>Producție</w:t>
            </w:r>
          </w:p>
        </w:tc>
      </w:tr>
      <w:tr w:rsidR="00277184" w:rsidRPr="00D06238" w14:paraId="121AE329" w14:textId="03025E2F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7B175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FA497" w14:textId="77777777" w:rsidR="00277184" w:rsidRPr="00D06238" w:rsidRDefault="00277184" w:rsidP="00277184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E8A1734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2752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2A8D5B2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echipamente casnice neelectrice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CE3E42E" w14:textId="54033FCA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E31433">
              <w:t>Producție</w:t>
            </w:r>
          </w:p>
        </w:tc>
      </w:tr>
      <w:tr w:rsidR="00402798" w:rsidRPr="00D06238" w14:paraId="15C9DADC" w14:textId="1DB5678C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9590A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99081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1995D5C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39F6A9E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3521E1F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402798" w:rsidRPr="00D06238" w14:paraId="79EE5B2B" w14:textId="105A65AA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DEAE2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8CC74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A18246E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B3A62D5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altor echipamente electrice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6FAF72F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402798" w:rsidRPr="00D06238" w14:paraId="777ADEA4" w14:textId="14E9AA68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C8000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751BF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B47ECBE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2790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5225A3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altor echipamente electrice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33B13A6" w14:textId="68BD6925" w:rsidR="00402798" w:rsidRPr="00D06238" w:rsidRDefault="00277184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277184">
              <w:rPr>
                <w:rFonts w:asciiTheme="majorHAnsi" w:hAnsiTheme="majorHAnsi" w:cstheme="majorHAnsi"/>
                <w:lang w:val="en-US"/>
              </w:rPr>
              <w:t>Producție</w:t>
            </w:r>
          </w:p>
        </w:tc>
      </w:tr>
      <w:tr w:rsidR="00402798" w:rsidRPr="00D06238" w14:paraId="76ED39B8" w14:textId="6C6DA629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C204E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02B60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5FCCFF3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EC28175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58C7173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8349F9" w14:paraId="64AAEFB1" w14:textId="37E91AAD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5CC4E58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E63B3F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607B98FB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0A8BEC3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Fabricarea de maşini, utilaje şi echipamente n.c.a.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4B126C8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402798" w:rsidRPr="008349F9" w14:paraId="70408F5D" w14:textId="1B298885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A43A1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12CC3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DDF144C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21A912F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3672332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402798" w:rsidRPr="008349F9" w14:paraId="1C0B4995" w14:textId="46BDF694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8D413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CCF51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52A3E5A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0A6DA24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Fabricarea de maşini şi utilaje de utilizare generală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0A95533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277184" w:rsidRPr="00D06238" w14:paraId="1D4B08A0" w14:textId="7B36394D" w:rsidTr="00C64522">
        <w:trPr>
          <w:trHeight w:hRule="exact" w:val="674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29CF0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B9749" w14:textId="77777777" w:rsidR="00277184" w:rsidRPr="009E775D" w:rsidRDefault="00277184" w:rsidP="00277184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687C9ED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2811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25A4D0F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motoare şi turbine (cu excepţia celor pentru avioane, autovehicule şi motociclete)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A412C84" w14:textId="55DBA09B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C222E6">
              <w:t>Producție</w:t>
            </w:r>
          </w:p>
        </w:tc>
      </w:tr>
      <w:tr w:rsidR="00277184" w:rsidRPr="00D06238" w14:paraId="5A0E84BB" w14:textId="6155BEC2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6A33C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12F14" w14:textId="77777777" w:rsidR="00277184" w:rsidRPr="00D06238" w:rsidRDefault="00277184" w:rsidP="00277184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077FCE3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2812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62D7C83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motoare hidraulice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1840D84" w14:textId="65AD2ED3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C222E6">
              <w:t>Producție</w:t>
            </w:r>
          </w:p>
        </w:tc>
      </w:tr>
      <w:tr w:rsidR="00277184" w:rsidRPr="009E775D" w14:paraId="22EFFEF9" w14:textId="32075027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6DD49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4342D" w14:textId="77777777" w:rsidR="00277184" w:rsidRPr="00D06238" w:rsidRDefault="00277184" w:rsidP="00277184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3328986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2813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4D2B82B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de pompe şi compresoare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D9AC1C8" w14:textId="3FEA50A9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C222E6">
              <w:t>Producție</w:t>
            </w:r>
          </w:p>
        </w:tc>
      </w:tr>
      <w:tr w:rsidR="00277184" w:rsidRPr="00D06238" w14:paraId="41EEFD97" w14:textId="1508F8CA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55685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511C6" w14:textId="77777777" w:rsidR="00277184" w:rsidRPr="009E775D" w:rsidRDefault="00277184" w:rsidP="00277184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CA78A4F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2814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271C713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articole de robinetărie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43D1CC6" w14:textId="1B252E7A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C222E6">
              <w:t>Producție</w:t>
            </w:r>
          </w:p>
        </w:tc>
      </w:tr>
      <w:tr w:rsidR="00277184" w:rsidRPr="00D06238" w14:paraId="0E4BE018" w14:textId="0785A509" w:rsidTr="00C64522">
        <w:trPr>
          <w:trHeight w:hRule="exact" w:val="604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373F5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43946" w14:textId="77777777" w:rsidR="00277184" w:rsidRPr="00D06238" w:rsidRDefault="00277184" w:rsidP="00277184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B15FFE7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2815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6073A13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lagărelor, angrenajelor, cutiilor de viteză şi a elementelor mecanice de transmisie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D18FA3A" w14:textId="7C74B1F1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C222E6">
              <w:t>Producție</w:t>
            </w:r>
          </w:p>
        </w:tc>
      </w:tr>
      <w:tr w:rsidR="00402798" w:rsidRPr="008349F9" w14:paraId="6EEE05C0" w14:textId="32444023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0AF7F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94625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3C4DD53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26B7181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Fabricarea altor maşini şi utilaje de utilizare generală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F5D59F9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277184" w:rsidRPr="00D06238" w14:paraId="5543D6BA" w14:textId="3B51AECD" w:rsidTr="00C64522">
        <w:trPr>
          <w:trHeight w:hRule="exact" w:val="1964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F972E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79701" w14:textId="77777777" w:rsidR="00277184" w:rsidRPr="009E775D" w:rsidRDefault="00277184" w:rsidP="00277184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1A8CC4C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2821*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3B2254C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cuptoarelor, furnalelor şi arzătoarelor</w:t>
            </w:r>
          </w:p>
          <w:p w14:paraId="244DBC77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*doar pentru fabricarea de cazane pentru încălzire centrală (centrale termice prevăzute cu boiler), de echipamente pentru încălzirea solară a apei și de echipamente similar; fabricarea de pompe de căldură în general ireversibile (operabile doar într-un singur sens), utilizate în principal pentru încălzirea spațiilor sau pentru alimentarea cu apă caldă.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7ABC65D" w14:textId="6789F1F3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7A36D7">
              <w:t>Producție</w:t>
            </w:r>
          </w:p>
        </w:tc>
      </w:tr>
      <w:tr w:rsidR="00277184" w:rsidRPr="00D06238" w14:paraId="482BDB0B" w14:textId="23E5BA19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191F0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85B09" w14:textId="77777777" w:rsidR="00277184" w:rsidRPr="00D06238" w:rsidRDefault="00277184" w:rsidP="00277184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4E9409D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2822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360806F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echipamentelor de ridicat şi manipulat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F212288" w14:textId="3213EC8B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7A36D7">
              <w:t>Producție</w:t>
            </w:r>
          </w:p>
        </w:tc>
      </w:tr>
      <w:tr w:rsidR="00277184" w:rsidRPr="00D06238" w14:paraId="093FBB3F" w14:textId="75367FE3" w:rsidTr="00C64522">
        <w:trPr>
          <w:trHeight w:hRule="exact" w:val="67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F2217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BB82E" w14:textId="77777777" w:rsidR="00277184" w:rsidRPr="00D06238" w:rsidRDefault="00277184" w:rsidP="00277184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8E57ECC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2823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73E39E4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maşinilor şi echipamentelor de birou (exceptând fabricarea calculatoarelor şi a echipamentelor periferice)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6D5286B" w14:textId="41664E3D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7A36D7">
              <w:t>Producție</w:t>
            </w:r>
          </w:p>
        </w:tc>
      </w:tr>
      <w:tr w:rsidR="00277184" w:rsidRPr="009E775D" w14:paraId="23DEBD22" w14:textId="7A7C5B92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F0413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C42D8" w14:textId="77777777" w:rsidR="00277184" w:rsidRPr="00D06238" w:rsidRDefault="00277184" w:rsidP="00277184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EAD085A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2824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F261ACA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maşinilor-unelte portabile acţionate electric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FD1F3EB" w14:textId="0CD4476A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7A36D7">
              <w:t>Producție</w:t>
            </w:r>
          </w:p>
        </w:tc>
      </w:tr>
      <w:tr w:rsidR="00277184" w:rsidRPr="00D06238" w14:paraId="73824151" w14:textId="048725DD" w:rsidTr="00C64522">
        <w:trPr>
          <w:trHeight w:hRule="exact" w:val="584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A7DAC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3EB6E" w14:textId="77777777" w:rsidR="00277184" w:rsidRPr="009E775D" w:rsidRDefault="00277184" w:rsidP="00277184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3EB9A6D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2825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0901BAB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echipamentelor de ventilaţie şi frigorifice, exceptând echipamentele de uz casnic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FC43832" w14:textId="46C46B66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7A36D7">
              <w:t>Producție</w:t>
            </w:r>
          </w:p>
        </w:tc>
      </w:tr>
      <w:tr w:rsidR="00277184" w:rsidRPr="009E775D" w14:paraId="2F03804B" w14:textId="35ACB6BF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0A43A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9432E" w14:textId="77777777" w:rsidR="00277184" w:rsidRPr="00D06238" w:rsidRDefault="00277184" w:rsidP="00277184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B12E3B9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2829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EB709E5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altor maşini şi utilaje de utilizare generală n.c.a.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DEB9C65" w14:textId="7859033D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7A36D7">
              <w:t>Producție</w:t>
            </w:r>
          </w:p>
        </w:tc>
      </w:tr>
      <w:tr w:rsidR="00402798" w:rsidRPr="009E775D" w14:paraId="75EF4EA5" w14:textId="12DBB4D2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D7884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52D6F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30CA7C1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78C8C4D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1B4A5DF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402798" w:rsidRPr="00D06238" w14:paraId="5B74F215" w14:textId="5A4C1DB9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906A0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01D8B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32A02E2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DBD8A72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masinilor şi utilajelor pentru agricultură şi exploatări forestiere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51D2783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402798" w:rsidRPr="00D06238" w14:paraId="1669F12E" w14:textId="3A81963F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F216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F0366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D820584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2830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01A9244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masinilor şi utilajelor pentru agricultură şi exploatări forestiere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86DB792" w14:textId="572D94B2" w:rsidR="00402798" w:rsidRPr="00D06238" w:rsidRDefault="00277184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277184">
              <w:rPr>
                <w:rFonts w:asciiTheme="majorHAnsi" w:hAnsiTheme="majorHAnsi" w:cstheme="majorHAnsi"/>
                <w:lang w:val="en-US"/>
              </w:rPr>
              <w:t>Producție</w:t>
            </w:r>
          </w:p>
        </w:tc>
      </w:tr>
      <w:tr w:rsidR="00402798" w:rsidRPr="00D06238" w14:paraId="3D933F13" w14:textId="442816DC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62735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B1EFB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65089D5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AC47397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101BFF3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402798" w:rsidRPr="008349F9" w14:paraId="75EF5911" w14:textId="4B2DB8CD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77FDD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11175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FA79CFB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C3E1D1A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Fabricarea utilajelor pentru prelucrarea metalului şi a maşinilor-unelte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4175D0D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402798" w:rsidRPr="009E775D" w14:paraId="414678F6" w14:textId="7F59879F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8CD4B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8BAA4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58D2448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2841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2B5BDFD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utilajelor şi a maşinilor-unelte pentru prelucrarea metalului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8B4DF0A" w14:textId="0BA2ABF1" w:rsidR="00402798" w:rsidRPr="009E775D" w:rsidRDefault="00277184" w:rsidP="00AE23F7">
            <w:pPr>
              <w:rPr>
                <w:rFonts w:asciiTheme="majorHAnsi" w:hAnsiTheme="majorHAnsi" w:cstheme="majorHAnsi"/>
                <w:lang w:val="it-CH"/>
              </w:rPr>
            </w:pPr>
            <w:r w:rsidRPr="00277184">
              <w:rPr>
                <w:rFonts w:asciiTheme="majorHAnsi" w:hAnsiTheme="majorHAnsi" w:cstheme="majorHAnsi"/>
                <w:lang w:val="it-CH"/>
              </w:rPr>
              <w:t>Producție</w:t>
            </w:r>
          </w:p>
        </w:tc>
      </w:tr>
      <w:tr w:rsidR="00402798" w:rsidRPr="009E775D" w14:paraId="5449EB3E" w14:textId="3DDD5B46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B5E7E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4DB8B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9E7402F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2842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79618FF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altor maşini-unelte n.c.a.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00361B2" w14:textId="18D4A769" w:rsidR="00402798" w:rsidRPr="009E775D" w:rsidRDefault="00277184" w:rsidP="00AE23F7">
            <w:pPr>
              <w:rPr>
                <w:rFonts w:asciiTheme="majorHAnsi" w:hAnsiTheme="majorHAnsi" w:cstheme="majorHAnsi"/>
                <w:lang w:val="it-CH"/>
              </w:rPr>
            </w:pPr>
            <w:r w:rsidRPr="00277184">
              <w:rPr>
                <w:rFonts w:asciiTheme="majorHAnsi" w:hAnsiTheme="majorHAnsi" w:cstheme="majorHAnsi"/>
                <w:lang w:val="it-CH"/>
              </w:rPr>
              <w:t>Producție</w:t>
            </w:r>
          </w:p>
        </w:tc>
      </w:tr>
      <w:tr w:rsidR="00402798" w:rsidRPr="009E775D" w14:paraId="11CA41E9" w14:textId="4CC7DEA0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8610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DD3CD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D633DF4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34CBBB7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AB48ECC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402798" w:rsidRPr="008349F9" w14:paraId="678F7233" w14:textId="6BD6E673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F46BD" w14:textId="77777777" w:rsidR="00402798" w:rsidRPr="009E775D" w:rsidRDefault="00402798" w:rsidP="00AE23F7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971E3" w14:textId="77777777" w:rsidR="00402798" w:rsidRPr="00D06238" w:rsidRDefault="00402798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D72F845" w14:textId="77777777" w:rsidR="00402798" w:rsidRPr="00D06238" w:rsidRDefault="00402798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EAB2AA2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Fabricarea altor maşini şi utilaje cu destinaţie specifică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E53A86A" w14:textId="77777777" w:rsidR="00402798" w:rsidRPr="009E775D" w:rsidRDefault="00402798" w:rsidP="00AE23F7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277184" w:rsidRPr="00D06238" w14:paraId="19926881" w14:textId="5A70ADDE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CF735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45637" w14:textId="77777777" w:rsidR="00277184" w:rsidRPr="009E775D" w:rsidRDefault="00277184" w:rsidP="00277184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FAC4B08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2891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FC73D95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utilajelor pentru metalurgie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FCB02CE" w14:textId="4518015A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23996">
              <w:t>Producție</w:t>
            </w:r>
          </w:p>
        </w:tc>
      </w:tr>
      <w:tr w:rsidR="00277184" w:rsidRPr="00D06238" w14:paraId="4A6177F2" w14:textId="1A37548E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FDB95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797E0" w14:textId="77777777" w:rsidR="00277184" w:rsidRPr="00D06238" w:rsidRDefault="00277184" w:rsidP="00277184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A6A67C8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2892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F1C43CB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utilajelor pentru extracţie şi construcţii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7B39C82" w14:textId="44F8A632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23996">
              <w:t>Producție</w:t>
            </w:r>
          </w:p>
        </w:tc>
      </w:tr>
      <w:tr w:rsidR="00277184" w:rsidRPr="009E775D" w14:paraId="215646A0" w14:textId="208807A9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35768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CF81C" w14:textId="77777777" w:rsidR="00277184" w:rsidRPr="00D06238" w:rsidRDefault="00277184" w:rsidP="00277184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7474760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2893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48A1BB8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utilajelor pentru prelucrarea produselor alimentare, băuturilor şi tutunului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D9AAF78" w14:textId="120CB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D23996">
              <w:t>Producție</w:t>
            </w:r>
          </w:p>
        </w:tc>
      </w:tr>
      <w:tr w:rsidR="00277184" w:rsidRPr="009E775D" w14:paraId="5849F95C" w14:textId="524A5699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0275E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30051" w14:textId="77777777" w:rsidR="00277184" w:rsidRPr="009E775D" w:rsidRDefault="00277184" w:rsidP="00277184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23FDBA0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2894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6D94573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utilajelor pentru industria textilă, a îmbrăcămintei şi a pielăriei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8E91AC8" w14:textId="0CE707E8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D23996">
              <w:t>Producție</w:t>
            </w:r>
          </w:p>
        </w:tc>
      </w:tr>
      <w:tr w:rsidR="00277184" w:rsidRPr="009E775D" w14:paraId="1A7BE1DE" w14:textId="71B50D0C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01B2F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FAEF8" w14:textId="77777777" w:rsidR="00277184" w:rsidRPr="009E775D" w:rsidRDefault="00277184" w:rsidP="00277184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F83236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2895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9AB44D1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utilajelor pentru industria hârtiei şi cartonului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9C26D82" w14:textId="16270130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D23996">
              <w:t>Producție</w:t>
            </w:r>
          </w:p>
        </w:tc>
      </w:tr>
      <w:tr w:rsidR="00277184" w:rsidRPr="009E775D" w14:paraId="20C55ED7" w14:textId="42F000A6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4B042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A86B3" w14:textId="77777777" w:rsidR="00277184" w:rsidRPr="009E775D" w:rsidRDefault="00277184" w:rsidP="00277184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C4E801C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2896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A95680D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utilajelor pentru prelucrarea maselor plastice şi a cauciucului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C55B3C7" w14:textId="716540DD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D23996">
              <w:t>Producție</w:t>
            </w:r>
          </w:p>
        </w:tc>
      </w:tr>
      <w:tr w:rsidR="00277184" w:rsidRPr="00D06238" w14:paraId="10D6DA67" w14:textId="4EDE9A1B" w:rsidTr="00C64522">
        <w:trPr>
          <w:trHeight w:hRule="exact" w:val="570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426B6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DEE55" w14:textId="77777777" w:rsidR="00277184" w:rsidRPr="009E775D" w:rsidRDefault="00277184" w:rsidP="00277184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C0D0107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2897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9ED54B1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mașinilor și utilajelor pentru fabricația aditivă (care utilizează tehnologia de fabricație aditivă)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CCADC38" w14:textId="5476417D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23996">
              <w:t>Producție</w:t>
            </w:r>
          </w:p>
        </w:tc>
      </w:tr>
      <w:tr w:rsidR="00277184" w:rsidRPr="009E775D" w14:paraId="3461A07F" w14:textId="1D6F2517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55B91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67B5B" w14:textId="77777777" w:rsidR="00277184" w:rsidRPr="00D06238" w:rsidRDefault="00277184" w:rsidP="00277184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98715F2" w14:textId="77777777" w:rsidR="00277184" w:rsidRPr="00D06238" w:rsidRDefault="00277184" w:rsidP="00277184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2899</w:t>
            </w: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E61AE1E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altor maşini şi utilaje specifice n.c.a.</w:t>
            </w: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BEEA78A" w14:textId="57BB4521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  <w:r w:rsidRPr="00D23996">
              <w:t>Producție</w:t>
            </w:r>
          </w:p>
        </w:tc>
      </w:tr>
      <w:tr w:rsidR="00277184" w:rsidRPr="009E775D" w14:paraId="08A1D6CF" w14:textId="1D9E3E37" w:rsidTr="00C64522">
        <w:trPr>
          <w:trHeight w:hRule="exact" w:val="26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6FBAF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2305B" w14:textId="77777777" w:rsidR="00277184" w:rsidRPr="009E775D" w:rsidRDefault="00277184" w:rsidP="00277184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305ED59" w14:textId="77777777" w:rsidR="00277184" w:rsidRPr="009E775D" w:rsidRDefault="00277184" w:rsidP="00277184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60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56F4474" w14:textId="77777777" w:rsidR="00277184" w:rsidRPr="009E775D" w:rsidRDefault="00277184" w:rsidP="00277184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AC578BB" w14:textId="4657F255" w:rsidR="00277184" w:rsidRPr="009E775D" w:rsidRDefault="00277184" w:rsidP="00277184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D23996">
              <w:t>Producție</w:t>
            </w:r>
          </w:p>
        </w:tc>
      </w:tr>
    </w:tbl>
    <w:p w14:paraId="43BA6D4F" w14:textId="77777777" w:rsidR="009C3792" w:rsidRPr="009E775D" w:rsidRDefault="009C3792" w:rsidP="009C3792">
      <w:pPr>
        <w:rPr>
          <w:rFonts w:asciiTheme="majorHAnsi" w:hAnsiTheme="majorHAnsi" w:cstheme="majorHAnsi"/>
          <w:lang w:val="it-CH"/>
        </w:rPr>
        <w:sectPr w:rsidR="009C3792" w:rsidRPr="009E775D" w:rsidSect="009C3792">
          <w:pgSz w:w="11910" w:h="16840"/>
          <w:pgMar w:top="540" w:right="760" w:bottom="920" w:left="900" w:header="0" w:footer="724" w:gutter="0"/>
          <w:cols w:space="720"/>
          <w:docGrid w:linePitch="299"/>
        </w:sectPr>
      </w:pPr>
    </w:p>
    <w:tbl>
      <w:tblPr>
        <w:tblW w:w="10547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5"/>
        <w:gridCol w:w="810"/>
        <w:gridCol w:w="990"/>
        <w:gridCol w:w="4955"/>
        <w:gridCol w:w="2997"/>
      </w:tblGrid>
      <w:tr w:rsidR="006E5173" w:rsidRPr="00D06238" w14:paraId="3CCA33DC" w14:textId="3449F4F1" w:rsidTr="002D3206">
        <w:trPr>
          <w:trHeight w:hRule="exact" w:val="267"/>
        </w:trPr>
        <w:tc>
          <w:tcPr>
            <w:tcW w:w="795" w:type="dxa"/>
            <w:shd w:val="clear" w:color="auto" w:fill="D9D9D9" w:themeFill="background1" w:themeFillShade="D9"/>
          </w:tcPr>
          <w:p w14:paraId="62004CAF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lastRenderedPageBreak/>
              <w:t>29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408ABF60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5DC8BA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8E5A3D0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autovehiculelor de transport rutier, a remorcilor şi semiremorcilor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4468883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2069B907" w14:textId="70EFD497" w:rsidTr="002D3206">
        <w:trPr>
          <w:trHeight w:hRule="exact" w:val="264"/>
        </w:trPr>
        <w:tc>
          <w:tcPr>
            <w:tcW w:w="795" w:type="dxa"/>
          </w:tcPr>
          <w:p w14:paraId="34345BD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57B3DD3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A3A2A80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47D27B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BBB9E3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4C363362" w14:textId="27B26DE4" w:rsidTr="002D3206">
        <w:trPr>
          <w:trHeight w:hRule="exact" w:val="266"/>
        </w:trPr>
        <w:tc>
          <w:tcPr>
            <w:tcW w:w="795" w:type="dxa"/>
          </w:tcPr>
          <w:p w14:paraId="12EC0CB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04AFE9A0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291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BA2543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4D86ECC5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fr-FR"/>
              </w:rPr>
            </w:pPr>
            <w:r w:rsidRPr="009E775D">
              <w:rPr>
                <w:rFonts w:asciiTheme="majorHAnsi" w:hAnsiTheme="majorHAnsi" w:cstheme="majorHAnsi"/>
                <w:b/>
                <w:lang w:val="fr-FR"/>
              </w:rPr>
              <w:t>Fabricarea autovehiculelor de transport rutier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32E949B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9E775D" w14:paraId="30175659" w14:textId="2D07AA71" w:rsidTr="002D3206">
        <w:trPr>
          <w:trHeight w:hRule="exact" w:val="264"/>
        </w:trPr>
        <w:tc>
          <w:tcPr>
            <w:tcW w:w="795" w:type="dxa"/>
          </w:tcPr>
          <w:p w14:paraId="565E0D11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7128368A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EC1458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2910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4794BCAF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  <w:r w:rsidRPr="009E775D">
              <w:rPr>
                <w:rFonts w:asciiTheme="majorHAnsi" w:hAnsiTheme="majorHAnsi" w:cstheme="majorHAnsi"/>
                <w:lang w:val="fr-FR"/>
              </w:rPr>
              <w:t>Fabricarea autovehiculelor de transport rutier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1A228A5F" w14:textId="053FF458" w:rsidR="006E5173" w:rsidRPr="009E775D" w:rsidRDefault="0003770D" w:rsidP="009C3792">
            <w:pPr>
              <w:rPr>
                <w:rFonts w:asciiTheme="majorHAnsi" w:hAnsiTheme="majorHAnsi" w:cstheme="majorHAnsi"/>
                <w:lang w:val="fr-FR"/>
              </w:rPr>
            </w:pPr>
            <w:r w:rsidRPr="0003770D">
              <w:rPr>
                <w:rFonts w:asciiTheme="majorHAnsi" w:hAnsiTheme="majorHAnsi" w:cstheme="majorHAnsi"/>
                <w:lang w:val="fr-FR"/>
              </w:rPr>
              <w:t>Producție</w:t>
            </w:r>
          </w:p>
        </w:tc>
      </w:tr>
      <w:tr w:rsidR="006E5173" w:rsidRPr="009E775D" w14:paraId="18CA6255" w14:textId="3A231669" w:rsidTr="002D3206">
        <w:trPr>
          <w:trHeight w:hRule="exact" w:val="266"/>
        </w:trPr>
        <w:tc>
          <w:tcPr>
            <w:tcW w:w="795" w:type="dxa"/>
          </w:tcPr>
          <w:p w14:paraId="0A5866D5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7C6DAC54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6790023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B070EAA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F1F80F3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D06238" w14:paraId="268AB9BA" w14:textId="26A2DD12" w:rsidTr="002D3206">
        <w:trPr>
          <w:trHeight w:hRule="exact" w:val="530"/>
        </w:trPr>
        <w:tc>
          <w:tcPr>
            <w:tcW w:w="795" w:type="dxa"/>
          </w:tcPr>
          <w:p w14:paraId="272B10CD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3A304B9C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292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9D16FE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2BF78D1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 de caroserii pentru autovehicule; fabricarea de remorci şi semiremorci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107B981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61481BFE" w14:textId="30646C05" w:rsidTr="002D3206">
        <w:trPr>
          <w:trHeight w:hRule="exact" w:val="566"/>
        </w:trPr>
        <w:tc>
          <w:tcPr>
            <w:tcW w:w="795" w:type="dxa"/>
          </w:tcPr>
          <w:p w14:paraId="3303D93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35B0886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06E334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2920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EB1424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Producţia de caroserii pentru autovehicule; fabricarea de remorci şi semiremorci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1790D3B6" w14:textId="29AC9C8B" w:rsidR="006E5173" w:rsidRPr="00D06238" w:rsidRDefault="0003770D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03770D">
              <w:rPr>
                <w:rFonts w:asciiTheme="majorHAnsi" w:hAnsiTheme="majorHAnsi" w:cstheme="majorHAnsi"/>
                <w:lang w:val="en-US"/>
              </w:rPr>
              <w:t>Producție</w:t>
            </w:r>
          </w:p>
        </w:tc>
      </w:tr>
      <w:tr w:rsidR="006E5173" w:rsidRPr="00D06238" w14:paraId="36E00B68" w14:textId="2A16A311" w:rsidTr="002D3206">
        <w:trPr>
          <w:trHeight w:hRule="exact" w:val="264"/>
        </w:trPr>
        <w:tc>
          <w:tcPr>
            <w:tcW w:w="795" w:type="dxa"/>
          </w:tcPr>
          <w:p w14:paraId="2666D1B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518734C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B00F9C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F7B43A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17A94A0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236DC325" w14:textId="16A4829D" w:rsidTr="002D3206">
        <w:trPr>
          <w:trHeight w:hRule="exact" w:val="612"/>
        </w:trPr>
        <w:tc>
          <w:tcPr>
            <w:tcW w:w="795" w:type="dxa"/>
          </w:tcPr>
          <w:p w14:paraId="4C225A3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5CECBE9C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293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159487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93D658D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 de piese şi accesorii pentru autovehicule şi pentru motoare de autovehicule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0337543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03770D" w:rsidRPr="00D06238" w14:paraId="484C1654" w14:textId="112655F9" w:rsidTr="002D3206">
        <w:trPr>
          <w:trHeight w:hRule="exact" w:val="521"/>
        </w:trPr>
        <w:tc>
          <w:tcPr>
            <w:tcW w:w="795" w:type="dxa"/>
          </w:tcPr>
          <w:p w14:paraId="44E4171E" w14:textId="77777777" w:rsidR="0003770D" w:rsidRPr="00D06238" w:rsidRDefault="0003770D" w:rsidP="0003770D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7D57A7F8" w14:textId="77777777" w:rsidR="0003770D" w:rsidRPr="00D06238" w:rsidRDefault="0003770D" w:rsidP="0003770D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6D3DFA3" w14:textId="77777777" w:rsidR="0003770D" w:rsidRPr="00D06238" w:rsidRDefault="0003770D" w:rsidP="0003770D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2931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9374483" w14:textId="77777777" w:rsidR="0003770D" w:rsidRPr="00D06238" w:rsidRDefault="0003770D" w:rsidP="0003770D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echipamente electrice şi electronice pentru autovehicule şi pentru motoare de autovehicule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6BCE1A4" w14:textId="2C24BF65" w:rsidR="0003770D" w:rsidRPr="00D06238" w:rsidRDefault="0003770D" w:rsidP="0003770D">
            <w:pPr>
              <w:rPr>
                <w:rFonts w:asciiTheme="majorHAnsi" w:hAnsiTheme="majorHAnsi" w:cstheme="majorHAnsi"/>
                <w:lang w:val="en-US"/>
              </w:rPr>
            </w:pPr>
            <w:r w:rsidRPr="00362211">
              <w:t>Producție</w:t>
            </w:r>
          </w:p>
        </w:tc>
      </w:tr>
      <w:tr w:rsidR="0003770D" w:rsidRPr="009E775D" w14:paraId="2BAB182F" w14:textId="1728FC30" w:rsidTr="002D3206">
        <w:trPr>
          <w:trHeight w:hRule="exact" w:val="519"/>
        </w:trPr>
        <w:tc>
          <w:tcPr>
            <w:tcW w:w="795" w:type="dxa"/>
          </w:tcPr>
          <w:p w14:paraId="2A016BF5" w14:textId="77777777" w:rsidR="0003770D" w:rsidRPr="00D06238" w:rsidRDefault="0003770D" w:rsidP="0003770D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13976EDF" w14:textId="77777777" w:rsidR="0003770D" w:rsidRPr="00D06238" w:rsidRDefault="0003770D" w:rsidP="0003770D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38524D3" w14:textId="77777777" w:rsidR="0003770D" w:rsidRPr="00D06238" w:rsidRDefault="0003770D" w:rsidP="0003770D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2932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5E274E4" w14:textId="77777777" w:rsidR="0003770D" w:rsidRPr="009E775D" w:rsidRDefault="0003770D" w:rsidP="0003770D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altor piese şi accesorii pentru autovehicule şi pentru motoare de autovehicule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1A5F8C57" w14:textId="18CF539F" w:rsidR="0003770D" w:rsidRPr="009E775D" w:rsidRDefault="0003770D" w:rsidP="0003770D">
            <w:pPr>
              <w:rPr>
                <w:rFonts w:asciiTheme="majorHAnsi" w:hAnsiTheme="majorHAnsi" w:cstheme="majorHAnsi"/>
                <w:lang w:val="it-CH"/>
              </w:rPr>
            </w:pPr>
            <w:r w:rsidRPr="00362211">
              <w:t>Producție</w:t>
            </w:r>
          </w:p>
        </w:tc>
      </w:tr>
      <w:tr w:rsidR="006E5173" w:rsidRPr="009E775D" w14:paraId="5406AFE5" w14:textId="5E97A358" w:rsidTr="002D3206">
        <w:trPr>
          <w:trHeight w:hRule="exact" w:val="266"/>
        </w:trPr>
        <w:tc>
          <w:tcPr>
            <w:tcW w:w="795" w:type="dxa"/>
          </w:tcPr>
          <w:p w14:paraId="5DCB963E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664FBA30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BA6B255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5143A1F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7A625A94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D06238" w14:paraId="6FDBAC7D" w14:textId="2A39EA62" w:rsidTr="002D3206">
        <w:trPr>
          <w:trHeight w:hRule="exact" w:val="264"/>
        </w:trPr>
        <w:tc>
          <w:tcPr>
            <w:tcW w:w="795" w:type="dxa"/>
            <w:shd w:val="clear" w:color="auto" w:fill="D9D9D9" w:themeFill="background1" w:themeFillShade="D9"/>
          </w:tcPr>
          <w:p w14:paraId="1F96CEF7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778EAD5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79D247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28BFFA9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altor mijloace de transport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AE18CF1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3A518960" w14:textId="09E8BD24" w:rsidTr="002D3206">
        <w:trPr>
          <w:trHeight w:hRule="exact" w:val="266"/>
        </w:trPr>
        <w:tc>
          <w:tcPr>
            <w:tcW w:w="795" w:type="dxa"/>
          </w:tcPr>
          <w:p w14:paraId="59753D2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01B80A3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C6C9BE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DA6929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0ACBB6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00DDD88B" w14:textId="3D9E80DD" w:rsidTr="002D3206">
        <w:trPr>
          <w:trHeight w:hRule="exact" w:val="264"/>
        </w:trPr>
        <w:tc>
          <w:tcPr>
            <w:tcW w:w="795" w:type="dxa"/>
          </w:tcPr>
          <w:p w14:paraId="6510081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3312F029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301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894294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6FFDD68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fr-FR"/>
              </w:rPr>
            </w:pPr>
            <w:r w:rsidRPr="009E775D">
              <w:rPr>
                <w:rFonts w:asciiTheme="majorHAnsi" w:hAnsiTheme="majorHAnsi" w:cstheme="majorHAnsi"/>
                <w:b/>
                <w:lang w:val="fr-FR"/>
              </w:rPr>
              <w:t>Construcţia de nave şi bărci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4C27056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03770D" w:rsidRPr="009E775D" w14:paraId="3B87439F" w14:textId="325C42BF" w:rsidTr="002D3206">
        <w:trPr>
          <w:trHeight w:hRule="exact" w:val="264"/>
        </w:trPr>
        <w:tc>
          <w:tcPr>
            <w:tcW w:w="795" w:type="dxa"/>
          </w:tcPr>
          <w:p w14:paraId="59C90657" w14:textId="77777777" w:rsidR="0003770D" w:rsidRPr="009E775D" w:rsidRDefault="0003770D" w:rsidP="0003770D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10051A24" w14:textId="77777777" w:rsidR="0003770D" w:rsidRPr="009E775D" w:rsidRDefault="0003770D" w:rsidP="0003770D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EC8908D" w14:textId="77777777" w:rsidR="0003770D" w:rsidRPr="00D06238" w:rsidRDefault="0003770D" w:rsidP="0003770D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3011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F5E30E9" w14:textId="77777777" w:rsidR="0003770D" w:rsidRPr="009E775D" w:rsidRDefault="0003770D" w:rsidP="0003770D">
            <w:pPr>
              <w:rPr>
                <w:rFonts w:asciiTheme="majorHAnsi" w:hAnsiTheme="majorHAnsi" w:cstheme="majorHAnsi"/>
                <w:lang w:val="fr-FR"/>
              </w:rPr>
            </w:pPr>
            <w:r w:rsidRPr="009E775D">
              <w:rPr>
                <w:rFonts w:asciiTheme="majorHAnsi" w:hAnsiTheme="majorHAnsi" w:cstheme="majorHAnsi"/>
                <w:lang w:val="fr-FR"/>
              </w:rPr>
              <w:t>Construcţia de nave civile şi structuri plutitoare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1879795F" w14:textId="4AD4824D" w:rsidR="0003770D" w:rsidRPr="009E775D" w:rsidRDefault="0003770D" w:rsidP="0003770D">
            <w:pPr>
              <w:rPr>
                <w:rFonts w:asciiTheme="majorHAnsi" w:hAnsiTheme="majorHAnsi" w:cstheme="majorHAnsi"/>
                <w:lang w:val="fr-FR"/>
              </w:rPr>
            </w:pPr>
            <w:r w:rsidRPr="00B90989">
              <w:t>Producție</w:t>
            </w:r>
          </w:p>
        </w:tc>
      </w:tr>
      <w:tr w:rsidR="0003770D" w:rsidRPr="009E775D" w14:paraId="0D1126A6" w14:textId="0731FF24" w:rsidTr="002D3206">
        <w:trPr>
          <w:trHeight w:hRule="exact" w:val="266"/>
        </w:trPr>
        <w:tc>
          <w:tcPr>
            <w:tcW w:w="795" w:type="dxa"/>
          </w:tcPr>
          <w:p w14:paraId="4F39F098" w14:textId="77777777" w:rsidR="0003770D" w:rsidRPr="009E775D" w:rsidRDefault="0003770D" w:rsidP="0003770D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7CCFDC25" w14:textId="77777777" w:rsidR="0003770D" w:rsidRPr="009E775D" w:rsidRDefault="0003770D" w:rsidP="0003770D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D3D6AFB" w14:textId="77777777" w:rsidR="0003770D" w:rsidRPr="00D06238" w:rsidRDefault="0003770D" w:rsidP="0003770D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3012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483DFC9E" w14:textId="77777777" w:rsidR="0003770D" w:rsidRPr="009E775D" w:rsidRDefault="0003770D" w:rsidP="0003770D">
            <w:pPr>
              <w:rPr>
                <w:rFonts w:asciiTheme="majorHAnsi" w:hAnsiTheme="majorHAnsi" w:cstheme="majorHAnsi"/>
                <w:lang w:val="fr-FR"/>
              </w:rPr>
            </w:pPr>
            <w:r w:rsidRPr="009E775D">
              <w:rPr>
                <w:rFonts w:asciiTheme="majorHAnsi" w:hAnsiTheme="majorHAnsi" w:cstheme="majorHAnsi"/>
                <w:lang w:val="fr-FR"/>
              </w:rPr>
              <w:t>Construcţia de ambarcaţiuni sportive şi de agrement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415C273" w14:textId="5597B09E" w:rsidR="0003770D" w:rsidRPr="009E775D" w:rsidRDefault="0003770D" w:rsidP="0003770D">
            <w:pPr>
              <w:rPr>
                <w:rFonts w:asciiTheme="majorHAnsi" w:hAnsiTheme="majorHAnsi" w:cstheme="majorHAnsi"/>
                <w:lang w:val="fr-FR"/>
              </w:rPr>
            </w:pPr>
            <w:r w:rsidRPr="00B90989">
              <w:t>Producție</w:t>
            </w:r>
          </w:p>
        </w:tc>
      </w:tr>
      <w:tr w:rsidR="006E5173" w:rsidRPr="009E775D" w14:paraId="50374165" w14:textId="71D17C5B" w:rsidTr="002D3206">
        <w:trPr>
          <w:trHeight w:hRule="exact" w:val="266"/>
        </w:trPr>
        <w:tc>
          <w:tcPr>
            <w:tcW w:w="795" w:type="dxa"/>
          </w:tcPr>
          <w:p w14:paraId="66045B56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5030D273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C06684E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CDC7312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C9CB34F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D06238" w14:paraId="1D251227" w14:textId="7297A81A" w:rsidTr="002D3206">
        <w:trPr>
          <w:trHeight w:hRule="exact" w:val="295"/>
        </w:trPr>
        <w:tc>
          <w:tcPr>
            <w:tcW w:w="795" w:type="dxa"/>
          </w:tcPr>
          <w:p w14:paraId="72D4A0F2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622F5B46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302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DCD73E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DE45F33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materialului rulant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F18D572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2AFDCC13" w14:textId="36C154C0" w:rsidTr="002D3206">
        <w:trPr>
          <w:trHeight w:hRule="exact" w:val="298"/>
        </w:trPr>
        <w:tc>
          <w:tcPr>
            <w:tcW w:w="795" w:type="dxa"/>
          </w:tcPr>
          <w:p w14:paraId="323627D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62A3AD2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C37DFD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3020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4693B11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materialului rulant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1DD1787" w14:textId="711ACFD1" w:rsidR="006E5173" w:rsidRPr="00D06238" w:rsidRDefault="00056D4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056D43">
              <w:rPr>
                <w:rFonts w:asciiTheme="majorHAnsi" w:hAnsiTheme="majorHAnsi" w:cstheme="majorHAnsi"/>
                <w:lang w:val="en-US"/>
              </w:rPr>
              <w:t>Producție</w:t>
            </w:r>
          </w:p>
        </w:tc>
      </w:tr>
      <w:tr w:rsidR="006E5173" w:rsidRPr="00D06238" w14:paraId="3FDAF5C4" w14:textId="09DC5E5A" w:rsidTr="002D3206">
        <w:trPr>
          <w:trHeight w:hRule="exact" w:val="264"/>
        </w:trPr>
        <w:tc>
          <w:tcPr>
            <w:tcW w:w="795" w:type="dxa"/>
          </w:tcPr>
          <w:p w14:paraId="658AAD0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141C9AE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86F034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45DCBA1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61C610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63F2A983" w14:textId="69C374E7" w:rsidTr="002D3206">
        <w:trPr>
          <w:trHeight w:hRule="exact" w:val="264"/>
        </w:trPr>
        <w:tc>
          <w:tcPr>
            <w:tcW w:w="795" w:type="dxa"/>
          </w:tcPr>
          <w:p w14:paraId="4E13470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5497D34B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309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F91CD9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78928E4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altor echipamente de transport n.c.a.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A68AB92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056D43" w:rsidRPr="00D06238" w14:paraId="49C73613" w14:textId="6C8AB7DC" w:rsidTr="002D3206">
        <w:trPr>
          <w:trHeight w:hRule="exact" w:val="266"/>
        </w:trPr>
        <w:tc>
          <w:tcPr>
            <w:tcW w:w="795" w:type="dxa"/>
          </w:tcPr>
          <w:p w14:paraId="6F5DFC00" w14:textId="77777777" w:rsidR="00056D43" w:rsidRPr="00D06238" w:rsidRDefault="00056D43" w:rsidP="00056D4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03997E0B" w14:textId="77777777" w:rsidR="00056D43" w:rsidRPr="00D06238" w:rsidRDefault="00056D43" w:rsidP="00056D4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2853128" w14:textId="77777777" w:rsidR="00056D43" w:rsidRPr="00D06238" w:rsidRDefault="00056D43" w:rsidP="00056D4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3091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ABB981C" w14:textId="77777777" w:rsidR="00056D43" w:rsidRPr="00D06238" w:rsidRDefault="00056D43" w:rsidP="00056D4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motociclete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0BC5920" w14:textId="635BBDD3" w:rsidR="00056D43" w:rsidRPr="00D06238" w:rsidRDefault="00056D43" w:rsidP="00056D43">
            <w:pPr>
              <w:rPr>
                <w:rFonts w:asciiTheme="majorHAnsi" w:hAnsiTheme="majorHAnsi" w:cstheme="majorHAnsi"/>
                <w:lang w:val="en-US"/>
              </w:rPr>
            </w:pPr>
            <w:r w:rsidRPr="00221017">
              <w:t>Producție</w:t>
            </w:r>
          </w:p>
        </w:tc>
      </w:tr>
      <w:tr w:rsidR="00056D43" w:rsidRPr="009E775D" w14:paraId="51CBED13" w14:textId="74B3F12C" w:rsidTr="002D3206">
        <w:trPr>
          <w:trHeight w:hRule="exact" w:val="264"/>
        </w:trPr>
        <w:tc>
          <w:tcPr>
            <w:tcW w:w="795" w:type="dxa"/>
          </w:tcPr>
          <w:p w14:paraId="7A7250D0" w14:textId="77777777" w:rsidR="00056D43" w:rsidRPr="00D06238" w:rsidRDefault="00056D43" w:rsidP="00056D4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0E933A92" w14:textId="77777777" w:rsidR="00056D43" w:rsidRPr="00D06238" w:rsidRDefault="00056D43" w:rsidP="00056D4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13AA205" w14:textId="77777777" w:rsidR="00056D43" w:rsidRPr="00D06238" w:rsidRDefault="00056D43" w:rsidP="00056D4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3092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01666F63" w14:textId="77777777" w:rsidR="00056D43" w:rsidRPr="009E775D" w:rsidRDefault="00056D43" w:rsidP="00056D43">
            <w:pPr>
              <w:rPr>
                <w:rFonts w:asciiTheme="majorHAnsi" w:hAnsiTheme="majorHAnsi" w:cstheme="majorHAnsi"/>
                <w:lang w:val="fr-FR"/>
              </w:rPr>
            </w:pPr>
            <w:r w:rsidRPr="009E775D">
              <w:rPr>
                <w:rFonts w:asciiTheme="majorHAnsi" w:hAnsiTheme="majorHAnsi" w:cstheme="majorHAnsi"/>
                <w:lang w:val="fr-FR"/>
              </w:rPr>
              <w:t>Fabricarea de biciclete şi de de vehicule pentru invalizi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63808F1" w14:textId="518E30A0" w:rsidR="00056D43" w:rsidRPr="009E775D" w:rsidRDefault="00056D43" w:rsidP="00056D43">
            <w:pPr>
              <w:rPr>
                <w:rFonts w:asciiTheme="majorHAnsi" w:hAnsiTheme="majorHAnsi" w:cstheme="majorHAnsi"/>
                <w:lang w:val="fr-FR"/>
              </w:rPr>
            </w:pPr>
            <w:r w:rsidRPr="00221017">
              <w:t>Producție</w:t>
            </w:r>
          </w:p>
        </w:tc>
      </w:tr>
      <w:tr w:rsidR="00056D43" w:rsidRPr="00D06238" w14:paraId="1411F9E0" w14:textId="1EBBC504" w:rsidTr="002D3206">
        <w:trPr>
          <w:trHeight w:hRule="exact" w:val="266"/>
        </w:trPr>
        <w:tc>
          <w:tcPr>
            <w:tcW w:w="795" w:type="dxa"/>
          </w:tcPr>
          <w:p w14:paraId="1752D004" w14:textId="77777777" w:rsidR="00056D43" w:rsidRPr="009E775D" w:rsidRDefault="00056D43" w:rsidP="00056D43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5F02EDC9" w14:textId="77777777" w:rsidR="00056D43" w:rsidRPr="009E775D" w:rsidRDefault="00056D43" w:rsidP="00056D43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E692B0A" w14:textId="77777777" w:rsidR="00056D43" w:rsidRPr="00D06238" w:rsidRDefault="00056D43" w:rsidP="00056D4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3099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3A4CB23" w14:textId="77777777" w:rsidR="00056D43" w:rsidRPr="00D06238" w:rsidRDefault="00056D43" w:rsidP="00056D4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altor mijloace de transport n.c.a.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481FE86" w14:textId="56EC5652" w:rsidR="00056D43" w:rsidRPr="00D06238" w:rsidRDefault="00056D43" w:rsidP="00056D43">
            <w:pPr>
              <w:rPr>
                <w:rFonts w:asciiTheme="majorHAnsi" w:hAnsiTheme="majorHAnsi" w:cstheme="majorHAnsi"/>
                <w:lang w:val="en-US"/>
              </w:rPr>
            </w:pPr>
            <w:r w:rsidRPr="00221017">
              <w:t>Producție</w:t>
            </w:r>
          </w:p>
        </w:tc>
      </w:tr>
      <w:tr w:rsidR="006E5173" w:rsidRPr="00D06238" w14:paraId="2A4555FC" w14:textId="2A0E2CE1" w:rsidTr="002D3206">
        <w:trPr>
          <w:trHeight w:hRule="exact" w:val="264"/>
        </w:trPr>
        <w:tc>
          <w:tcPr>
            <w:tcW w:w="795" w:type="dxa"/>
          </w:tcPr>
          <w:p w14:paraId="10ABB91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26E8F32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1C5482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86D0AD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7CDC712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4B99875E" w14:textId="2FEEC974" w:rsidTr="002D3206">
        <w:trPr>
          <w:trHeight w:hRule="exact" w:val="264"/>
        </w:trPr>
        <w:tc>
          <w:tcPr>
            <w:tcW w:w="795" w:type="dxa"/>
            <w:shd w:val="clear" w:color="auto" w:fill="D9D9D9" w:themeFill="background1" w:themeFillShade="D9"/>
          </w:tcPr>
          <w:p w14:paraId="41007EC3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31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4B0BCCF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EC3F10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E039C8C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de mobilă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6B33596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2D32D165" w14:textId="541BC283" w:rsidTr="002D3206">
        <w:trPr>
          <w:trHeight w:hRule="exact" w:val="266"/>
        </w:trPr>
        <w:tc>
          <w:tcPr>
            <w:tcW w:w="795" w:type="dxa"/>
          </w:tcPr>
          <w:p w14:paraId="5BEAF930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606690A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9C97924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13945A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80201B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13E4EECE" w14:textId="1008B96D" w:rsidTr="002D3206">
        <w:trPr>
          <w:trHeight w:hRule="exact" w:val="264"/>
        </w:trPr>
        <w:tc>
          <w:tcPr>
            <w:tcW w:w="795" w:type="dxa"/>
          </w:tcPr>
          <w:p w14:paraId="1197D77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09321740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310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1B2A10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CD78A64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de mobilă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9BE4C4F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2CE09D82" w14:textId="54825800" w:rsidTr="002D3206">
        <w:trPr>
          <w:trHeight w:hRule="exact" w:val="379"/>
        </w:trPr>
        <w:tc>
          <w:tcPr>
            <w:tcW w:w="795" w:type="dxa"/>
          </w:tcPr>
          <w:p w14:paraId="50AA0B7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2686714E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EB5831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3100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4730DA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de mobilă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776E805" w14:textId="40C33E54" w:rsidR="006E5173" w:rsidRPr="00D06238" w:rsidRDefault="00056D43" w:rsidP="009C3792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Productie / Mestesuguri</w:t>
            </w:r>
          </w:p>
        </w:tc>
      </w:tr>
      <w:tr w:rsidR="006E5173" w:rsidRPr="00D06238" w14:paraId="4F992F72" w14:textId="17AFD080" w:rsidTr="002D3206">
        <w:trPr>
          <w:trHeight w:hRule="exact" w:val="264"/>
        </w:trPr>
        <w:tc>
          <w:tcPr>
            <w:tcW w:w="795" w:type="dxa"/>
          </w:tcPr>
          <w:p w14:paraId="4007612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76265E8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905EAB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30B326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EDE795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66699AC6" w14:textId="47E108D1" w:rsidTr="002D3206">
        <w:trPr>
          <w:trHeight w:hRule="exact" w:val="326"/>
        </w:trPr>
        <w:tc>
          <w:tcPr>
            <w:tcW w:w="795" w:type="dxa"/>
            <w:shd w:val="clear" w:color="auto" w:fill="D9D9D9" w:themeFill="background1" w:themeFillShade="D9"/>
          </w:tcPr>
          <w:p w14:paraId="42BE11B0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10B96EA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4D6846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4A198A4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Alte activităţi industriale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F1C2573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21EBFA3E" w14:textId="15D5795B" w:rsidTr="002D3206">
        <w:trPr>
          <w:trHeight w:hRule="exact" w:val="267"/>
        </w:trPr>
        <w:tc>
          <w:tcPr>
            <w:tcW w:w="795" w:type="dxa"/>
          </w:tcPr>
          <w:p w14:paraId="7C639DE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14ADB06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65591F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BCDD18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99D63F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6DB9DA24" w14:textId="6610AE47" w:rsidTr="002D3206">
        <w:trPr>
          <w:trHeight w:hRule="exact" w:val="264"/>
        </w:trPr>
        <w:tc>
          <w:tcPr>
            <w:tcW w:w="795" w:type="dxa"/>
          </w:tcPr>
          <w:p w14:paraId="74EBDA0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17189058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321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4664A3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033A46C6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bijuteriilor, imitaţiilor de bijuterii şi articolelor similare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8FAD8CC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056D43" w:rsidRPr="009E775D" w14:paraId="75A06AD4" w14:textId="3A5BDF61" w:rsidTr="002D3206">
        <w:trPr>
          <w:trHeight w:hRule="exact" w:val="264"/>
        </w:trPr>
        <w:tc>
          <w:tcPr>
            <w:tcW w:w="795" w:type="dxa"/>
          </w:tcPr>
          <w:p w14:paraId="0DF28A79" w14:textId="77777777" w:rsidR="00056D43" w:rsidRPr="00D06238" w:rsidRDefault="00056D43" w:rsidP="00056D4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2CB70406" w14:textId="77777777" w:rsidR="00056D43" w:rsidRPr="00D06238" w:rsidRDefault="00056D43" w:rsidP="00056D4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4221946" w14:textId="77777777" w:rsidR="00056D43" w:rsidRPr="00D06238" w:rsidRDefault="00056D43" w:rsidP="00056D4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3212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B3043A9" w14:textId="77777777" w:rsidR="00056D43" w:rsidRPr="009E775D" w:rsidRDefault="00056D43" w:rsidP="00056D43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bijuteriilor şi articolelor similare din metale şi pietre preţioase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71955AD6" w14:textId="02CC57B6" w:rsidR="00056D43" w:rsidRPr="009E775D" w:rsidRDefault="00056D43" w:rsidP="00056D43">
            <w:pPr>
              <w:rPr>
                <w:rFonts w:asciiTheme="majorHAnsi" w:hAnsiTheme="majorHAnsi" w:cstheme="majorHAnsi"/>
                <w:lang w:val="it-CH"/>
              </w:rPr>
            </w:pPr>
            <w:r w:rsidRPr="00BE5C7E">
              <w:t>Producție</w:t>
            </w:r>
          </w:p>
        </w:tc>
      </w:tr>
      <w:tr w:rsidR="00056D43" w:rsidRPr="009E775D" w14:paraId="64BC3555" w14:textId="09CAB257" w:rsidTr="002D3206">
        <w:trPr>
          <w:trHeight w:hRule="exact" w:val="264"/>
        </w:trPr>
        <w:tc>
          <w:tcPr>
            <w:tcW w:w="795" w:type="dxa"/>
          </w:tcPr>
          <w:p w14:paraId="262F4F50" w14:textId="77777777" w:rsidR="00056D43" w:rsidRPr="009E775D" w:rsidRDefault="00056D43" w:rsidP="00056D4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00027321" w14:textId="77777777" w:rsidR="00056D43" w:rsidRPr="009E775D" w:rsidRDefault="00056D43" w:rsidP="00056D43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9075BE7" w14:textId="77777777" w:rsidR="00056D43" w:rsidRPr="00D06238" w:rsidRDefault="00056D43" w:rsidP="00056D4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3213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A5D9F7D" w14:textId="77777777" w:rsidR="00056D43" w:rsidRPr="009E775D" w:rsidRDefault="00056D43" w:rsidP="00056D43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imitaţiilor de bijuterii şi articole similare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0286AFA" w14:textId="744D8FDF" w:rsidR="00056D43" w:rsidRPr="009E775D" w:rsidRDefault="00056D43" w:rsidP="00056D43">
            <w:pPr>
              <w:rPr>
                <w:rFonts w:asciiTheme="majorHAnsi" w:hAnsiTheme="majorHAnsi" w:cstheme="majorHAnsi"/>
                <w:lang w:val="it-CH"/>
              </w:rPr>
            </w:pPr>
            <w:r w:rsidRPr="00BE5C7E">
              <w:t>Producție</w:t>
            </w:r>
          </w:p>
        </w:tc>
      </w:tr>
      <w:tr w:rsidR="006E5173" w:rsidRPr="009E775D" w14:paraId="61E2DDDA" w14:textId="699CDB93" w:rsidTr="002D3206">
        <w:trPr>
          <w:trHeight w:hRule="exact" w:val="266"/>
        </w:trPr>
        <w:tc>
          <w:tcPr>
            <w:tcW w:w="795" w:type="dxa"/>
          </w:tcPr>
          <w:p w14:paraId="2356DD31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56705613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EA2F65D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CD210FF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1A07FAD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D06238" w14:paraId="40331818" w14:textId="454EF18E" w:rsidTr="002D3206">
        <w:trPr>
          <w:trHeight w:hRule="exact" w:val="264"/>
        </w:trPr>
        <w:tc>
          <w:tcPr>
            <w:tcW w:w="795" w:type="dxa"/>
          </w:tcPr>
          <w:p w14:paraId="5765DE84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7A16647D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322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819F6E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7213676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instrumentelor muzicale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095A909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7EB7382F" w14:textId="08826696" w:rsidTr="002D3206">
        <w:trPr>
          <w:trHeight w:hRule="exact" w:val="266"/>
        </w:trPr>
        <w:tc>
          <w:tcPr>
            <w:tcW w:w="795" w:type="dxa"/>
          </w:tcPr>
          <w:p w14:paraId="033038A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6BF9E94E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D784D9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3220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B45C584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instrumentelor muzicale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DA63155" w14:textId="135C2EF9" w:rsidR="006E5173" w:rsidRPr="00D06238" w:rsidRDefault="00056D4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056D43">
              <w:rPr>
                <w:rFonts w:asciiTheme="majorHAnsi" w:hAnsiTheme="majorHAnsi" w:cstheme="majorHAnsi"/>
                <w:lang w:val="en-US"/>
              </w:rPr>
              <w:t>Producție</w:t>
            </w:r>
          </w:p>
        </w:tc>
      </w:tr>
      <w:tr w:rsidR="006E5173" w:rsidRPr="00D06238" w14:paraId="2A9E405A" w14:textId="3BBF48A2" w:rsidTr="002D3206">
        <w:trPr>
          <w:trHeight w:hRule="exact" w:val="264"/>
        </w:trPr>
        <w:tc>
          <w:tcPr>
            <w:tcW w:w="795" w:type="dxa"/>
          </w:tcPr>
          <w:p w14:paraId="55F35E1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746E158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E3D1FE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49FDD9E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4523A4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2DDA2572" w14:textId="519228E8" w:rsidTr="002D3206">
        <w:trPr>
          <w:trHeight w:hRule="exact" w:val="266"/>
        </w:trPr>
        <w:tc>
          <w:tcPr>
            <w:tcW w:w="795" w:type="dxa"/>
          </w:tcPr>
          <w:p w14:paraId="14177BB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63F1C5BD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323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D3BCE9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0A710BB0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articolelor pentru sport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F381CD4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39473B60" w14:textId="56B6D4F8" w:rsidTr="002D3206">
        <w:trPr>
          <w:trHeight w:hRule="exact" w:val="264"/>
        </w:trPr>
        <w:tc>
          <w:tcPr>
            <w:tcW w:w="795" w:type="dxa"/>
          </w:tcPr>
          <w:p w14:paraId="24DB5D5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0E98545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4E7FB2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3230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29BACF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articolelor pentru sport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F1513EC" w14:textId="21F851FD" w:rsidR="006E5173" w:rsidRPr="00D06238" w:rsidRDefault="00056D4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056D43">
              <w:rPr>
                <w:rFonts w:asciiTheme="majorHAnsi" w:hAnsiTheme="majorHAnsi" w:cstheme="majorHAnsi"/>
                <w:lang w:val="en-US"/>
              </w:rPr>
              <w:t>Producție</w:t>
            </w:r>
          </w:p>
        </w:tc>
      </w:tr>
      <w:tr w:rsidR="006E5173" w:rsidRPr="00D06238" w14:paraId="20FE99A8" w14:textId="26AA18CE" w:rsidTr="002D3206">
        <w:trPr>
          <w:trHeight w:hRule="exact" w:val="264"/>
        </w:trPr>
        <w:tc>
          <w:tcPr>
            <w:tcW w:w="795" w:type="dxa"/>
          </w:tcPr>
          <w:p w14:paraId="7CBD9BD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110FF89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CBFC9E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4B0E2EE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686690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01E6DA18" w14:textId="4D783BB6" w:rsidTr="002D3206">
        <w:trPr>
          <w:trHeight w:hRule="exact" w:val="266"/>
        </w:trPr>
        <w:tc>
          <w:tcPr>
            <w:tcW w:w="795" w:type="dxa"/>
          </w:tcPr>
          <w:p w14:paraId="625989A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20030B1D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324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FCE0E8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0F105DB0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 jocurilor şi jucăriilor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18978CDC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5E0EBD8B" w14:textId="0903A24D" w:rsidTr="002D3206">
        <w:trPr>
          <w:trHeight w:hRule="exact" w:val="370"/>
        </w:trPr>
        <w:tc>
          <w:tcPr>
            <w:tcW w:w="795" w:type="dxa"/>
          </w:tcPr>
          <w:p w14:paraId="1049843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6F610B7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902BA6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3240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8B54B1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jocurilor şi jucăriilor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B76174C" w14:textId="756744E1" w:rsidR="006E5173" w:rsidRPr="00D06238" w:rsidRDefault="00056D43" w:rsidP="009C3792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Productie / Mestesuguri</w:t>
            </w:r>
          </w:p>
        </w:tc>
      </w:tr>
      <w:tr w:rsidR="006E5173" w:rsidRPr="00D06238" w14:paraId="5CA4D692" w14:textId="2C68A8B6" w:rsidTr="002D3206">
        <w:trPr>
          <w:trHeight w:hRule="exact" w:val="266"/>
        </w:trPr>
        <w:tc>
          <w:tcPr>
            <w:tcW w:w="795" w:type="dxa"/>
          </w:tcPr>
          <w:p w14:paraId="768A7800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392A978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203F5E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CFC786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61D096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432FA2CB" w14:textId="62FDE870" w:rsidTr="002D3206">
        <w:trPr>
          <w:trHeight w:hRule="exact" w:val="264"/>
        </w:trPr>
        <w:tc>
          <w:tcPr>
            <w:tcW w:w="795" w:type="dxa"/>
          </w:tcPr>
          <w:p w14:paraId="3AC88B3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3A9261BA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325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CBBE9C0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00321AB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Fabricarea de dispozitive, aparate şi instrumente medicale şi stomatologice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1CB09D9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9E775D" w14:paraId="2E8CA304" w14:textId="254598A9" w:rsidTr="002D3206">
        <w:trPr>
          <w:trHeight w:hRule="exact" w:val="240"/>
        </w:trPr>
        <w:tc>
          <w:tcPr>
            <w:tcW w:w="795" w:type="dxa"/>
          </w:tcPr>
          <w:p w14:paraId="15852163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2F5E8C10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930050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3250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23D8E66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Fabricarea de dispozitive, aparate şi instrumente medicale stomatologice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79FE422A" w14:textId="27A2794B" w:rsidR="006E5173" w:rsidRPr="009E775D" w:rsidRDefault="00056D43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056D43">
              <w:rPr>
                <w:rFonts w:asciiTheme="majorHAnsi" w:hAnsiTheme="majorHAnsi" w:cstheme="majorHAnsi"/>
                <w:lang w:val="it-CH"/>
              </w:rPr>
              <w:t>Producție</w:t>
            </w:r>
          </w:p>
        </w:tc>
      </w:tr>
      <w:tr w:rsidR="006E5173" w:rsidRPr="009E775D" w14:paraId="096CFC55" w14:textId="2A3D3CFF" w:rsidTr="002D3206">
        <w:trPr>
          <w:trHeight w:hRule="exact" w:val="264"/>
        </w:trPr>
        <w:tc>
          <w:tcPr>
            <w:tcW w:w="795" w:type="dxa"/>
          </w:tcPr>
          <w:p w14:paraId="6456A0A0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6A5D0199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D1344DE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745BCE9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A59C04E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D06238" w14:paraId="4C42F9F8" w14:textId="3033369F" w:rsidTr="002D3206">
        <w:trPr>
          <w:trHeight w:hRule="exact" w:val="266"/>
        </w:trPr>
        <w:tc>
          <w:tcPr>
            <w:tcW w:w="795" w:type="dxa"/>
          </w:tcPr>
          <w:p w14:paraId="3518F982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1A28C5A6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329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933277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A7E59AD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Alte activităţi industriale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7C333C6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7DB05209" w14:textId="56A60DBE" w:rsidTr="002D3206">
        <w:trPr>
          <w:trHeight w:hRule="exact" w:val="264"/>
        </w:trPr>
        <w:tc>
          <w:tcPr>
            <w:tcW w:w="795" w:type="dxa"/>
          </w:tcPr>
          <w:p w14:paraId="407C7ACE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02801744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7094AC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3291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0A87255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măturilor şi periilor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B6A118F" w14:textId="75B4B87F" w:rsidR="006E5173" w:rsidRPr="00D06238" w:rsidRDefault="00056D43" w:rsidP="009C3792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Productie / Mestesuguri</w:t>
            </w:r>
          </w:p>
        </w:tc>
      </w:tr>
      <w:tr w:rsidR="006E5173" w:rsidRPr="00D06238" w14:paraId="1B40F94C" w14:textId="6F306520" w:rsidTr="002D3206">
        <w:trPr>
          <w:trHeight w:hRule="exact" w:val="240"/>
        </w:trPr>
        <w:tc>
          <w:tcPr>
            <w:tcW w:w="795" w:type="dxa"/>
          </w:tcPr>
          <w:p w14:paraId="7048133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1816FAB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49D9D3E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3299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DA62E0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Fabricarea altor produse manufacturiere n.c.a.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EA47616" w14:textId="78359E02" w:rsidR="006E5173" w:rsidRPr="00D06238" w:rsidRDefault="00056D43" w:rsidP="009C3792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Productie / Mestesuguri</w:t>
            </w:r>
          </w:p>
        </w:tc>
      </w:tr>
      <w:tr w:rsidR="006E5173" w:rsidRPr="00D06238" w14:paraId="6D959F16" w14:textId="7652EE66" w:rsidTr="002D3206">
        <w:trPr>
          <w:trHeight w:hRule="exact" w:val="266"/>
        </w:trPr>
        <w:tc>
          <w:tcPr>
            <w:tcW w:w="795" w:type="dxa"/>
          </w:tcPr>
          <w:p w14:paraId="26A88CF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2B35781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D4DBED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A9EEA7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690B90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51F5C145" w14:textId="59178362" w:rsidTr="002D3206">
        <w:trPr>
          <w:trHeight w:hRule="exact" w:val="264"/>
        </w:trPr>
        <w:tc>
          <w:tcPr>
            <w:tcW w:w="795" w:type="dxa"/>
            <w:shd w:val="clear" w:color="auto" w:fill="D9D9D9" w:themeFill="background1" w:themeFillShade="D9"/>
          </w:tcPr>
          <w:p w14:paraId="2004F040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33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7881986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EC0500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2CB07C4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Repararea, întreţinerea şi instalarea maşinilor şi echipamentelor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6181CC4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8349F9" w14:paraId="4D8CDBA6" w14:textId="16148710" w:rsidTr="002D3206">
        <w:trPr>
          <w:trHeight w:hRule="exact" w:val="264"/>
        </w:trPr>
        <w:tc>
          <w:tcPr>
            <w:tcW w:w="795" w:type="dxa"/>
          </w:tcPr>
          <w:p w14:paraId="5C045074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2C8F4A8F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02C1051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057AA808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C8E2E08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8349F9" w14:paraId="5CA3471F" w14:textId="6588ABBE" w:rsidTr="002D3206">
        <w:trPr>
          <w:trHeight w:hRule="exact" w:val="725"/>
        </w:trPr>
        <w:tc>
          <w:tcPr>
            <w:tcW w:w="795" w:type="dxa"/>
          </w:tcPr>
          <w:p w14:paraId="2FD3579B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59D4A927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331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E6A20D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87A0875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Repararea și întreținerea articolelor fabricate din metal, a maşinilor şi echipamentelor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73172C3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8349F9" w14:paraId="1E4FFF48" w14:textId="4F0C7B68" w:rsidTr="002D3206">
        <w:trPr>
          <w:trHeight w:hRule="exact" w:val="240"/>
        </w:trPr>
        <w:tc>
          <w:tcPr>
            <w:tcW w:w="795" w:type="dxa"/>
          </w:tcPr>
          <w:p w14:paraId="7EEC4933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49C11AAB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028F6C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3311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0E8EFB6B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Repararea și întreținerea articolelor fabricate din metal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CE71315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D06238" w14:paraId="5634218D" w14:textId="37D3DF5A" w:rsidTr="002D3206">
        <w:trPr>
          <w:trHeight w:hRule="exact" w:val="266"/>
        </w:trPr>
        <w:tc>
          <w:tcPr>
            <w:tcW w:w="795" w:type="dxa"/>
          </w:tcPr>
          <w:p w14:paraId="7E01249A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0CE611AC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140B25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3312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A06E96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Repararea și întreținerea maşinilor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62C478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1ADEFBB6" w14:textId="7BC1CD7A" w:rsidTr="002D3206">
        <w:trPr>
          <w:trHeight w:hRule="exact" w:val="240"/>
        </w:trPr>
        <w:tc>
          <w:tcPr>
            <w:tcW w:w="795" w:type="dxa"/>
          </w:tcPr>
          <w:p w14:paraId="28F80CF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4F164B6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55788E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3313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A2CFC7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Repararea și întreținerea echipamentelor electronice şi optice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4F4B8AE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43B7CD21" w14:textId="4B5DD2B0" w:rsidTr="002D3206">
        <w:trPr>
          <w:trHeight w:hRule="exact" w:val="276"/>
        </w:trPr>
        <w:tc>
          <w:tcPr>
            <w:tcW w:w="795" w:type="dxa"/>
          </w:tcPr>
          <w:p w14:paraId="776B46B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6984ACE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1E9EC44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3314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619B81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Repararea și întreținerea echipamentelor electrice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9687DD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6380E7E6" w14:textId="68B1252E" w:rsidTr="002D3206">
        <w:trPr>
          <w:trHeight w:hRule="exact" w:val="266"/>
        </w:trPr>
        <w:tc>
          <w:tcPr>
            <w:tcW w:w="795" w:type="dxa"/>
          </w:tcPr>
          <w:p w14:paraId="7D453A1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63D33D2E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9DEF50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3315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96B469E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Repararea şi întreţinerea navelor şi bărcilor, civile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EEC41C1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D06238" w14:paraId="05334522" w14:textId="78A38677" w:rsidTr="002D3206">
        <w:trPr>
          <w:trHeight w:hRule="exact" w:val="240"/>
        </w:trPr>
        <w:tc>
          <w:tcPr>
            <w:tcW w:w="795" w:type="dxa"/>
          </w:tcPr>
          <w:p w14:paraId="634D4DDA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27B0823B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980E9B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3317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19250D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Repararea şi întreţinerea altor echipamente civile de transport n.c.a.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46A7F1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0AD4FBC3" w14:textId="749A5292" w:rsidTr="002D3206">
        <w:trPr>
          <w:trHeight w:hRule="exact" w:val="298"/>
        </w:trPr>
        <w:tc>
          <w:tcPr>
            <w:tcW w:w="795" w:type="dxa"/>
          </w:tcPr>
          <w:p w14:paraId="1AEFEFB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01CBE21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5ADAFC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3319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33D1ED6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Repararea și întreținerea altor echipamente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F5E943D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8349F9" w14:paraId="712F21E1" w14:textId="4A69C2E6" w:rsidTr="002D3206">
        <w:trPr>
          <w:trHeight w:hRule="exact" w:val="264"/>
        </w:trPr>
        <w:tc>
          <w:tcPr>
            <w:tcW w:w="795" w:type="dxa"/>
          </w:tcPr>
          <w:p w14:paraId="27CB0E21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33E9DADC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D7DFFB7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5C7E87F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666CA1E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8349F9" w14:paraId="4639CFF6" w14:textId="4064D590" w:rsidTr="002D3206">
        <w:trPr>
          <w:trHeight w:hRule="exact" w:val="838"/>
        </w:trPr>
        <w:tc>
          <w:tcPr>
            <w:tcW w:w="795" w:type="dxa"/>
            <w:shd w:val="clear" w:color="auto" w:fill="D9D9D9" w:themeFill="background1" w:themeFillShade="D9"/>
          </w:tcPr>
          <w:p w14:paraId="3833BB76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33AB681F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1C64753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EAB21BB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SECŢIUNEA D - PRODUCŢIA ŞI FURNIZAREA DE ENERGIE ELECTRICĂ ŞI TERMICĂ, GAZE, APĂ CALDĂ ŞI AER CONDIŢIONAT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761C808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8349F9" w14:paraId="57540F4F" w14:textId="7D43C91F" w:rsidTr="002D3206">
        <w:trPr>
          <w:trHeight w:hRule="exact" w:val="264"/>
        </w:trPr>
        <w:tc>
          <w:tcPr>
            <w:tcW w:w="795" w:type="dxa"/>
            <w:shd w:val="clear" w:color="auto" w:fill="D9D9D9" w:themeFill="background1" w:themeFillShade="D9"/>
          </w:tcPr>
          <w:p w14:paraId="32EBDFB8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1DF25709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501A8CB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BB55A3F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C87B1F5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D06238" w14:paraId="07325600" w14:textId="6CC2DC0B" w:rsidTr="002D3206">
        <w:trPr>
          <w:trHeight w:hRule="exact" w:val="782"/>
        </w:trPr>
        <w:tc>
          <w:tcPr>
            <w:tcW w:w="795" w:type="dxa"/>
            <w:shd w:val="clear" w:color="auto" w:fill="D9D9D9" w:themeFill="background1" w:themeFillShade="D9"/>
          </w:tcPr>
          <w:p w14:paraId="4EDC1D2B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35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6D57E1C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F7E2D84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6A51C10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 şi furnizarea de energie electrică şi termică, gaze, apă caldă şi aer condiţionat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A807C3F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6528BAA6" w14:textId="7E2B463D" w:rsidTr="002D3206">
        <w:trPr>
          <w:trHeight w:hRule="exact" w:val="266"/>
        </w:trPr>
        <w:tc>
          <w:tcPr>
            <w:tcW w:w="795" w:type="dxa"/>
          </w:tcPr>
          <w:p w14:paraId="3119FCB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4D00D39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3C2434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E9B416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D328BB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37B17C8F" w14:textId="7725F71D" w:rsidTr="002D3206">
        <w:trPr>
          <w:trHeight w:hRule="exact" w:val="266"/>
        </w:trPr>
        <w:tc>
          <w:tcPr>
            <w:tcW w:w="795" w:type="dxa"/>
          </w:tcPr>
          <w:p w14:paraId="668D4EE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56195454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353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4C4F4E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2F337D4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Furnizarea de abur şi aer condiţionat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686105F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8349F9" w14:paraId="736E0854" w14:textId="602EB14D" w:rsidTr="002D3206">
        <w:trPr>
          <w:trHeight w:hRule="exact" w:val="264"/>
        </w:trPr>
        <w:tc>
          <w:tcPr>
            <w:tcW w:w="795" w:type="dxa"/>
          </w:tcPr>
          <w:p w14:paraId="2F044ACC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52B64D93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6CAD59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3530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E711637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Furnizarea de abur şi aer condiţionat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7A54B7ED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8349F9" w14:paraId="57B9F5AA" w14:textId="1F2100F3" w:rsidTr="002D3206">
        <w:trPr>
          <w:trHeight w:hRule="exact" w:val="266"/>
        </w:trPr>
        <w:tc>
          <w:tcPr>
            <w:tcW w:w="795" w:type="dxa"/>
            <w:shd w:val="clear" w:color="auto" w:fill="D9D9D9" w:themeFill="background1" w:themeFillShade="D9"/>
          </w:tcPr>
          <w:p w14:paraId="5F42823D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37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158B449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AD313F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EB10282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Colectarea şi epurarea apelor uzate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02E3BE0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8349F9" w14:paraId="66CFCA75" w14:textId="18BBD2CD" w:rsidTr="002D3206">
        <w:trPr>
          <w:trHeight w:hRule="exact" w:val="264"/>
        </w:trPr>
        <w:tc>
          <w:tcPr>
            <w:tcW w:w="795" w:type="dxa"/>
          </w:tcPr>
          <w:p w14:paraId="14125CB1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1F7AB54A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1899A32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6ED407C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7892AE74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8349F9" w14:paraId="2459BEBB" w14:textId="2E3B89E2" w:rsidTr="002D3206">
        <w:trPr>
          <w:trHeight w:hRule="exact" w:val="266"/>
        </w:trPr>
        <w:tc>
          <w:tcPr>
            <w:tcW w:w="795" w:type="dxa"/>
          </w:tcPr>
          <w:p w14:paraId="4C96DC8B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5297ABDE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370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FA948A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C5502D0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Colectarea şi epurarea apelor uzate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D2572C0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8349F9" w14:paraId="206B7134" w14:textId="60B00CCF" w:rsidTr="002D3206">
        <w:trPr>
          <w:trHeight w:hRule="exact" w:val="264"/>
        </w:trPr>
        <w:tc>
          <w:tcPr>
            <w:tcW w:w="795" w:type="dxa"/>
          </w:tcPr>
          <w:p w14:paraId="21F6C542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12FA26BB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1AC9EC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3700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6547077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Colectarea şi epurarea apelor uzate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CE851F7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8349F9" w14:paraId="621C4765" w14:textId="579D58BB" w:rsidTr="002D3206">
        <w:trPr>
          <w:trHeight w:hRule="exact" w:val="265"/>
        </w:trPr>
        <w:tc>
          <w:tcPr>
            <w:tcW w:w="795" w:type="dxa"/>
          </w:tcPr>
          <w:p w14:paraId="54E2A7FD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1653756C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ACC61EA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DD511E5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A61DC45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8349F9" w14:paraId="054A9905" w14:textId="274C10D8" w:rsidTr="002D3206">
        <w:trPr>
          <w:trHeight w:hRule="exact" w:val="521"/>
        </w:trPr>
        <w:tc>
          <w:tcPr>
            <w:tcW w:w="795" w:type="dxa"/>
            <w:shd w:val="clear" w:color="auto" w:fill="D9D9D9" w:themeFill="background1" w:themeFillShade="D9"/>
          </w:tcPr>
          <w:p w14:paraId="71EBD949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38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7FFBBF6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7EBA6D0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66B8142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Colectarea, tratarea şi eliminarea deşeurilor; activităţi de recuperare a materialelor reciclabile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C2EF6C7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8349F9" w14:paraId="0E967EBE" w14:textId="20BDEEA3" w:rsidTr="002D3206">
        <w:trPr>
          <w:trHeight w:hRule="exact" w:val="264"/>
        </w:trPr>
        <w:tc>
          <w:tcPr>
            <w:tcW w:w="795" w:type="dxa"/>
          </w:tcPr>
          <w:p w14:paraId="19DD18B4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52097A98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0B104D1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2129979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1789B7D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D06238" w14:paraId="7F78D569" w14:textId="7AF1CDB1" w:rsidTr="002D3206">
        <w:trPr>
          <w:trHeight w:hRule="exact" w:val="266"/>
        </w:trPr>
        <w:tc>
          <w:tcPr>
            <w:tcW w:w="795" w:type="dxa"/>
          </w:tcPr>
          <w:p w14:paraId="3E88F2F3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26DD2966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381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D89EEB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F97D950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Colectarea deşeurilor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96D03DA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338CAF9A" w14:textId="5639821C" w:rsidTr="002D3206">
        <w:trPr>
          <w:trHeight w:hRule="exact" w:val="264"/>
        </w:trPr>
        <w:tc>
          <w:tcPr>
            <w:tcW w:w="795" w:type="dxa"/>
          </w:tcPr>
          <w:p w14:paraId="59A00704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6B3A179E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EA8E93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3811*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10763C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Colectarea deşeurilor nepericuloase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774143A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73CD6141" w14:textId="1DCE96C6" w:rsidTr="002D3206">
        <w:trPr>
          <w:trHeight w:hRule="exact" w:val="470"/>
        </w:trPr>
        <w:tc>
          <w:tcPr>
            <w:tcW w:w="795" w:type="dxa"/>
          </w:tcPr>
          <w:p w14:paraId="373971A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31C9CAD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57681C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3812*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4E5D7E9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Colectarea deşeurilor periculoase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197AE9B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5E9D36DC" w14:textId="1B641B3F" w:rsidTr="002D3206">
        <w:trPr>
          <w:trHeight w:hRule="exact" w:val="266"/>
        </w:trPr>
        <w:tc>
          <w:tcPr>
            <w:tcW w:w="795" w:type="dxa"/>
          </w:tcPr>
          <w:p w14:paraId="2918FFF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3F214CAD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382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B87526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17207AD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Recuperarea materialelor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A760199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73A2042D" w14:textId="4C282FE2" w:rsidTr="002D3206">
        <w:trPr>
          <w:trHeight w:hRule="exact" w:val="264"/>
        </w:trPr>
        <w:tc>
          <w:tcPr>
            <w:tcW w:w="795" w:type="dxa"/>
          </w:tcPr>
          <w:p w14:paraId="504E8CE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70808B34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E692B7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3821*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3B4A16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Recuperarea materialelor reciclabile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CC1E11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051CE314" w14:textId="74E62AF0" w:rsidTr="002D3206">
        <w:trPr>
          <w:trHeight w:hRule="exact" w:val="552"/>
        </w:trPr>
        <w:tc>
          <w:tcPr>
            <w:tcW w:w="795" w:type="dxa"/>
          </w:tcPr>
          <w:p w14:paraId="29871F1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3FBFBE9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9FFAAE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3822*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04B558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Producția de energie (electrică sau termică) prin tratarea deșeurilor (inclusiv prin incinerare)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D0A40B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6318D595" w14:textId="4D623667" w:rsidTr="002D3206">
        <w:trPr>
          <w:trHeight w:hRule="exact" w:val="264"/>
        </w:trPr>
        <w:tc>
          <w:tcPr>
            <w:tcW w:w="795" w:type="dxa"/>
          </w:tcPr>
          <w:p w14:paraId="4040313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79ADA2C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549F61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3823*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173D0A9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Alte activități de tratare a deșeurilor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BCDD98B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D06238" w14:paraId="0AD62626" w14:textId="331F9851" w:rsidTr="002D3206">
        <w:trPr>
          <w:trHeight w:hRule="exact" w:val="267"/>
        </w:trPr>
        <w:tc>
          <w:tcPr>
            <w:tcW w:w="795" w:type="dxa"/>
          </w:tcPr>
          <w:p w14:paraId="4AC6AE70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431EDB73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383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1D59FA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4B5B5B9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Eliminarea deșeurilor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E2327B4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0138DB72" w14:textId="05B6FAC9" w:rsidTr="002D3206">
        <w:trPr>
          <w:trHeight w:hRule="exact" w:val="264"/>
        </w:trPr>
        <w:tc>
          <w:tcPr>
            <w:tcW w:w="795" w:type="dxa"/>
          </w:tcPr>
          <w:p w14:paraId="5482354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2243BF5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C10237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3831*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22CF17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Incinerarea deșeurilor fără producție de energie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7BFB50E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10C662D5" w14:textId="7091B13A" w:rsidTr="002D3206">
        <w:trPr>
          <w:trHeight w:hRule="exact" w:val="266"/>
        </w:trPr>
        <w:tc>
          <w:tcPr>
            <w:tcW w:w="795" w:type="dxa"/>
          </w:tcPr>
          <w:p w14:paraId="7D475D2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35CCCE7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D18E2C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3832*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0EC0AD56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  <w:r w:rsidRPr="009E775D">
              <w:rPr>
                <w:rFonts w:asciiTheme="majorHAnsi" w:hAnsiTheme="majorHAnsi" w:cstheme="majorHAnsi"/>
                <w:lang w:val="fr-FR"/>
              </w:rPr>
              <w:t>Activități ale gropilor de gunoi sau a depozitelor permanente de deșeuri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048E16D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8349F9" w14:paraId="21778E71" w14:textId="26FCE70B" w:rsidTr="002D3206">
        <w:trPr>
          <w:trHeight w:hRule="exact" w:val="266"/>
        </w:trPr>
        <w:tc>
          <w:tcPr>
            <w:tcW w:w="795" w:type="dxa"/>
          </w:tcPr>
          <w:p w14:paraId="25CA4DC3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5D15F726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EB7475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3833*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4837D873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Alte activități de eliminare a deșeurilor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F385FAC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8349F9" w14:paraId="2445708C" w14:textId="40BB18AF" w:rsidTr="002D3206">
        <w:trPr>
          <w:trHeight w:hRule="exact" w:val="264"/>
        </w:trPr>
        <w:tc>
          <w:tcPr>
            <w:tcW w:w="795" w:type="dxa"/>
          </w:tcPr>
          <w:p w14:paraId="02A056A7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5C28F0B9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9A7E1EC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892D6C1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4AECB30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D06238" w14:paraId="63009D20" w14:textId="20B5D392" w:rsidTr="002D3206">
        <w:trPr>
          <w:trHeight w:hRule="exact" w:val="266"/>
        </w:trPr>
        <w:tc>
          <w:tcPr>
            <w:tcW w:w="795" w:type="dxa"/>
            <w:shd w:val="clear" w:color="auto" w:fill="D9D9D9" w:themeFill="background1" w:themeFillShade="D9"/>
          </w:tcPr>
          <w:p w14:paraId="16FB7AD0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39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48A329C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6864AD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8F25054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şi servicii de decontaminare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A82476D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5553F953" w14:textId="72FB140F" w:rsidTr="002D3206">
        <w:trPr>
          <w:trHeight w:hRule="exact" w:val="264"/>
        </w:trPr>
        <w:tc>
          <w:tcPr>
            <w:tcW w:w="795" w:type="dxa"/>
          </w:tcPr>
          <w:p w14:paraId="2998C31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6480595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AF0233E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984C3A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53D803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01BEB365" w14:textId="436C355D" w:rsidTr="002D3206">
        <w:trPr>
          <w:trHeight w:hRule="exact" w:val="264"/>
        </w:trPr>
        <w:tc>
          <w:tcPr>
            <w:tcW w:w="795" w:type="dxa"/>
          </w:tcPr>
          <w:p w14:paraId="1190BC7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789A2C57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390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DA3F80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66EBFBE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şi servicii de decontaminare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9480EE6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1D2719F0" w14:textId="4C70466D" w:rsidTr="002D3206">
        <w:trPr>
          <w:trHeight w:hRule="exact" w:val="266"/>
        </w:trPr>
        <w:tc>
          <w:tcPr>
            <w:tcW w:w="795" w:type="dxa"/>
          </w:tcPr>
          <w:p w14:paraId="0BF4D53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4AA4DA0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14C313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3900*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3090C3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şi servicii de decontaminare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A4A984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2180B92B" w14:textId="6AC04C48" w:rsidTr="002D3206">
        <w:trPr>
          <w:trHeight w:hRule="exact" w:val="264"/>
        </w:trPr>
        <w:tc>
          <w:tcPr>
            <w:tcW w:w="795" w:type="dxa"/>
          </w:tcPr>
          <w:p w14:paraId="001AD240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20008E5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062203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F7B8A9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E3B4F5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7F470E3D" w14:textId="746030CB" w:rsidTr="002D3206">
        <w:trPr>
          <w:trHeight w:hRule="exact" w:val="286"/>
        </w:trPr>
        <w:tc>
          <w:tcPr>
            <w:tcW w:w="795" w:type="dxa"/>
            <w:shd w:val="clear" w:color="auto" w:fill="D9D9D9" w:themeFill="background1" w:themeFillShade="D9"/>
          </w:tcPr>
          <w:p w14:paraId="624C793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2AD22D1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C186820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F5F8A3D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F - CONSTRUCŢII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93CDAC0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2A54F462" w14:textId="1EA0CD18" w:rsidTr="002D3206">
        <w:trPr>
          <w:trHeight w:hRule="exact" w:val="264"/>
        </w:trPr>
        <w:tc>
          <w:tcPr>
            <w:tcW w:w="795" w:type="dxa"/>
            <w:shd w:val="clear" w:color="auto" w:fill="D9D9D9" w:themeFill="background1" w:themeFillShade="D9"/>
          </w:tcPr>
          <w:p w14:paraId="63FA305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101CA4D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5ED7B6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2A4762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9E8E74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6F4498EA" w14:textId="16FDC5FF" w:rsidTr="002D3206">
        <w:trPr>
          <w:trHeight w:hRule="exact" w:val="264"/>
        </w:trPr>
        <w:tc>
          <w:tcPr>
            <w:tcW w:w="795" w:type="dxa"/>
            <w:shd w:val="clear" w:color="auto" w:fill="D9D9D9" w:themeFill="background1" w:themeFillShade="D9"/>
          </w:tcPr>
          <w:p w14:paraId="18301B29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088EB94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666BA4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E04F556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Lucrări speciale de construcţii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0A17F63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23545955" w14:textId="6EA0B1D5" w:rsidTr="002D3206">
        <w:trPr>
          <w:trHeight w:hRule="exact" w:val="266"/>
        </w:trPr>
        <w:tc>
          <w:tcPr>
            <w:tcW w:w="795" w:type="dxa"/>
          </w:tcPr>
          <w:p w14:paraId="35AB3D7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056122B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A7EB52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9F97D9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5D3336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13A535CD" w14:textId="326826E0" w:rsidTr="002D3206">
        <w:trPr>
          <w:trHeight w:hRule="exact" w:val="264"/>
        </w:trPr>
        <w:tc>
          <w:tcPr>
            <w:tcW w:w="795" w:type="dxa"/>
          </w:tcPr>
          <w:p w14:paraId="75F3EA4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297025F9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431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E6D9C7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E198236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Lucrări de demolare şi de pregătire a terenului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0A83025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8349F9" w14:paraId="1ED52D6A" w14:textId="2F4BF44D" w:rsidTr="002D3206">
        <w:trPr>
          <w:trHeight w:hRule="exact" w:val="264"/>
        </w:trPr>
        <w:tc>
          <w:tcPr>
            <w:tcW w:w="795" w:type="dxa"/>
          </w:tcPr>
          <w:p w14:paraId="440DA754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5AD921A6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6ECB8DE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4313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27CF523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  <w:r w:rsidRPr="009E775D">
              <w:rPr>
                <w:rFonts w:asciiTheme="majorHAnsi" w:hAnsiTheme="majorHAnsi" w:cstheme="majorHAnsi"/>
                <w:lang w:val="fr-FR"/>
              </w:rPr>
              <w:t>Lucrări de foraj şi sondaj pentru construcţii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FE8074A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8349F9" w14:paraId="2254FB75" w14:textId="536C6924" w:rsidTr="002D3206">
        <w:trPr>
          <w:trHeight w:hRule="exact" w:val="266"/>
        </w:trPr>
        <w:tc>
          <w:tcPr>
            <w:tcW w:w="795" w:type="dxa"/>
          </w:tcPr>
          <w:p w14:paraId="733BEBFC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5CD91064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E56B143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EDAFE27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10A59F5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953825" w14:paraId="21E30CA1" w14:textId="0529B13F" w:rsidTr="002D3206">
        <w:trPr>
          <w:trHeight w:hRule="exact" w:val="562"/>
        </w:trPr>
        <w:tc>
          <w:tcPr>
            <w:tcW w:w="795" w:type="dxa"/>
          </w:tcPr>
          <w:p w14:paraId="313F7073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69C9C76A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432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CF40CF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9A2494E" w14:textId="77777777" w:rsidR="006E5173" w:rsidRPr="00A82036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A82036">
              <w:rPr>
                <w:rFonts w:asciiTheme="majorHAnsi" w:hAnsiTheme="majorHAnsi" w:cstheme="majorHAnsi"/>
                <w:b/>
                <w:lang w:val="en-US"/>
              </w:rPr>
              <w:t>Lucrări de instalaţii electrice şi tehnico-sanitare şi alte lucrări de instalaţii pentru construcţii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B817BEE" w14:textId="77777777" w:rsidR="006E5173" w:rsidRPr="00A82036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1BB72AD9" w14:textId="217C27B9" w:rsidTr="002D3206">
        <w:trPr>
          <w:trHeight w:hRule="exact" w:val="265"/>
        </w:trPr>
        <w:tc>
          <w:tcPr>
            <w:tcW w:w="795" w:type="dxa"/>
          </w:tcPr>
          <w:p w14:paraId="1E68476B" w14:textId="77777777" w:rsidR="006E5173" w:rsidRPr="00A82036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21889FED" w14:textId="77777777" w:rsidR="006E5173" w:rsidRPr="00A82036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16C089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4321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89232E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Lucrări de instalaţii electrice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30C989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43126916" w14:textId="0547D4A2" w:rsidTr="002D3206">
        <w:trPr>
          <w:trHeight w:hRule="exact" w:val="266"/>
        </w:trPr>
        <w:tc>
          <w:tcPr>
            <w:tcW w:w="795" w:type="dxa"/>
          </w:tcPr>
          <w:p w14:paraId="5CF38E6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06AA57B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FF3C29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4322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57D4D7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Lucrări de instalaţii sanitare, de încălzire şi de aer condiţionat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FB503E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3F5F04BC" w14:textId="4E63D48D" w:rsidTr="002D3206">
        <w:trPr>
          <w:trHeight w:hRule="exact" w:val="264"/>
        </w:trPr>
        <w:tc>
          <w:tcPr>
            <w:tcW w:w="795" w:type="dxa"/>
          </w:tcPr>
          <w:p w14:paraId="34563F1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6BBE535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F909E4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4323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A14E9E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Lucrări de izolații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6DE11AE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073032F3" w14:textId="70592A4F" w:rsidTr="002D3206">
        <w:trPr>
          <w:trHeight w:hRule="exact" w:val="324"/>
        </w:trPr>
        <w:tc>
          <w:tcPr>
            <w:tcW w:w="795" w:type="dxa"/>
          </w:tcPr>
          <w:p w14:paraId="3B457FC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7442F8A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84B4F2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4324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0C28757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lucrări de instalaţii pentru construcţii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7B8FA5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05B5A76D" w14:textId="7E685C6D" w:rsidTr="002D3206">
        <w:trPr>
          <w:trHeight w:hRule="exact" w:val="266"/>
        </w:trPr>
        <w:tc>
          <w:tcPr>
            <w:tcW w:w="795" w:type="dxa"/>
          </w:tcPr>
          <w:p w14:paraId="5F1F556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501BB13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16BA88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A2C6F4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4AEC1B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10531442" w14:textId="3F4AC76D" w:rsidTr="002D3206">
        <w:trPr>
          <w:trHeight w:hRule="exact" w:val="264"/>
        </w:trPr>
        <w:tc>
          <w:tcPr>
            <w:tcW w:w="795" w:type="dxa"/>
          </w:tcPr>
          <w:p w14:paraId="24E4AFA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74337634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433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54A8F3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48661C28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Lucrări de finisare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2D165AF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7DAE2D1E" w14:textId="2636B02F" w:rsidTr="002D3206">
        <w:trPr>
          <w:trHeight w:hRule="exact" w:val="266"/>
        </w:trPr>
        <w:tc>
          <w:tcPr>
            <w:tcW w:w="795" w:type="dxa"/>
          </w:tcPr>
          <w:p w14:paraId="5E3CE6C4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616DCF4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CB5F47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4331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B6F737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Lucrări de ipsoserie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1B11CB1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953825" w14:paraId="6451F70B" w14:textId="14A957A0" w:rsidTr="002D3206">
        <w:trPr>
          <w:trHeight w:hRule="exact" w:val="264"/>
        </w:trPr>
        <w:tc>
          <w:tcPr>
            <w:tcW w:w="795" w:type="dxa"/>
          </w:tcPr>
          <w:p w14:paraId="1E05C66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5E99CDB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D75ACF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4332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6793E26" w14:textId="77777777" w:rsidR="006E5173" w:rsidRPr="00A82036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A82036">
              <w:rPr>
                <w:rFonts w:asciiTheme="majorHAnsi" w:hAnsiTheme="majorHAnsi" w:cstheme="majorHAnsi"/>
                <w:lang w:val="en-US"/>
              </w:rPr>
              <w:t>Lucrări de tâmplărie şi dulgherie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F934AED" w14:textId="77777777" w:rsidR="006E5173" w:rsidRPr="00A82036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7FA2AEF8" w14:textId="10AE299C" w:rsidTr="002D3206">
        <w:trPr>
          <w:trHeight w:hRule="exact" w:val="264"/>
        </w:trPr>
        <w:tc>
          <w:tcPr>
            <w:tcW w:w="795" w:type="dxa"/>
          </w:tcPr>
          <w:p w14:paraId="377F4686" w14:textId="77777777" w:rsidR="006E5173" w:rsidRPr="00A82036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28C1613E" w14:textId="77777777" w:rsidR="006E5173" w:rsidRPr="00A82036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DBC43D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4333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A837169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Lucrări de pardosire şi placare a pereţilor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47F1267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D06238" w14:paraId="006859BE" w14:textId="19F1ACE5" w:rsidTr="002D3206">
        <w:trPr>
          <w:trHeight w:hRule="exact" w:val="266"/>
        </w:trPr>
        <w:tc>
          <w:tcPr>
            <w:tcW w:w="795" w:type="dxa"/>
          </w:tcPr>
          <w:p w14:paraId="1F1F5A87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10E0BF64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91B2AB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4334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4242314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Lucrări de vopsitorie, zugrăveli şi montări de geamuri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7829ED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664E2FC8" w14:textId="19155DAD" w:rsidTr="002D3206">
        <w:trPr>
          <w:trHeight w:hRule="exact" w:val="264"/>
        </w:trPr>
        <w:tc>
          <w:tcPr>
            <w:tcW w:w="795" w:type="dxa"/>
          </w:tcPr>
          <w:p w14:paraId="3E477A4E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572BE99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AAD134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4335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CC896C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lucrări de finisare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3B7841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1C654B04" w14:textId="125298A8" w:rsidTr="002D3206">
        <w:trPr>
          <w:trHeight w:hRule="exact" w:val="264"/>
        </w:trPr>
        <w:tc>
          <w:tcPr>
            <w:tcW w:w="795" w:type="dxa"/>
          </w:tcPr>
          <w:p w14:paraId="608BE87E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726305A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BDC0C3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3CD774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5B7310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17623283" w14:textId="5FDFFA9B" w:rsidTr="002D3206">
        <w:trPr>
          <w:trHeight w:hRule="exact" w:val="264"/>
        </w:trPr>
        <w:tc>
          <w:tcPr>
            <w:tcW w:w="795" w:type="dxa"/>
          </w:tcPr>
          <w:p w14:paraId="74FB8DB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7178F807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434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8D00E44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0C02BEE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Lucrări speciale de construcţii pentru clădiri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E9E0731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16D4CBE9" w14:textId="7F86B871" w:rsidTr="002D3206">
        <w:trPr>
          <w:trHeight w:hRule="exact" w:val="266"/>
        </w:trPr>
        <w:tc>
          <w:tcPr>
            <w:tcW w:w="795" w:type="dxa"/>
          </w:tcPr>
          <w:p w14:paraId="2D38988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6F40D4E0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533810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4341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43EA83F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Lucrări de învelitori, şarpante şi terase la construcţii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E5EB87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512E9DB3" w14:textId="42D893EA" w:rsidTr="002D3206">
        <w:trPr>
          <w:trHeight w:hRule="exact" w:val="266"/>
        </w:trPr>
        <w:tc>
          <w:tcPr>
            <w:tcW w:w="795" w:type="dxa"/>
          </w:tcPr>
          <w:p w14:paraId="7C9F59D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0845C5A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7BB5A2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4342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97F3C06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Alte lucrări speciale de construcţii pentru clădiri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9AF3F45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8349F9" w14:paraId="1CDFC90F" w14:textId="231AE394" w:rsidTr="002D3206">
        <w:trPr>
          <w:trHeight w:hRule="exact" w:val="266"/>
        </w:trPr>
        <w:tc>
          <w:tcPr>
            <w:tcW w:w="795" w:type="dxa"/>
          </w:tcPr>
          <w:p w14:paraId="0464CEF9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  <w:p w14:paraId="2A64CBFF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77F2CF8C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9112CDD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2F2EFA0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999705E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8349F9" w14:paraId="37A9D61B" w14:textId="6E78AA8D" w:rsidTr="002D3206">
        <w:trPr>
          <w:trHeight w:hRule="exact" w:val="266"/>
        </w:trPr>
        <w:tc>
          <w:tcPr>
            <w:tcW w:w="795" w:type="dxa"/>
          </w:tcPr>
          <w:p w14:paraId="5031088F" w14:textId="77777777" w:rsidR="006E5173" w:rsidRPr="00953825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04223410" w14:textId="77777777" w:rsidR="006E5173" w:rsidRPr="00953825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953825">
              <w:rPr>
                <w:rFonts w:asciiTheme="majorHAnsi" w:hAnsiTheme="majorHAnsi" w:cstheme="majorHAnsi"/>
                <w:b/>
                <w:lang w:val="en-US"/>
              </w:rPr>
              <w:t>435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F3402AF" w14:textId="77777777" w:rsidR="006E5173" w:rsidRPr="00953825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957C83D" w14:textId="77777777" w:rsidR="006E5173" w:rsidRPr="00953825" w:rsidRDefault="006E5173" w:rsidP="009C3792">
            <w:pPr>
              <w:rPr>
                <w:rFonts w:asciiTheme="majorHAnsi" w:hAnsiTheme="majorHAnsi" w:cstheme="majorHAnsi"/>
                <w:b/>
                <w:lang w:val="fr-FR"/>
              </w:rPr>
            </w:pPr>
            <w:r w:rsidRPr="00953825">
              <w:rPr>
                <w:rFonts w:asciiTheme="majorHAnsi" w:hAnsiTheme="majorHAnsi" w:cstheme="majorHAnsi"/>
                <w:b/>
                <w:lang w:val="fr-FR"/>
              </w:rPr>
              <w:t xml:space="preserve">Lucrări speciale de construcţii pentru proiecte de geniu civil  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633CC59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8349F9" w14:paraId="66674475" w14:textId="2C33462E" w:rsidTr="002D3206">
        <w:trPr>
          <w:trHeight w:hRule="exact" w:val="266"/>
        </w:trPr>
        <w:tc>
          <w:tcPr>
            <w:tcW w:w="795" w:type="dxa"/>
          </w:tcPr>
          <w:p w14:paraId="09878CB9" w14:textId="77777777" w:rsidR="006E5173" w:rsidRPr="00953825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302E508D" w14:textId="77777777" w:rsidR="006E5173" w:rsidRPr="00953825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BD505AA" w14:textId="77777777" w:rsidR="006E5173" w:rsidRPr="00953825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953825">
              <w:rPr>
                <w:rFonts w:asciiTheme="majorHAnsi" w:hAnsiTheme="majorHAnsi" w:cstheme="majorHAnsi"/>
                <w:lang w:val="en-US"/>
              </w:rPr>
              <w:t>4350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6473FCC" w14:textId="77777777" w:rsidR="006E5173" w:rsidRPr="00953825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  <w:r w:rsidRPr="00953825">
              <w:rPr>
                <w:rFonts w:asciiTheme="majorHAnsi" w:hAnsiTheme="majorHAnsi" w:cstheme="majorHAnsi"/>
                <w:lang w:val="fr-FR"/>
              </w:rPr>
              <w:t xml:space="preserve">Lucrări speciale de construcţii pentru proiecte de geniu civil  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6181001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8349F9" w14:paraId="79B4131A" w14:textId="242AC02B" w:rsidTr="002D3206">
        <w:trPr>
          <w:trHeight w:hRule="exact" w:val="266"/>
        </w:trPr>
        <w:tc>
          <w:tcPr>
            <w:tcW w:w="795" w:type="dxa"/>
          </w:tcPr>
          <w:p w14:paraId="22BA240F" w14:textId="77777777" w:rsidR="006E5173" w:rsidRPr="00953825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  <w:p w14:paraId="5A0607F9" w14:textId="77777777" w:rsidR="006E5173" w:rsidRPr="00953825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  <w:p w14:paraId="346CC1F6" w14:textId="77777777" w:rsidR="006E5173" w:rsidRPr="00953825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4B59C06D" w14:textId="77777777" w:rsidR="006E5173" w:rsidRPr="00953825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D37E911" w14:textId="77777777" w:rsidR="006E5173" w:rsidRPr="00953825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4F51859" w14:textId="77777777" w:rsidR="006E5173" w:rsidRPr="00953825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171B083E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D06238" w14:paraId="31824755" w14:textId="0317E51B" w:rsidTr="002D3206">
        <w:trPr>
          <w:trHeight w:hRule="exact" w:val="266"/>
        </w:trPr>
        <w:tc>
          <w:tcPr>
            <w:tcW w:w="795" w:type="dxa"/>
          </w:tcPr>
          <w:p w14:paraId="0C4DC78E" w14:textId="77777777" w:rsidR="006E5173" w:rsidRPr="00953825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1EED56D9" w14:textId="77777777" w:rsidR="006E5173" w:rsidRPr="00953825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953825">
              <w:rPr>
                <w:rFonts w:asciiTheme="majorHAnsi" w:hAnsiTheme="majorHAnsi" w:cstheme="majorHAnsi"/>
                <w:b/>
                <w:lang w:val="en-US"/>
              </w:rPr>
              <w:t>436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2298885" w14:textId="77777777" w:rsidR="006E5173" w:rsidRPr="00953825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E6706F1" w14:textId="77777777" w:rsidR="006E5173" w:rsidRPr="00953825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953825">
              <w:rPr>
                <w:rFonts w:asciiTheme="majorHAnsi" w:hAnsiTheme="majorHAnsi" w:cstheme="majorHAnsi"/>
                <w:b/>
                <w:lang w:val="en-US"/>
              </w:rPr>
              <w:t>Servicii de intermediere pentru lucrări speciale de construcţii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6BCE139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0DC73AFC" w14:textId="57192C30" w:rsidTr="002D3206">
        <w:trPr>
          <w:trHeight w:hRule="exact" w:val="266"/>
        </w:trPr>
        <w:tc>
          <w:tcPr>
            <w:tcW w:w="795" w:type="dxa"/>
          </w:tcPr>
          <w:p w14:paraId="6DF7646A" w14:textId="77777777" w:rsidR="006E5173" w:rsidRPr="00953825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46D41CDC" w14:textId="77777777" w:rsidR="006E5173" w:rsidRPr="00953825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264028E" w14:textId="77777777" w:rsidR="006E5173" w:rsidRPr="00953825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953825">
              <w:rPr>
                <w:rFonts w:asciiTheme="majorHAnsi" w:hAnsiTheme="majorHAnsi" w:cstheme="majorHAnsi"/>
                <w:lang w:val="en-US"/>
              </w:rPr>
              <w:t>4360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1C2EB3C" w14:textId="77777777" w:rsidR="006E5173" w:rsidRPr="00953825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953825">
              <w:rPr>
                <w:rFonts w:asciiTheme="majorHAnsi" w:hAnsiTheme="majorHAnsi" w:cstheme="majorHAnsi"/>
                <w:lang w:val="en-US"/>
              </w:rPr>
              <w:t xml:space="preserve">Servicii de intermediere pentru lucrări speciale de construcţii  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7BC10E2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57DE667B" w14:textId="38497491" w:rsidTr="002D3206">
        <w:trPr>
          <w:trHeight w:hRule="exact" w:val="266"/>
        </w:trPr>
        <w:tc>
          <w:tcPr>
            <w:tcW w:w="795" w:type="dxa"/>
          </w:tcPr>
          <w:p w14:paraId="2F2E9563" w14:textId="77777777" w:rsidR="006E5173" w:rsidRPr="00953825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2925C784" w14:textId="77777777" w:rsidR="006E5173" w:rsidRPr="00953825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963D08C" w14:textId="77777777" w:rsidR="006E5173" w:rsidRPr="00953825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5444A2C" w14:textId="77777777" w:rsidR="006E5173" w:rsidRPr="00953825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7509BCB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739F970C" w14:textId="11996A63" w:rsidTr="002D3206">
        <w:trPr>
          <w:trHeight w:hRule="exact" w:val="266"/>
        </w:trPr>
        <w:tc>
          <w:tcPr>
            <w:tcW w:w="795" w:type="dxa"/>
          </w:tcPr>
          <w:p w14:paraId="0A0E5720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63312351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439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F24B935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EE21DD6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Alte lucrări speciale de construcții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5930A8B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D06238" w14:paraId="358BAF7B" w14:textId="35084147" w:rsidTr="002D3206">
        <w:trPr>
          <w:trHeight w:hRule="exact" w:val="266"/>
        </w:trPr>
        <w:tc>
          <w:tcPr>
            <w:tcW w:w="795" w:type="dxa"/>
          </w:tcPr>
          <w:p w14:paraId="4C728E63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61CD3C83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997518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4391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D20272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Activități de zidărie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18BCFEE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0CA82C0D" w14:textId="258BFA60" w:rsidTr="002D3206">
        <w:trPr>
          <w:trHeight w:hRule="exact" w:val="266"/>
        </w:trPr>
        <w:tc>
          <w:tcPr>
            <w:tcW w:w="795" w:type="dxa"/>
          </w:tcPr>
          <w:p w14:paraId="4AD7DC1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5624745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F8F263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4399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41B9B6D7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Alte lucrări speciale de construcții n.c.a.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6110487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8349F9" w14:paraId="6BFC78E8" w14:textId="55E765BD" w:rsidTr="002D3206">
        <w:trPr>
          <w:trHeight w:hRule="exact" w:val="266"/>
        </w:trPr>
        <w:tc>
          <w:tcPr>
            <w:tcW w:w="795" w:type="dxa"/>
          </w:tcPr>
          <w:p w14:paraId="2AAEAF50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0A885992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BE0F0C9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F821214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936F46E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8349F9" w14:paraId="42F195B7" w14:textId="3C4BE199" w:rsidTr="002D3206">
        <w:trPr>
          <w:trHeight w:hRule="exact" w:val="362"/>
        </w:trPr>
        <w:tc>
          <w:tcPr>
            <w:tcW w:w="795" w:type="dxa"/>
            <w:shd w:val="clear" w:color="auto" w:fill="D9D9D9" w:themeFill="background1" w:themeFillShade="D9"/>
          </w:tcPr>
          <w:p w14:paraId="4FB74EFF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465E6A12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F1821C9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BD4EF6A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 xml:space="preserve">SECŢIUNEA I </w:t>
            </w:r>
            <w:r w:rsidRPr="009E775D">
              <w:rPr>
                <w:rFonts w:asciiTheme="majorHAnsi" w:hAnsiTheme="majorHAnsi" w:cstheme="majorHAnsi"/>
                <w:lang w:val="it-CH"/>
              </w:rPr>
              <w:t xml:space="preserve">- </w:t>
            </w:r>
            <w:r w:rsidRPr="009E775D">
              <w:rPr>
                <w:rFonts w:asciiTheme="majorHAnsi" w:hAnsiTheme="majorHAnsi" w:cstheme="majorHAnsi"/>
                <w:b/>
                <w:lang w:val="it-CH"/>
              </w:rPr>
              <w:t>HOTELURI ŞI RESTAURANTE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61A88EB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8349F9" w14:paraId="4DB53D72" w14:textId="03036D27" w:rsidTr="002D3206">
        <w:trPr>
          <w:trHeight w:hRule="exact" w:val="266"/>
        </w:trPr>
        <w:tc>
          <w:tcPr>
            <w:tcW w:w="795" w:type="dxa"/>
            <w:shd w:val="clear" w:color="auto" w:fill="D9D9D9" w:themeFill="background1" w:themeFillShade="D9"/>
          </w:tcPr>
          <w:p w14:paraId="49097003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0A1AF776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7943193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B3EA7BA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57F131D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8349F9" w14:paraId="5CAD1EDC" w14:textId="670CFDE0" w:rsidTr="002D3206">
        <w:trPr>
          <w:trHeight w:hRule="exact" w:val="264"/>
        </w:trPr>
        <w:tc>
          <w:tcPr>
            <w:tcW w:w="795" w:type="dxa"/>
            <w:shd w:val="clear" w:color="auto" w:fill="D9D9D9" w:themeFill="background1" w:themeFillShade="D9"/>
          </w:tcPr>
          <w:p w14:paraId="3D032511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55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3CB1D12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CB2503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FBC0F8B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Hoteluri şi alte facilităţi de cazare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8747002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8349F9" w14:paraId="776459DB" w14:textId="25FA03AD" w:rsidTr="002D3206">
        <w:trPr>
          <w:trHeight w:hRule="exact" w:val="266"/>
        </w:trPr>
        <w:tc>
          <w:tcPr>
            <w:tcW w:w="795" w:type="dxa"/>
          </w:tcPr>
          <w:p w14:paraId="7885D62E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41769101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CA5BB96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D1A5CBA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36BBC93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D06238" w14:paraId="0875E44C" w14:textId="572DF3C5" w:rsidTr="002D3206">
        <w:trPr>
          <w:trHeight w:hRule="exact" w:val="264"/>
        </w:trPr>
        <w:tc>
          <w:tcPr>
            <w:tcW w:w="795" w:type="dxa"/>
          </w:tcPr>
          <w:p w14:paraId="5FD8245D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01F7DCBB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552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CDB965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F23B8D1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Facilităţi de cazare pentru vacanţe şi perioade de scurtă durată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18EDB864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68D39CC0" w14:textId="72C79669" w:rsidTr="002D3206">
        <w:trPr>
          <w:trHeight w:hRule="exact" w:val="267"/>
        </w:trPr>
        <w:tc>
          <w:tcPr>
            <w:tcW w:w="795" w:type="dxa"/>
          </w:tcPr>
          <w:p w14:paraId="2DC3FE3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52FB7BA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4C4D94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5520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ECFE6B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Facilităţi de cazare pentru vacanţe şi perioade de scurtă durată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DE24249" w14:textId="6363ED8D" w:rsidR="006E5173" w:rsidRPr="00D06238" w:rsidRDefault="006178FA" w:rsidP="009C3792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Potential de crestere - turism</w:t>
            </w:r>
          </w:p>
        </w:tc>
      </w:tr>
      <w:tr w:rsidR="006E5173" w:rsidRPr="00D06238" w14:paraId="62BFDBA5" w14:textId="1C15EC5F" w:rsidTr="002D3206">
        <w:trPr>
          <w:trHeight w:hRule="exact" w:val="267"/>
        </w:trPr>
        <w:tc>
          <w:tcPr>
            <w:tcW w:w="795" w:type="dxa"/>
          </w:tcPr>
          <w:p w14:paraId="19316584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171044C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62B7F9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DCB13B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1019CA1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3527ABCA" w14:textId="486B6698" w:rsidTr="002D3206">
        <w:trPr>
          <w:trHeight w:hRule="exact" w:val="266"/>
        </w:trPr>
        <w:tc>
          <w:tcPr>
            <w:tcW w:w="795" w:type="dxa"/>
          </w:tcPr>
          <w:p w14:paraId="755A416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228CCF70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553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EFEB144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BE32C4F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Parcuri pentru rulote, campinguri şi tabere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B4BA790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8349F9" w14:paraId="319F2B84" w14:textId="0068310F" w:rsidTr="002D3206">
        <w:trPr>
          <w:trHeight w:hRule="exact" w:val="266"/>
        </w:trPr>
        <w:tc>
          <w:tcPr>
            <w:tcW w:w="795" w:type="dxa"/>
          </w:tcPr>
          <w:p w14:paraId="4DF63D19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7A92C451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B824844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001B47D3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82EB596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8349F9" w14:paraId="1A6A7D87" w14:textId="72F90A9D" w:rsidTr="002D3206">
        <w:trPr>
          <w:trHeight w:hRule="exact" w:val="264"/>
        </w:trPr>
        <w:tc>
          <w:tcPr>
            <w:tcW w:w="795" w:type="dxa"/>
          </w:tcPr>
          <w:p w14:paraId="425533D5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59B2422D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6A1A35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5530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2044F7F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Parcuri pentru rulote, campinguri şi tabere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719306E" w14:textId="67D62716" w:rsidR="006E5173" w:rsidRPr="009E775D" w:rsidRDefault="006178FA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6178FA">
              <w:rPr>
                <w:rFonts w:asciiTheme="majorHAnsi" w:hAnsiTheme="majorHAnsi" w:cstheme="majorHAnsi"/>
                <w:lang w:val="it-CH"/>
              </w:rPr>
              <w:t>Potential de crestere - turism</w:t>
            </w:r>
          </w:p>
        </w:tc>
      </w:tr>
      <w:tr w:rsidR="006E5173" w:rsidRPr="00D06238" w14:paraId="51C62308" w14:textId="7C63CE7D" w:rsidTr="002D3206">
        <w:trPr>
          <w:trHeight w:hRule="exact" w:val="264"/>
        </w:trPr>
        <w:tc>
          <w:tcPr>
            <w:tcW w:w="795" w:type="dxa"/>
          </w:tcPr>
          <w:p w14:paraId="025E54FA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77EE9F62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559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865650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04E14950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Alte servicii de cazare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1BF58C25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344E4FDF" w14:textId="360E2F4C" w:rsidTr="002D3206">
        <w:trPr>
          <w:trHeight w:hRule="exact" w:val="266"/>
        </w:trPr>
        <w:tc>
          <w:tcPr>
            <w:tcW w:w="795" w:type="dxa"/>
          </w:tcPr>
          <w:p w14:paraId="393AC0C0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1E014D3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2FCB53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5590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3C0BE3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servicii de cazare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93957D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29265DEC" w14:textId="07ECB0A6" w:rsidTr="002D3206">
        <w:trPr>
          <w:trHeight w:hRule="exact" w:val="264"/>
        </w:trPr>
        <w:tc>
          <w:tcPr>
            <w:tcW w:w="795" w:type="dxa"/>
          </w:tcPr>
          <w:p w14:paraId="3B5AFC9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2C984FB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A37282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10C1FA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1E41915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13A81C13" w14:textId="5471A9EB" w:rsidTr="002D3206">
        <w:trPr>
          <w:trHeight w:hRule="exact" w:val="264"/>
        </w:trPr>
        <w:tc>
          <w:tcPr>
            <w:tcW w:w="795" w:type="dxa"/>
            <w:shd w:val="clear" w:color="auto" w:fill="D9D9D9" w:themeFill="background1" w:themeFillShade="D9"/>
          </w:tcPr>
          <w:p w14:paraId="3FEDF8EE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56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2773A644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ABE567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30721CB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Restaurante şi alte activităţi de servicii de alimentaţie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7908B1E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1BA96C0A" w14:textId="6F35C334" w:rsidTr="002D3206">
        <w:trPr>
          <w:trHeight w:hRule="exact" w:val="267"/>
        </w:trPr>
        <w:tc>
          <w:tcPr>
            <w:tcW w:w="795" w:type="dxa"/>
          </w:tcPr>
          <w:p w14:paraId="3349C8A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30A2F6D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6E4B04E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E4C997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7C8EA2C4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7A3E49D9" w14:textId="0707233B" w:rsidTr="002D3206">
        <w:trPr>
          <w:trHeight w:hRule="exact" w:val="264"/>
        </w:trPr>
        <w:tc>
          <w:tcPr>
            <w:tcW w:w="795" w:type="dxa"/>
          </w:tcPr>
          <w:p w14:paraId="4DA27960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6D172520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561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BF820E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9123313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Restaurante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7DF42CF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2D3206" w14:paraId="77954460" w14:textId="0B12D7C5" w:rsidTr="002D3206">
        <w:trPr>
          <w:trHeight w:hRule="exact" w:val="800"/>
        </w:trPr>
        <w:tc>
          <w:tcPr>
            <w:tcW w:w="795" w:type="dxa"/>
          </w:tcPr>
          <w:p w14:paraId="42A403E4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2936179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B3507C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5611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C782F0A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 xml:space="preserve">Restaurante </w:t>
            </w:r>
          </w:p>
          <w:p w14:paraId="09B172FF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-</w:t>
            </w:r>
            <w:bookmarkStart w:id="0" w:name="_Hlk191464668"/>
            <w:r w:rsidRPr="009E775D">
              <w:rPr>
                <w:rFonts w:asciiTheme="majorHAnsi" w:hAnsiTheme="majorHAnsi" w:cstheme="majorHAnsi"/>
                <w:lang w:val="it-CH"/>
              </w:rPr>
              <w:t>sunt eligibile inclusiv punctele gastronomice locale</w:t>
            </w:r>
            <w:bookmarkEnd w:id="0"/>
            <w:r w:rsidRPr="009E775D">
              <w:rPr>
                <w:rFonts w:asciiTheme="majorHAnsi" w:hAnsiTheme="majorHAnsi" w:cstheme="majorHAnsi"/>
                <w:lang w:val="it-CH"/>
              </w:rPr>
              <w:t>;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CEC4880" w14:textId="7FCCF720" w:rsidR="006E5173" w:rsidRPr="008349F9" w:rsidRDefault="006178FA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6178FA">
              <w:rPr>
                <w:rFonts w:asciiTheme="majorHAnsi" w:hAnsiTheme="majorHAnsi" w:cstheme="majorHAnsi"/>
                <w:lang w:val="it-CH"/>
              </w:rPr>
              <w:t>Potential de crestere - turism</w:t>
            </w:r>
          </w:p>
        </w:tc>
      </w:tr>
      <w:tr w:rsidR="006E5173" w:rsidRPr="008349F9" w14:paraId="61333D7F" w14:textId="3FA64F96" w:rsidTr="002D3206">
        <w:trPr>
          <w:trHeight w:hRule="exact" w:val="264"/>
        </w:trPr>
        <w:tc>
          <w:tcPr>
            <w:tcW w:w="795" w:type="dxa"/>
          </w:tcPr>
          <w:p w14:paraId="346D095E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560D239A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11BBD9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5612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044F9E3" w14:textId="77777777" w:rsidR="006E5173" w:rsidRPr="00A82036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  <w:r w:rsidRPr="00A82036">
              <w:rPr>
                <w:rFonts w:asciiTheme="majorHAnsi" w:hAnsiTheme="majorHAnsi" w:cstheme="majorHAnsi"/>
                <w:lang w:val="fr-FR"/>
              </w:rPr>
              <w:t>Activități ale unităților mobile de alimentație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A47F559" w14:textId="77777777" w:rsidR="006E5173" w:rsidRPr="008349F9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8349F9" w14:paraId="2BD34E71" w14:textId="659C3896" w:rsidTr="002D3206">
        <w:trPr>
          <w:trHeight w:hRule="exact" w:val="264"/>
        </w:trPr>
        <w:tc>
          <w:tcPr>
            <w:tcW w:w="795" w:type="dxa"/>
          </w:tcPr>
          <w:p w14:paraId="05CB2EA5" w14:textId="77777777" w:rsidR="006E5173" w:rsidRPr="00A82036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5EC92CEE" w14:textId="77777777" w:rsidR="006E5173" w:rsidRPr="00A82036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6CDA11E" w14:textId="77777777" w:rsidR="006E5173" w:rsidRPr="00A82036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9AAE2FF" w14:textId="77777777" w:rsidR="006E5173" w:rsidRPr="00A82036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533C9DB" w14:textId="77777777" w:rsidR="006E5173" w:rsidRPr="008349F9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D06238" w14:paraId="22590A49" w14:textId="1ED39799" w:rsidTr="002D3206">
        <w:trPr>
          <w:trHeight w:hRule="exact" w:val="708"/>
        </w:trPr>
        <w:tc>
          <w:tcPr>
            <w:tcW w:w="795" w:type="dxa"/>
          </w:tcPr>
          <w:p w14:paraId="64751DFD" w14:textId="77777777" w:rsidR="006E5173" w:rsidRPr="00A82036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7C0C640C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562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2672B3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4AF133B2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alimentaţie (catering) pentru evenimente şi alte servicii de alimentaţie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66B9589" w14:textId="77777777" w:rsidR="006E5173" w:rsidRPr="008349F9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481B3ACF" w14:textId="58547126" w:rsidTr="002D3206">
        <w:trPr>
          <w:trHeight w:hRule="exact" w:val="266"/>
        </w:trPr>
        <w:tc>
          <w:tcPr>
            <w:tcW w:w="795" w:type="dxa"/>
          </w:tcPr>
          <w:p w14:paraId="4CEC5C1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2296132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269CAD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5621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F973D6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alimentaţie (catering) pentru evenimente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A85AA7A" w14:textId="0EB23BA0" w:rsidR="006E5173" w:rsidRPr="008349F9" w:rsidRDefault="0060721B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8349F9">
              <w:rPr>
                <w:rFonts w:asciiTheme="majorHAnsi" w:hAnsiTheme="majorHAnsi" w:cstheme="majorHAnsi"/>
                <w:lang w:val="en-US"/>
              </w:rPr>
              <w:t>Activitati de catering</w:t>
            </w:r>
          </w:p>
        </w:tc>
      </w:tr>
      <w:tr w:rsidR="006E5173" w:rsidRPr="008349F9" w14:paraId="69EFCD6A" w14:textId="34E9E4D6" w:rsidTr="002D3206">
        <w:trPr>
          <w:trHeight w:hRule="exact" w:val="264"/>
        </w:trPr>
        <w:tc>
          <w:tcPr>
            <w:tcW w:w="795" w:type="dxa"/>
          </w:tcPr>
          <w:p w14:paraId="57ABFF5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7C6FE59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BC830D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5622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A069785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Alte servicii de alimentaţie n.c.a.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BFCA968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8349F9" w14:paraId="01239FA4" w14:textId="76FBAF14" w:rsidTr="002D3206">
        <w:trPr>
          <w:trHeight w:hRule="exact" w:val="264"/>
        </w:trPr>
        <w:tc>
          <w:tcPr>
            <w:tcW w:w="795" w:type="dxa"/>
          </w:tcPr>
          <w:p w14:paraId="2FA83E57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646C597C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BB1C7A2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E4466AB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0788A3A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D06238" w14:paraId="289D5B75" w14:textId="1B5BA592" w:rsidTr="002D3206">
        <w:trPr>
          <w:trHeight w:hRule="exact" w:val="910"/>
        </w:trPr>
        <w:tc>
          <w:tcPr>
            <w:tcW w:w="795" w:type="dxa"/>
            <w:shd w:val="clear" w:color="auto" w:fill="D9D9D9" w:themeFill="background1" w:themeFillShade="D9"/>
          </w:tcPr>
          <w:p w14:paraId="4EB0112C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538FA079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80C1EF1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40BED5A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J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 DE EDITARE; DIFUZAREA DE PROGRAME DE RADIO ȘI TELEVIZIUNE; ACTIVITĂȚI DE PRODUCȚIE ȘI DISTRIBUȚIE DE CONȚINUTURI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5EB84FE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6214C7E9" w14:textId="5759CB87" w:rsidTr="002D3206">
        <w:trPr>
          <w:trHeight w:hRule="exact" w:val="266"/>
        </w:trPr>
        <w:tc>
          <w:tcPr>
            <w:tcW w:w="795" w:type="dxa"/>
            <w:shd w:val="clear" w:color="auto" w:fill="D9D9D9" w:themeFill="background1" w:themeFillShade="D9"/>
          </w:tcPr>
          <w:p w14:paraId="37CA4F1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674969BE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66A7AF0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DFB05A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AE1F04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14ABE763" w14:textId="38CBC5C2" w:rsidTr="002D3206">
        <w:trPr>
          <w:trHeight w:hRule="exact" w:val="264"/>
        </w:trPr>
        <w:tc>
          <w:tcPr>
            <w:tcW w:w="795" w:type="dxa"/>
            <w:shd w:val="clear" w:color="auto" w:fill="D9D9D9" w:themeFill="background1" w:themeFillShade="D9"/>
          </w:tcPr>
          <w:p w14:paraId="5246133B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58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655C9340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B89EFC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5C01329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editare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C6E87E1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57C77411" w14:textId="375FABDD" w:rsidTr="002D3206">
        <w:trPr>
          <w:trHeight w:hRule="exact" w:val="264"/>
        </w:trPr>
        <w:tc>
          <w:tcPr>
            <w:tcW w:w="795" w:type="dxa"/>
          </w:tcPr>
          <w:p w14:paraId="21D86C20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06B8D31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B867CB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16C034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C51112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7B499939" w14:textId="7D0B02A4" w:rsidTr="002D3206">
        <w:trPr>
          <w:trHeight w:hRule="exact" w:val="266"/>
        </w:trPr>
        <w:tc>
          <w:tcPr>
            <w:tcW w:w="795" w:type="dxa"/>
          </w:tcPr>
          <w:p w14:paraId="19BC9AF4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73912FE5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581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3E7594E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D59DB93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Activităţi de editare a cărţilor, ziarelor, revistelor şi alte activităţi de editare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A713DE6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8349F9" w14:paraId="39FF1AFC" w14:textId="55605ED2" w:rsidTr="002D3206">
        <w:trPr>
          <w:trHeight w:hRule="exact" w:val="264"/>
        </w:trPr>
        <w:tc>
          <w:tcPr>
            <w:tcW w:w="795" w:type="dxa"/>
          </w:tcPr>
          <w:p w14:paraId="5188259A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6F17758F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205EF60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5811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8BD1C99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Activităţi de editare a cărţilor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D2275F4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8349F9" w14:paraId="7B789E96" w14:textId="5E13FF69" w:rsidTr="002D3206">
        <w:trPr>
          <w:trHeight w:hRule="exact" w:val="267"/>
        </w:trPr>
        <w:tc>
          <w:tcPr>
            <w:tcW w:w="795" w:type="dxa"/>
            <w:tcBorders>
              <w:bottom w:val="single" w:sz="4" w:space="0" w:color="000000"/>
            </w:tcBorders>
          </w:tcPr>
          <w:p w14:paraId="0ABB03A0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14:paraId="4386CEF1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bottom w:val="single" w:sz="4" w:space="0" w:color="000000"/>
              <w:right w:val="double" w:sz="4" w:space="0" w:color="000000"/>
            </w:tcBorders>
          </w:tcPr>
          <w:p w14:paraId="25BDC7C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5812</w:t>
            </w:r>
          </w:p>
        </w:tc>
        <w:tc>
          <w:tcPr>
            <w:tcW w:w="4955" w:type="dxa"/>
            <w:tcBorders>
              <w:left w:val="double" w:sz="4" w:space="0" w:color="000000"/>
              <w:bottom w:val="single" w:sz="4" w:space="0" w:color="000000"/>
            </w:tcBorders>
          </w:tcPr>
          <w:p w14:paraId="7CA5B0B2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Activităţi de editare a ziarelor</w:t>
            </w:r>
          </w:p>
        </w:tc>
        <w:tc>
          <w:tcPr>
            <w:tcW w:w="2997" w:type="dxa"/>
            <w:tcBorders>
              <w:left w:val="double" w:sz="4" w:space="0" w:color="000000"/>
              <w:bottom w:val="single" w:sz="4" w:space="0" w:color="000000"/>
            </w:tcBorders>
          </w:tcPr>
          <w:p w14:paraId="403A3D08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8349F9" w14:paraId="4DDA3851" w14:textId="1544263D" w:rsidTr="002D3206">
        <w:trPr>
          <w:trHeight w:hRule="exact" w:val="264"/>
        </w:trPr>
        <w:tc>
          <w:tcPr>
            <w:tcW w:w="795" w:type="dxa"/>
            <w:tcBorders>
              <w:top w:val="single" w:sz="4" w:space="0" w:color="000000"/>
            </w:tcBorders>
          </w:tcPr>
          <w:p w14:paraId="5D68DF7F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</w:tcPr>
          <w:p w14:paraId="1B52E07C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top w:val="single" w:sz="4" w:space="0" w:color="000000"/>
              <w:right w:val="double" w:sz="4" w:space="0" w:color="000000"/>
            </w:tcBorders>
          </w:tcPr>
          <w:p w14:paraId="557AA440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5813</w:t>
            </w: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</w:tcBorders>
          </w:tcPr>
          <w:p w14:paraId="5CFC15B9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Activităţi de editare a revistelor şi periodicelor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</w:tcBorders>
          </w:tcPr>
          <w:p w14:paraId="727BACD4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D06238" w14:paraId="3983D9C8" w14:textId="0DA2237A" w:rsidTr="002D3206">
        <w:trPr>
          <w:trHeight w:hRule="exact" w:val="266"/>
        </w:trPr>
        <w:tc>
          <w:tcPr>
            <w:tcW w:w="795" w:type="dxa"/>
          </w:tcPr>
          <w:p w14:paraId="47AF5AA9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2D35DA11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5FB7B6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5819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BB9948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activităţi de editare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037A68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2018D930" w14:textId="11FBA2FE" w:rsidTr="002D3206">
        <w:trPr>
          <w:trHeight w:hRule="exact" w:val="264"/>
        </w:trPr>
        <w:tc>
          <w:tcPr>
            <w:tcW w:w="795" w:type="dxa"/>
          </w:tcPr>
          <w:p w14:paraId="1246A63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3B63A70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90ACA7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E0565A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7DA8B4F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7BDA9E66" w14:textId="4C33B855" w:rsidTr="002D3206">
        <w:trPr>
          <w:trHeight w:hRule="exact" w:val="266"/>
        </w:trPr>
        <w:tc>
          <w:tcPr>
            <w:tcW w:w="795" w:type="dxa"/>
          </w:tcPr>
          <w:p w14:paraId="7450B80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57B13AE9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582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52DF06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0E6CB7FA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editare a produselor software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773362BA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3FAB6161" w14:textId="095F6F36" w:rsidTr="002D3206">
        <w:trPr>
          <w:trHeight w:hRule="exact" w:val="264"/>
        </w:trPr>
        <w:tc>
          <w:tcPr>
            <w:tcW w:w="795" w:type="dxa"/>
          </w:tcPr>
          <w:p w14:paraId="0CFBB22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2EEF63C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0D2C32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5821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096439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editare a jocurilor de calculator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D3A24F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479E0A0A" w14:textId="2AA9C47F" w:rsidTr="002D3206">
        <w:trPr>
          <w:trHeight w:hRule="exact" w:val="266"/>
        </w:trPr>
        <w:tc>
          <w:tcPr>
            <w:tcW w:w="795" w:type="dxa"/>
          </w:tcPr>
          <w:p w14:paraId="2CC38D3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650C918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E37C42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5829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C6C08E5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Activităţi de editare a altor produse software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DE3F3A8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8349F9" w14:paraId="482E16A3" w14:textId="3D0764B9" w:rsidTr="002D3206">
        <w:trPr>
          <w:trHeight w:hRule="exact" w:val="264"/>
        </w:trPr>
        <w:tc>
          <w:tcPr>
            <w:tcW w:w="795" w:type="dxa"/>
          </w:tcPr>
          <w:p w14:paraId="14F3FB1A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6EF4C346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EF4426D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BA51BF3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FAFEE3D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D06238" w14:paraId="6D37F861" w14:textId="7B537C9D" w:rsidTr="002D3206">
        <w:trPr>
          <w:trHeight w:hRule="exact" w:val="590"/>
        </w:trPr>
        <w:tc>
          <w:tcPr>
            <w:tcW w:w="795" w:type="dxa"/>
            <w:shd w:val="clear" w:color="auto" w:fill="D9D9D9" w:themeFill="background1" w:themeFillShade="D9"/>
          </w:tcPr>
          <w:p w14:paraId="2B27517E" w14:textId="77777777" w:rsidR="006E5173" w:rsidRPr="00D06238" w:rsidRDefault="006E5173" w:rsidP="0004068B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59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1E6E264B" w14:textId="77777777" w:rsidR="006E5173" w:rsidRPr="00D06238" w:rsidRDefault="006E5173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2BFC4B8" w14:textId="77777777" w:rsidR="006E5173" w:rsidRPr="00953825" w:rsidRDefault="006E5173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1EA8689" w14:textId="77777777" w:rsidR="006E5173" w:rsidRPr="00953825" w:rsidRDefault="006E5173" w:rsidP="0004068B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953825">
              <w:rPr>
                <w:rFonts w:asciiTheme="majorHAnsi" w:hAnsiTheme="majorHAnsi" w:cstheme="majorHAnsi"/>
                <w:b/>
                <w:lang w:val="en-US"/>
              </w:rPr>
              <w:t>Activităţi de producţie cinematografică, video şi de programe de televiziune; înregistrări audio şi activităţi de editare muzicală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CE086CD" w14:textId="77777777" w:rsidR="006E5173" w:rsidRPr="00D06238" w:rsidRDefault="006E5173" w:rsidP="0004068B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281A89EB" w14:textId="5CA03260" w:rsidTr="002D3206">
        <w:trPr>
          <w:trHeight w:hRule="exact" w:val="266"/>
        </w:trPr>
        <w:tc>
          <w:tcPr>
            <w:tcW w:w="795" w:type="dxa"/>
          </w:tcPr>
          <w:p w14:paraId="1740A471" w14:textId="77777777" w:rsidR="006E5173" w:rsidRPr="00D06238" w:rsidRDefault="006E5173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25F138A0" w14:textId="77777777" w:rsidR="006E5173" w:rsidRPr="00D06238" w:rsidRDefault="006E5173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2162718" w14:textId="77777777" w:rsidR="006E5173" w:rsidRPr="00953825" w:rsidRDefault="006E5173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6E69CD0" w14:textId="77777777" w:rsidR="006E5173" w:rsidRPr="00953825" w:rsidRDefault="006E5173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8B966CB" w14:textId="77777777" w:rsidR="006E5173" w:rsidRPr="00D06238" w:rsidRDefault="006E5173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48D819AA" w14:textId="4BA92C06" w:rsidTr="002D3206">
        <w:trPr>
          <w:trHeight w:hRule="exact" w:val="700"/>
        </w:trPr>
        <w:tc>
          <w:tcPr>
            <w:tcW w:w="795" w:type="dxa"/>
          </w:tcPr>
          <w:p w14:paraId="1D29B23F" w14:textId="77777777" w:rsidR="006E5173" w:rsidRPr="00D06238" w:rsidRDefault="006E5173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63A7E55D" w14:textId="77777777" w:rsidR="006E5173" w:rsidRPr="00D06238" w:rsidRDefault="006E5173" w:rsidP="0004068B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591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B170FC1" w14:textId="77777777" w:rsidR="006E5173" w:rsidRPr="00953825" w:rsidRDefault="006E5173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EC43953" w14:textId="77777777" w:rsidR="006E5173" w:rsidRPr="00953825" w:rsidRDefault="006E5173" w:rsidP="0004068B">
            <w:pPr>
              <w:rPr>
                <w:rFonts w:asciiTheme="majorHAnsi" w:hAnsiTheme="majorHAnsi" w:cstheme="majorHAnsi"/>
                <w:b/>
                <w:lang w:val="fr-FR"/>
              </w:rPr>
            </w:pPr>
            <w:r w:rsidRPr="00953825">
              <w:rPr>
                <w:rFonts w:asciiTheme="majorHAnsi" w:hAnsiTheme="majorHAnsi" w:cstheme="majorHAnsi"/>
                <w:b/>
                <w:lang w:val="fr-FR"/>
              </w:rPr>
              <w:t>Activităţi de producţie cinematografică, video şi de programe de televiziune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40AB773" w14:textId="77777777" w:rsidR="006E5173" w:rsidRPr="009E775D" w:rsidRDefault="006E5173" w:rsidP="0004068B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D06238" w14:paraId="700F7036" w14:textId="1A2C8561" w:rsidTr="002D3206">
        <w:trPr>
          <w:trHeight w:hRule="exact" w:val="568"/>
        </w:trPr>
        <w:tc>
          <w:tcPr>
            <w:tcW w:w="795" w:type="dxa"/>
          </w:tcPr>
          <w:p w14:paraId="255D79FB" w14:textId="77777777" w:rsidR="006E5173" w:rsidRPr="009E775D" w:rsidRDefault="006E5173" w:rsidP="0004068B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0E1D6941" w14:textId="77777777" w:rsidR="006E5173" w:rsidRPr="009E775D" w:rsidRDefault="006E5173" w:rsidP="0004068B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95B98A4" w14:textId="77777777" w:rsidR="006E5173" w:rsidRPr="00953825" w:rsidRDefault="006E5173" w:rsidP="0004068B">
            <w:pPr>
              <w:rPr>
                <w:rFonts w:asciiTheme="majorHAnsi" w:hAnsiTheme="majorHAnsi" w:cstheme="majorHAnsi"/>
                <w:lang w:val="en-US"/>
              </w:rPr>
            </w:pPr>
            <w:r w:rsidRPr="00953825">
              <w:rPr>
                <w:rFonts w:asciiTheme="majorHAnsi" w:hAnsiTheme="majorHAnsi" w:cstheme="majorHAnsi"/>
                <w:lang w:val="en-US"/>
              </w:rPr>
              <w:t>5914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9FB7DA1" w14:textId="77777777" w:rsidR="006E5173" w:rsidRPr="00953825" w:rsidRDefault="006E5173" w:rsidP="0004068B">
            <w:pPr>
              <w:rPr>
                <w:rFonts w:asciiTheme="majorHAnsi" w:hAnsiTheme="majorHAnsi" w:cstheme="majorHAnsi"/>
                <w:lang w:val="en-US"/>
              </w:rPr>
            </w:pPr>
            <w:r w:rsidRPr="00953825">
              <w:rPr>
                <w:rFonts w:asciiTheme="majorHAnsi" w:hAnsiTheme="majorHAnsi" w:cstheme="majorHAnsi"/>
                <w:lang w:val="en-US"/>
              </w:rPr>
              <w:t>Proiecţia de filme cinematografice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905A278" w14:textId="77777777" w:rsidR="006E5173" w:rsidRPr="00D06238" w:rsidRDefault="006E5173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6AF22E15" w14:textId="2836B355" w:rsidTr="002D3206">
        <w:trPr>
          <w:trHeight w:hRule="exact" w:val="590"/>
        </w:trPr>
        <w:tc>
          <w:tcPr>
            <w:tcW w:w="795" w:type="dxa"/>
            <w:shd w:val="clear" w:color="auto" w:fill="D9D9D9" w:themeFill="background1" w:themeFillShade="D9"/>
          </w:tcPr>
          <w:p w14:paraId="1B50C8F2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0539B32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19B6ED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2F8B987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fr-FR"/>
              </w:rPr>
            </w:pPr>
            <w:r w:rsidRPr="009E775D">
              <w:rPr>
                <w:rFonts w:asciiTheme="majorHAnsi" w:hAnsiTheme="majorHAnsi" w:cstheme="majorHAnsi"/>
                <w:b/>
                <w:lang w:val="fr-FR"/>
              </w:rPr>
              <w:t>Activităţi de difuzare şi transmitere de programe, agenții de știri și alte activit</w:t>
            </w:r>
            <w:r w:rsidRPr="00D06238">
              <w:rPr>
                <w:rFonts w:asciiTheme="majorHAnsi" w:hAnsiTheme="majorHAnsi" w:cstheme="majorHAnsi"/>
                <w:b/>
                <w:lang w:val="ro-RO"/>
              </w:rPr>
              <w:t>ă</w:t>
            </w:r>
            <w:r w:rsidRPr="009E775D">
              <w:rPr>
                <w:rFonts w:asciiTheme="majorHAnsi" w:hAnsiTheme="majorHAnsi" w:cstheme="majorHAnsi"/>
                <w:b/>
                <w:lang w:val="fr-FR"/>
              </w:rPr>
              <w:t>ți de distribuție de conținut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58A8045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8349F9" w14:paraId="7EA1AD37" w14:textId="3D67C057" w:rsidTr="002D3206">
        <w:trPr>
          <w:trHeight w:hRule="exact" w:val="266"/>
        </w:trPr>
        <w:tc>
          <w:tcPr>
            <w:tcW w:w="795" w:type="dxa"/>
          </w:tcPr>
          <w:p w14:paraId="67DEC4C0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682EF3F5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C51E1A8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C4ADA34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04AAB50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8349F9" w14:paraId="33B409B3" w14:textId="5B9AF081" w:rsidTr="002D3206">
        <w:trPr>
          <w:trHeight w:hRule="exact" w:val="700"/>
        </w:trPr>
        <w:tc>
          <w:tcPr>
            <w:tcW w:w="795" w:type="dxa"/>
          </w:tcPr>
          <w:p w14:paraId="1B7F1D41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76920D45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602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C13F4E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04A7C819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fr-FR"/>
              </w:rPr>
            </w:pPr>
            <w:r w:rsidRPr="009E775D">
              <w:rPr>
                <w:rFonts w:asciiTheme="majorHAnsi" w:hAnsiTheme="majorHAnsi" w:cstheme="majorHAnsi"/>
                <w:b/>
                <w:lang w:val="fr-FR"/>
              </w:rPr>
              <w:t>Activităţi de difuzare a programelor de televiziune, activități de distribuție de programe video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20979E6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8349F9" w14:paraId="38EAC171" w14:textId="2096621F" w:rsidTr="002D3206">
        <w:trPr>
          <w:trHeight w:hRule="exact" w:val="568"/>
        </w:trPr>
        <w:tc>
          <w:tcPr>
            <w:tcW w:w="795" w:type="dxa"/>
          </w:tcPr>
          <w:p w14:paraId="1CE4EEB9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15A6E8C1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F3BFAC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6020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B103C6B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  <w:r w:rsidRPr="009E775D">
              <w:rPr>
                <w:rFonts w:asciiTheme="majorHAnsi" w:hAnsiTheme="majorHAnsi" w:cstheme="majorHAnsi"/>
                <w:lang w:val="fr-FR"/>
              </w:rPr>
              <w:t>Activităţi de difuzare a programelor de televiziune, activități de distribuție de programe video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43EF283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8349F9" w14:paraId="171F89A1" w14:textId="3DEA6EB8" w:rsidTr="002D3206">
        <w:trPr>
          <w:trHeight w:hRule="exact" w:val="264"/>
        </w:trPr>
        <w:tc>
          <w:tcPr>
            <w:tcW w:w="795" w:type="dxa"/>
          </w:tcPr>
          <w:p w14:paraId="210BED89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61A4604F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A0F91BC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4256CDBC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5A66E98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D06238" w14:paraId="4B98F34F" w14:textId="3CEDB0AF" w:rsidTr="002D3206">
        <w:trPr>
          <w:trHeight w:hRule="exact" w:val="267"/>
        </w:trPr>
        <w:tc>
          <w:tcPr>
            <w:tcW w:w="795" w:type="dxa"/>
          </w:tcPr>
          <w:p w14:paraId="2FEFA148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170B1F0D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603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0B2EBA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0B07F6EF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ale agenţiilor de ştiri și de distribuție a altor conținuturi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59FFFE5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8349F9" w14:paraId="3019560E" w14:textId="6628B142" w:rsidTr="002D3206">
        <w:trPr>
          <w:trHeight w:hRule="exact" w:val="264"/>
        </w:trPr>
        <w:tc>
          <w:tcPr>
            <w:tcW w:w="795" w:type="dxa"/>
          </w:tcPr>
          <w:p w14:paraId="45BAF84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30D3F98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F17ED2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6031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3F10352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  <w:r w:rsidRPr="009E775D">
              <w:rPr>
                <w:rFonts w:asciiTheme="majorHAnsi" w:hAnsiTheme="majorHAnsi" w:cstheme="majorHAnsi"/>
                <w:lang w:val="fr-FR"/>
              </w:rPr>
              <w:t>Activităţi ale agenţiilor de ştiri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2250C3D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D06238" w14:paraId="28671FD1" w14:textId="22536324" w:rsidTr="002D3206">
        <w:trPr>
          <w:trHeight w:hRule="exact" w:val="264"/>
        </w:trPr>
        <w:tc>
          <w:tcPr>
            <w:tcW w:w="795" w:type="dxa"/>
          </w:tcPr>
          <w:p w14:paraId="570714D3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45B6D644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246D2F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6039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4217DC3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Activități de distribuție a altor conținuturi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740F33E4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7BA749FD" w14:textId="0646AD8A" w:rsidTr="002D3206">
        <w:trPr>
          <w:trHeight w:hRule="exact" w:val="266"/>
        </w:trPr>
        <w:tc>
          <w:tcPr>
            <w:tcW w:w="795" w:type="dxa"/>
          </w:tcPr>
          <w:p w14:paraId="173C4A8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7F02E57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D2A05A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4028E35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07C366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14A344A4" w14:textId="18404B97" w:rsidTr="002D3206">
        <w:trPr>
          <w:trHeight w:hRule="exact" w:val="965"/>
        </w:trPr>
        <w:tc>
          <w:tcPr>
            <w:tcW w:w="795" w:type="dxa"/>
            <w:shd w:val="clear" w:color="auto" w:fill="D9D9D9" w:themeFill="background1" w:themeFillShade="D9"/>
          </w:tcPr>
          <w:p w14:paraId="5BCE5BA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169E1EE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B1487F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DB00456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 xml:space="preserve">SECŢIUNEA K </w:t>
            </w:r>
            <w:r w:rsidRPr="009E775D">
              <w:rPr>
                <w:rFonts w:asciiTheme="majorHAnsi" w:hAnsiTheme="majorHAnsi" w:cstheme="majorHAnsi"/>
                <w:lang w:val="it-CH"/>
              </w:rPr>
              <w:t xml:space="preserve">– </w:t>
            </w:r>
            <w:r w:rsidRPr="009E775D">
              <w:rPr>
                <w:rFonts w:asciiTheme="majorHAnsi" w:hAnsiTheme="majorHAnsi" w:cstheme="majorHAnsi"/>
                <w:b/>
                <w:lang w:val="it-CH"/>
              </w:rPr>
              <w:t>TELECOMUNICAȚII; ACTIVITĂȚI DE PROGRAMARE ȘI DE CONSULTANȚĂ ÎN TEHNOLOGIA INFORMAȚIEI; ALTE SERVICII INFORMAȚIONALE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5A0937A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8349F9" w14:paraId="5206E7E6" w14:textId="2C46B54B" w:rsidTr="002D3206">
        <w:trPr>
          <w:trHeight w:hRule="exact" w:val="264"/>
        </w:trPr>
        <w:tc>
          <w:tcPr>
            <w:tcW w:w="795" w:type="dxa"/>
            <w:shd w:val="clear" w:color="auto" w:fill="D9D9D9" w:themeFill="background1" w:themeFillShade="D9"/>
          </w:tcPr>
          <w:p w14:paraId="568D028C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7AA78CD2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8D25DF0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96A673B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FA5CF65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D06238" w14:paraId="319CADFD" w14:textId="071224AB" w:rsidTr="002D3206">
        <w:trPr>
          <w:trHeight w:hRule="exact" w:val="550"/>
        </w:trPr>
        <w:tc>
          <w:tcPr>
            <w:tcW w:w="795" w:type="dxa"/>
            <w:shd w:val="clear" w:color="auto" w:fill="D9D9D9" w:themeFill="background1" w:themeFillShade="D9"/>
          </w:tcPr>
          <w:p w14:paraId="6DFB357F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62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59404C4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2BA7B6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71C3EAA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programare și activități de consultanță în tehnologia informaţiei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E1578D4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21DFA81A" w14:textId="78C94C81" w:rsidTr="002D3206">
        <w:trPr>
          <w:trHeight w:hRule="exact" w:val="266"/>
        </w:trPr>
        <w:tc>
          <w:tcPr>
            <w:tcW w:w="795" w:type="dxa"/>
          </w:tcPr>
          <w:p w14:paraId="62CB9F8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38B39EA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DD9AD94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02E4E2D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D88FBD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00249A45" w14:textId="6B32D84C" w:rsidTr="002D3206">
        <w:trPr>
          <w:trHeight w:hRule="exact" w:val="264"/>
        </w:trPr>
        <w:tc>
          <w:tcPr>
            <w:tcW w:w="795" w:type="dxa"/>
          </w:tcPr>
          <w:p w14:paraId="1C40BE4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7AD133B6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621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6B9BF9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EF88C20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programare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18A0D05A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39943EB5" w14:textId="6C65C02B" w:rsidTr="002D3206">
        <w:trPr>
          <w:trHeight w:hRule="exact" w:val="266"/>
        </w:trPr>
        <w:tc>
          <w:tcPr>
            <w:tcW w:w="795" w:type="dxa"/>
          </w:tcPr>
          <w:p w14:paraId="173EF91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65E6F81E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8C97C6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6210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4B6883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realizare a soft-ului la comandă (software orientat client)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168A29A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294F64E0" w14:textId="4D6CEB92" w:rsidTr="002D3206">
        <w:trPr>
          <w:trHeight w:hRule="exact" w:val="264"/>
        </w:trPr>
        <w:tc>
          <w:tcPr>
            <w:tcW w:w="795" w:type="dxa"/>
          </w:tcPr>
          <w:p w14:paraId="07367D5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50737FC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9F98A7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543137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6961C3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78B05FD0" w14:textId="27C4BA67" w:rsidTr="002D3206">
        <w:trPr>
          <w:trHeight w:hRule="exact" w:val="758"/>
        </w:trPr>
        <w:tc>
          <w:tcPr>
            <w:tcW w:w="795" w:type="dxa"/>
          </w:tcPr>
          <w:p w14:paraId="65DD9D5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01EA2D1D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622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FD1537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C7C5406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fr-FR"/>
              </w:rPr>
            </w:pPr>
            <w:r w:rsidRPr="009E775D">
              <w:rPr>
                <w:rFonts w:asciiTheme="majorHAnsi" w:hAnsiTheme="majorHAnsi" w:cstheme="majorHAnsi"/>
                <w:b/>
                <w:lang w:val="fr-FR"/>
              </w:rPr>
              <w:t>Activităţi de consultanţă în tehnologia informaţiei și de management (gestiune şi exploatare) a mijloacelor de calcul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12FCE25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8349F9" w14:paraId="07A58EDE" w14:textId="62043B47" w:rsidTr="002D3206">
        <w:trPr>
          <w:trHeight w:hRule="exact" w:val="630"/>
        </w:trPr>
        <w:tc>
          <w:tcPr>
            <w:tcW w:w="795" w:type="dxa"/>
          </w:tcPr>
          <w:p w14:paraId="2158B5A9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633DDB0D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709669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6220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EB101FA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  <w:r w:rsidRPr="009E775D">
              <w:rPr>
                <w:rFonts w:asciiTheme="majorHAnsi" w:hAnsiTheme="majorHAnsi" w:cstheme="majorHAnsi"/>
                <w:lang w:val="fr-FR"/>
              </w:rPr>
              <w:t>Activităţi de consultanţă în tehnologia informaţiei și de management (gestiune şi exploatare) a mijloacelor de calcul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7630AD4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8349F9" w14:paraId="2F861F91" w14:textId="0DA34069" w:rsidTr="002D3206">
        <w:trPr>
          <w:trHeight w:hRule="exact" w:val="264"/>
        </w:trPr>
        <w:tc>
          <w:tcPr>
            <w:tcW w:w="795" w:type="dxa"/>
          </w:tcPr>
          <w:p w14:paraId="75669337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7B2AAA80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EDBE4B7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44E20FD4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AEAA402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D06238" w14:paraId="508B24A1" w14:textId="26A2AC7B" w:rsidTr="002D3206">
        <w:trPr>
          <w:trHeight w:hRule="exact" w:val="266"/>
        </w:trPr>
        <w:tc>
          <w:tcPr>
            <w:tcW w:w="795" w:type="dxa"/>
          </w:tcPr>
          <w:p w14:paraId="4775D890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0F01F2D1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629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8CD01F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4BD1F404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Alte activităţi de servicii privind tehnologia informaţiei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9BFB6A9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4A501EC9" w14:textId="5ACF5247" w:rsidTr="002D3206">
        <w:trPr>
          <w:trHeight w:hRule="exact" w:val="264"/>
        </w:trPr>
        <w:tc>
          <w:tcPr>
            <w:tcW w:w="795" w:type="dxa"/>
          </w:tcPr>
          <w:p w14:paraId="050912E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4826D64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4F80C2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6290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0AF73F9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activităţi de servicii privind tehnologia informaţiei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E94424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7C94C078" w14:textId="78C0CCB4" w:rsidTr="002D3206">
        <w:trPr>
          <w:trHeight w:hRule="exact" w:val="264"/>
        </w:trPr>
        <w:tc>
          <w:tcPr>
            <w:tcW w:w="795" w:type="dxa"/>
          </w:tcPr>
          <w:p w14:paraId="7EB9DA0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3AEF77D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FD67AC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23028A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177A06D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2D1C4B48" w14:textId="3F64F385" w:rsidTr="002D3206">
        <w:trPr>
          <w:trHeight w:hRule="exact" w:val="725"/>
        </w:trPr>
        <w:tc>
          <w:tcPr>
            <w:tcW w:w="795" w:type="dxa"/>
            <w:shd w:val="clear" w:color="auto" w:fill="D9D9D9" w:themeFill="background1" w:themeFillShade="D9"/>
          </w:tcPr>
          <w:p w14:paraId="71A8BD11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lastRenderedPageBreak/>
              <w:t>63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716A3094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1D6A444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26879F9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ale portalurilor web, prelucrarea datelor, administrarea paginilor web şi activităţi conexe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EDEFC80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68C5D72E" w14:textId="6B898367" w:rsidTr="002D3206">
        <w:trPr>
          <w:trHeight w:hRule="exact" w:val="264"/>
        </w:trPr>
        <w:tc>
          <w:tcPr>
            <w:tcW w:w="795" w:type="dxa"/>
          </w:tcPr>
          <w:p w14:paraId="3180CC8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3532C91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859F2E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DC7E5C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1582FC8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2275F491" w14:textId="5D1DC4E4" w:rsidTr="002D3206">
        <w:trPr>
          <w:trHeight w:hRule="exact" w:val="266"/>
        </w:trPr>
        <w:tc>
          <w:tcPr>
            <w:tcW w:w="795" w:type="dxa"/>
          </w:tcPr>
          <w:p w14:paraId="08DCF72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200234D0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631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FB0D86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0E6A6373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Prelucrarea datelor, administrarea paginilor web şi activităţi conexe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A174B79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5F13C64F" w14:textId="4AB74955" w:rsidTr="002D3206">
        <w:trPr>
          <w:trHeight w:hRule="exact" w:val="264"/>
        </w:trPr>
        <w:tc>
          <w:tcPr>
            <w:tcW w:w="795" w:type="dxa"/>
          </w:tcPr>
          <w:p w14:paraId="2234249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456C540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7E0599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6310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4DA203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Prelucrarea datelor, administrarea paginilor web şi activităţi conexe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74851CB0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5575D6AB" w14:textId="31AA91D6" w:rsidTr="002D3206">
        <w:trPr>
          <w:trHeight w:hRule="exact" w:val="264"/>
        </w:trPr>
        <w:tc>
          <w:tcPr>
            <w:tcW w:w="795" w:type="dxa"/>
          </w:tcPr>
          <w:p w14:paraId="14ABB21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19DC240E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D5FDEB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1EEE93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77A988FE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2C950603" w14:textId="3DF978B3" w:rsidTr="002D3206">
        <w:trPr>
          <w:trHeight w:hRule="exact" w:val="266"/>
        </w:trPr>
        <w:tc>
          <w:tcPr>
            <w:tcW w:w="795" w:type="dxa"/>
          </w:tcPr>
          <w:p w14:paraId="24B9495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733F8C08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639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7EC11A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66E3285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ale portalurilor web și alte activităţi de servicii informaţionale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69851C2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12AD9A2D" w14:textId="3C853414" w:rsidTr="002D3206">
        <w:trPr>
          <w:trHeight w:hRule="exact" w:val="265"/>
        </w:trPr>
        <w:tc>
          <w:tcPr>
            <w:tcW w:w="795" w:type="dxa"/>
          </w:tcPr>
          <w:p w14:paraId="6C1477EE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6849D34E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33C3C4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6391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8E0C9E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ale portalurilor web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D2BAA5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2269979B" w14:textId="6F33E6CF" w:rsidTr="002D3206">
        <w:trPr>
          <w:trHeight w:hRule="exact" w:val="266"/>
        </w:trPr>
        <w:tc>
          <w:tcPr>
            <w:tcW w:w="795" w:type="dxa"/>
          </w:tcPr>
          <w:p w14:paraId="2900773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11EAE5D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B7FD63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6392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24A2B3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activităţi de servicii informaţionale n.c. a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52A8D6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284F340F" w14:textId="3C7FB283" w:rsidTr="002D3206">
        <w:trPr>
          <w:trHeight w:hRule="exact" w:val="264"/>
        </w:trPr>
        <w:tc>
          <w:tcPr>
            <w:tcW w:w="795" w:type="dxa"/>
          </w:tcPr>
          <w:p w14:paraId="47E9E40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72DEE99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CB527E4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CC8396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9F01C5E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5B3B8A72" w14:textId="5B7CEE48" w:rsidTr="002D3206">
        <w:trPr>
          <w:trHeight w:hRule="exact" w:val="521"/>
        </w:trPr>
        <w:tc>
          <w:tcPr>
            <w:tcW w:w="795" w:type="dxa"/>
            <w:shd w:val="clear" w:color="auto" w:fill="D9D9D9" w:themeFill="background1" w:themeFillShade="D9"/>
          </w:tcPr>
          <w:p w14:paraId="018CDED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144EC610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D111E5E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4C6D73A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N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PROFESIONALE, ŞTIINŢIFICE ŞI TEHNICE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2CE1978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26BF9846" w14:textId="17B3FE37" w:rsidTr="002D3206">
        <w:trPr>
          <w:trHeight w:hRule="exact" w:val="264"/>
        </w:trPr>
        <w:tc>
          <w:tcPr>
            <w:tcW w:w="795" w:type="dxa"/>
            <w:shd w:val="clear" w:color="auto" w:fill="D9D9D9" w:themeFill="background1" w:themeFillShade="D9"/>
          </w:tcPr>
          <w:p w14:paraId="163B2CB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772F3CD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A3E3EE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0FFF74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F2C53D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47D1E2E8" w14:textId="1299C42A" w:rsidTr="002D3206">
        <w:trPr>
          <w:trHeight w:hRule="exact" w:val="264"/>
        </w:trPr>
        <w:tc>
          <w:tcPr>
            <w:tcW w:w="795" w:type="dxa"/>
            <w:shd w:val="clear" w:color="auto" w:fill="D9D9D9" w:themeFill="background1" w:themeFillShade="D9"/>
          </w:tcPr>
          <w:p w14:paraId="1F417199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69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2CAFCEF4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FA32E5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235DFA7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fr-FR"/>
              </w:rPr>
            </w:pPr>
            <w:r w:rsidRPr="009E775D">
              <w:rPr>
                <w:rFonts w:asciiTheme="majorHAnsi" w:hAnsiTheme="majorHAnsi" w:cstheme="majorHAnsi"/>
                <w:b/>
                <w:lang w:val="fr-FR"/>
              </w:rPr>
              <w:t>Activităţi juridice şi de contabilitate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0073D60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8349F9" w14:paraId="5EE8F51A" w14:textId="20CA559B" w:rsidTr="002D3206">
        <w:trPr>
          <w:trHeight w:hRule="exact" w:val="266"/>
        </w:trPr>
        <w:tc>
          <w:tcPr>
            <w:tcW w:w="795" w:type="dxa"/>
          </w:tcPr>
          <w:p w14:paraId="59FAC4EF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0461D8D3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8C7BB85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1719EE0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D42EAF6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D06238" w14:paraId="5643391B" w14:textId="5B3C9610" w:rsidTr="002D3206">
        <w:trPr>
          <w:trHeight w:hRule="exact" w:val="266"/>
        </w:trPr>
        <w:tc>
          <w:tcPr>
            <w:tcW w:w="795" w:type="dxa"/>
          </w:tcPr>
          <w:p w14:paraId="2A0FDEB5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3DDF8DAF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692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44B5AC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9E7375A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contabilitate şi audit financiar; consultanţă în domeniul fiscal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E55D494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19BA433B" w14:textId="7DC919C3" w:rsidTr="002D3206">
        <w:trPr>
          <w:trHeight w:hRule="exact" w:val="264"/>
        </w:trPr>
        <w:tc>
          <w:tcPr>
            <w:tcW w:w="795" w:type="dxa"/>
          </w:tcPr>
          <w:p w14:paraId="6BF2B09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586DDE1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9EDB94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6920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FE89C1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contabilitate şi audit financiar; consultanţă în domeniul fiscal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6EE528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6349F351" w14:textId="1FE145FC" w:rsidTr="002D3206">
        <w:trPr>
          <w:trHeight w:hRule="exact" w:val="264"/>
        </w:trPr>
        <w:tc>
          <w:tcPr>
            <w:tcW w:w="795" w:type="dxa"/>
          </w:tcPr>
          <w:p w14:paraId="19B1EC8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59CCA6F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B2DAE4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428429F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046A3D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40CA66F4" w14:textId="51078FDF" w:rsidTr="002D3206">
        <w:trPr>
          <w:trHeight w:hRule="exact" w:val="901"/>
        </w:trPr>
        <w:tc>
          <w:tcPr>
            <w:tcW w:w="795" w:type="dxa"/>
            <w:shd w:val="clear" w:color="auto" w:fill="D9D9D9" w:themeFill="background1" w:themeFillShade="D9"/>
          </w:tcPr>
          <w:p w14:paraId="2708526E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054EFDF0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270879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20EE740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fr-FR"/>
              </w:rPr>
            </w:pPr>
            <w:r w:rsidRPr="009E775D">
              <w:rPr>
                <w:rFonts w:asciiTheme="majorHAnsi" w:hAnsiTheme="majorHAnsi" w:cstheme="majorHAnsi"/>
                <w:b/>
                <w:lang w:val="fr-FR"/>
              </w:rPr>
              <w:t>Activităţi ale direcţiilor(centralelor), birourilor administrative centralizate; activităţi de management şi de consultanţă în management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A273D06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8349F9" w14:paraId="64E1FFBB" w14:textId="3E5CCEF2" w:rsidTr="002D3206">
        <w:trPr>
          <w:trHeight w:hRule="exact" w:val="266"/>
        </w:trPr>
        <w:tc>
          <w:tcPr>
            <w:tcW w:w="795" w:type="dxa"/>
          </w:tcPr>
          <w:p w14:paraId="2FDC7D47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38BED014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B416D74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810BAFA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97BE37F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8349F9" w14:paraId="57CA4F29" w14:textId="70D340D9" w:rsidTr="002D3206">
        <w:trPr>
          <w:trHeight w:hRule="exact" w:val="264"/>
        </w:trPr>
        <w:tc>
          <w:tcPr>
            <w:tcW w:w="795" w:type="dxa"/>
          </w:tcPr>
          <w:p w14:paraId="4D1C8CE3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5B55C624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702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49F3F94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C56C4D7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fr-FR"/>
              </w:rPr>
            </w:pPr>
            <w:r w:rsidRPr="009E775D">
              <w:rPr>
                <w:rFonts w:asciiTheme="majorHAnsi" w:hAnsiTheme="majorHAnsi" w:cstheme="majorHAnsi"/>
                <w:b/>
                <w:lang w:val="fr-FR"/>
              </w:rPr>
              <w:t>Activităţi de consultanţă în afaceri și management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736BAA22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8349F9" w14:paraId="01DF2226" w14:textId="046ACA60" w:rsidTr="002D3206">
        <w:trPr>
          <w:trHeight w:hRule="exact" w:val="266"/>
        </w:trPr>
        <w:tc>
          <w:tcPr>
            <w:tcW w:w="795" w:type="dxa"/>
          </w:tcPr>
          <w:p w14:paraId="074BB6D5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7EB1C22C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473060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7020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4BBBE222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  <w:r w:rsidRPr="009E775D">
              <w:rPr>
                <w:rFonts w:asciiTheme="majorHAnsi" w:hAnsiTheme="majorHAnsi" w:cstheme="majorHAnsi"/>
                <w:lang w:val="fr-FR"/>
              </w:rPr>
              <w:t>Activităţi de consultanţă în afaceri și management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FE26745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8349F9" w14:paraId="3B97CA64" w14:textId="7BA083DA" w:rsidTr="002D3206">
        <w:trPr>
          <w:trHeight w:hRule="exact" w:val="264"/>
        </w:trPr>
        <w:tc>
          <w:tcPr>
            <w:tcW w:w="795" w:type="dxa"/>
          </w:tcPr>
          <w:p w14:paraId="682DBF94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3E1B7E50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FC9A2F9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57DF11E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7EF2E77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8349F9" w14:paraId="7F5B0C1F" w14:textId="0DD67735" w:rsidTr="002D3206">
        <w:trPr>
          <w:trHeight w:hRule="exact" w:val="521"/>
        </w:trPr>
        <w:tc>
          <w:tcPr>
            <w:tcW w:w="795" w:type="dxa"/>
            <w:shd w:val="clear" w:color="auto" w:fill="D9D9D9" w:themeFill="background1" w:themeFillShade="D9"/>
          </w:tcPr>
          <w:p w14:paraId="493C2489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71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23527D2E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E99064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F92D751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fr-FR"/>
              </w:rPr>
            </w:pPr>
            <w:r w:rsidRPr="009E775D">
              <w:rPr>
                <w:rFonts w:asciiTheme="majorHAnsi" w:hAnsiTheme="majorHAnsi" w:cstheme="majorHAnsi"/>
                <w:b/>
                <w:lang w:val="fr-FR"/>
              </w:rPr>
              <w:t>Activităţi de arhitectură şi inginerie; activităţi de testări şi analiză tehnică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7A7D5E9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8349F9" w14:paraId="1C05051E" w14:textId="7CC64B8B" w:rsidTr="002D3206">
        <w:trPr>
          <w:trHeight w:hRule="exact" w:val="264"/>
        </w:trPr>
        <w:tc>
          <w:tcPr>
            <w:tcW w:w="795" w:type="dxa"/>
          </w:tcPr>
          <w:p w14:paraId="62ED0F53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3B71CBFA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7AB1415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92E3070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E4D1618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8349F9" w14:paraId="46ED579A" w14:textId="4E5587A3" w:rsidTr="002D3206">
        <w:trPr>
          <w:trHeight w:hRule="exact" w:val="521"/>
        </w:trPr>
        <w:tc>
          <w:tcPr>
            <w:tcW w:w="795" w:type="dxa"/>
          </w:tcPr>
          <w:p w14:paraId="07A20DDE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6EFAB970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711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3A8FBF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4D628F0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fr-FR"/>
              </w:rPr>
            </w:pPr>
            <w:r w:rsidRPr="009E775D">
              <w:rPr>
                <w:rFonts w:asciiTheme="majorHAnsi" w:hAnsiTheme="majorHAnsi" w:cstheme="majorHAnsi"/>
                <w:b/>
                <w:lang w:val="fr-FR"/>
              </w:rPr>
              <w:t>Activităţi de arhitectură, inginerie şi servicii de consultanţă tehnică legate de acestea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24147CA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2D3206" w14:paraId="3EA38D43" w14:textId="5D6BE679" w:rsidTr="002D3206">
        <w:trPr>
          <w:trHeight w:hRule="exact" w:val="572"/>
        </w:trPr>
        <w:tc>
          <w:tcPr>
            <w:tcW w:w="795" w:type="dxa"/>
          </w:tcPr>
          <w:p w14:paraId="1A4695AD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20E8C273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C787CE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7111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55BD26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arhitectură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A9AAC89" w14:textId="31880ED3" w:rsidR="002D3206" w:rsidRPr="002D3206" w:rsidRDefault="002D3206" w:rsidP="002D3206">
            <w:pPr>
              <w:rPr>
                <w:rFonts w:asciiTheme="majorHAnsi" w:hAnsiTheme="majorHAnsi" w:cstheme="majorHAnsi"/>
                <w:lang w:val="fr-FR"/>
              </w:rPr>
            </w:pPr>
            <w:r w:rsidRPr="002D3206">
              <w:rPr>
                <w:rFonts w:asciiTheme="majorHAnsi" w:hAnsiTheme="majorHAnsi" w:cstheme="majorHAnsi"/>
                <w:lang w:val="fr-FR"/>
              </w:rPr>
              <w:t>Servicii de proiectare</w:t>
            </w:r>
            <w:r>
              <w:rPr>
                <w:rFonts w:asciiTheme="majorHAnsi" w:hAnsiTheme="majorHAnsi" w:cstheme="majorHAnsi"/>
                <w:lang w:val="fr-FR"/>
              </w:rPr>
              <w:t xml:space="preserve"> arhitecturala</w:t>
            </w:r>
            <w:r w:rsidRPr="002D3206">
              <w:rPr>
                <w:rFonts w:asciiTheme="majorHAnsi" w:hAnsiTheme="majorHAnsi" w:cstheme="majorHAnsi"/>
                <w:lang w:val="fr-FR"/>
              </w:rPr>
              <w:t xml:space="preserve"> </w:t>
            </w:r>
          </w:p>
          <w:p w14:paraId="3D6BDCA7" w14:textId="77777777" w:rsidR="002D3206" w:rsidRPr="002D3206" w:rsidRDefault="002D3206" w:rsidP="009C3792">
            <w:pPr>
              <w:rPr>
                <w:rFonts w:asciiTheme="majorHAnsi" w:hAnsiTheme="majorHAnsi" w:cstheme="majorHAnsi"/>
                <w:lang w:val="fr-FR"/>
              </w:rPr>
            </w:pPr>
          </w:p>
          <w:p w14:paraId="0F75A4D9" w14:textId="6AD9B7C4" w:rsidR="006E5173" w:rsidRPr="002D3206" w:rsidRDefault="002D3206" w:rsidP="009C3792">
            <w:pPr>
              <w:rPr>
                <w:rFonts w:asciiTheme="majorHAnsi" w:hAnsiTheme="majorHAnsi" w:cstheme="majorHAnsi"/>
                <w:lang w:val="fr-FR"/>
              </w:rPr>
            </w:pPr>
            <w:r w:rsidRPr="002D3206">
              <w:rPr>
                <w:rFonts w:asciiTheme="majorHAnsi" w:hAnsiTheme="majorHAnsi" w:cstheme="majorHAnsi"/>
                <w:lang w:val="fr-FR"/>
              </w:rPr>
              <w:t>arhitecturala</w:t>
            </w:r>
          </w:p>
        </w:tc>
      </w:tr>
      <w:tr w:rsidR="006E5173" w:rsidRPr="00B43E1E" w14:paraId="33D6D898" w14:textId="2F41DA19" w:rsidTr="002D3206">
        <w:trPr>
          <w:trHeight w:hRule="exact" w:val="266"/>
        </w:trPr>
        <w:tc>
          <w:tcPr>
            <w:tcW w:w="795" w:type="dxa"/>
          </w:tcPr>
          <w:p w14:paraId="236F26FF" w14:textId="77777777" w:rsidR="006E5173" w:rsidRPr="002D3206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7A37CE70" w14:textId="77777777" w:rsidR="006E5173" w:rsidRPr="002D3206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9F79BA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7112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B1BC810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  <w:r w:rsidRPr="009E775D">
              <w:rPr>
                <w:rFonts w:asciiTheme="majorHAnsi" w:hAnsiTheme="majorHAnsi" w:cstheme="majorHAnsi"/>
                <w:lang w:val="fr-FR"/>
              </w:rPr>
              <w:t>Activităţi de inginerie şi consultanţă tehnică legate de acestea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C58AC94" w14:textId="21BAF6B6" w:rsidR="006E5173" w:rsidRPr="009E775D" w:rsidRDefault="002D3206" w:rsidP="009C3792">
            <w:pPr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  <w:lang w:val="fr-FR"/>
              </w:rPr>
              <w:t xml:space="preserve">Servicii de </w:t>
            </w:r>
            <w:r w:rsidR="00450D4D">
              <w:rPr>
                <w:rFonts w:asciiTheme="majorHAnsi" w:hAnsiTheme="majorHAnsi" w:cstheme="majorHAnsi"/>
                <w:lang w:val="fr-FR"/>
              </w:rPr>
              <w:t>cartografiere</w:t>
            </w:r>
          </w:p>
        </w:tc>
      </w:tr>
      <w:tr w:rsidR="006E5173" w:rsidRPr="00B43E1E" w14:paraId="2FA6866B" w14:textId="40E165C9" w:rsidTr="002D3206">
        <w:trPr>
          <w:trHeight w:hRule="exact" w:val="264"/>
        </w:trPr>
        <w:tc>
          <w:tcPr>
            <w:tcW w:w="795" w:type="dxa"/>
          </w:tcPr>
          <w:p w14:paraId="543FFD55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35E695F9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A14411B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61285DF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20A9674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8349F9" w14:paraId="4282F12C" w14:textId="0B3AB018" w:rsidTr="002D3206">
        <w:trPr>
          <w:trHeight w:hRule="exact" w:val="264"/>
        </w:trPr>
        <w:tc>
          <w:tcPr>
            <w:tcW w:w="795" w:type="dxa"/>
          </w:tcPr>
          <w:p w14:paraId="227F7883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0F3EF191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712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CC5EF1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0720DA9" w14:textId="77777777" w:rsidR="006E5173" w:rsidRPr="00A82036" w:rsidRDefault="006E5173" w:rsidP="009C3792">
            <w:pPr>
              <w:rPr>
                <w:rFonts w:asciiTheme="majorHAnsi" w:hAnsiTheme="majorHAnsi" w:cstheme="majorHAnsi"/>
                <w:b/>
                <w:lang w:val="fr-FR"/>
              </w:rPr>
            </w:pPr>
            <w:r w:rsidRPr="00A82036">
              <w:rPr>
                <w:rFonts w:asciiTheme="majorHAnsi" w:hAnsiTheme="majorHAnsi" w:cstheme="majorHAnsi"/>
                <w:b/>
                <w:lang w:val="fr-FR"/>
              </w:rPr>
              <w:t>Activităţi de testări şi analize tehnice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58234ED" w14:textId="77777777" w:rsidR="006E5173" w:rsidRPr="00A82036" w:rsidRDefault="006E5173" w:rsidP="009C3792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8349F9" w14:paraId="14B952E5" w14:textId="4F354861" w:rsidTr="002D3206">
        <w:trPr>
          <w:trHeight w:hRule="exact" w:val="266"/>
        </w:trPr>
        <w:tc>
          <w:tcPr>
            <w:tcW w:w="795" w:type="dxa"/>
          </w:tcPr>
          <w:p w14:paraId="346B0A97" w14:textId="77777777" w:rsidR="006E5173" w:rsidRPr="00A82036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09820206" w14:textId="77777777" w:rsidR="006E5173" w:rsidRPr="00A82036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B945860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7120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50F3D8E" w14:textId="77777777" w:rsidR="006E5173" w:rsidRPr="00A82036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  <w:r w:rsidRPr="00A82036">
              <w:rPr>
                <w:rFonts w:asciiTheme="majorHAnsi" w:hAnsiTheme="majorHAnsi" w:cstheme="majorHAnsi"/>
                <w:lang w:val="fr-FR"/>
              </w:rPr>
              <w:t>Activităţi de testări şi analize tehnice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A269ABD" w14:textId="77777777" w:rsidR="006E5173" w:rsidRPr="00A82036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D06238" w14:paraId="57C77057" w14:textId="460B14E9" w:rsidTr="002D3206">
        <w:trPr>
          <w:trHeight w:hRule="exact" w:val="521"/>
        </w:trPr>
        <w:tc>
          <w:tcPr>
            <w:tcW w:w="795" w:type="dxa"/>
            <w:shd w:val="clear" w:color="auto" w:fill="D9D9D9" w:themeFill="background1" w:themeFillShade="D9"/>
          </w:tcPr>
          <w:p w14:paraId="24ADDAA8" w14:textId="77777777" w:rsidR="006E5173" w:rsidRPr="00D06238" w:rsidRDefault="006E5173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72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3CAA331A" w14:textId="77777777" w:rsidR="006E5173" w:rsidRPr="00D06238" w:rsidRDefault="006E5173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8773EA4" w14:textId="77777777" w:rsidR="006E5173" w:rsidRPr="00953825" w:rsidRDefault="006E5173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1AAFD62" w14:textId="77777777" w:rsidR="006E5173" w:rsidRPr="00953825" w:rsidRDefault="006E5173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953825">
              <w:rPr>
                <w:rFonts w:asciiTheme="majorHAnsi" w:hAnsiTheme="majorHAnsi" w:cstheme="majorHAnsi"/>
                <w:b/>
                <w:lang w:val="en-US"/>
              </w:rPr>
              <w:t>Cercetare-dezvoltare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22DF6BA" w14:textId="77777777" w:rsidR="006E5173" w:rsidRPr="00D06238" w:rsidRDefault="006E5173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27AA923D" w14:textId="285F0D5F" w:rsidTr="002D3206">
        <w:trPr>
          <w:trHeight w:hRule="exact" w:val="264"/>
        </w:trPr>
        <w:tc>
          <w:tcPr>
            <w:tcW w:w="795" w:type="dxa"/>
          </w:tcPr>
          <w:p w14:paraId="192DAE59" w14:textId="77777777" w:rsidR="006E5173" w:rsidRPr="00D06238" w:rsidRDefault="006E5173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08863FA9" w14:textId="77777777" w:rsidR="006E5173" w:rsidRPr="00D06238" w:rsidRDefault="006E5173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144FA22" w14:textId="77777777" w:rsidR="006E5173" w:rsidRPr="00953825" w:rsidRDefault="006E5173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E3CA59E" w14:textId="77777777" w:rsidR="006E5173" w:rsidRPr="00953825" w:rsidRDefault="006E5173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190BA25" w14:textId="77777777" w:rsidR="006E5173" w:rsidRPr="00D06238" w:rsidRDefault="006E5173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2CCE70C0" w14:textId="084205F8" w:rsidTr="002D3206">
        <w:trPr>
          <w:trHeight w:hRule="exact" w:val="412"/>
        </w:trPr>
        <w:tc>
          <w:tcPr>
            <w:tcW w:w="795" w:type="dxa"/>
          </w:tcPr>
          <w:p w14:paraId="55B9011B" w14:textId="77777777" w:rsidR="006E5173" w:rsidRPr="00D06238" w:rsidRDefault="006E5173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356C4592" w14:textId="77777777" w:rsidR="006E5173" w:rsidRPr="00D06238" w:rsidRDefault="006E5173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721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5B5C6F0" w14:textId="77777777" w:rsidR="006E5173" w:rsidRPr="00953825" w:rsidRDefault="006E5173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99D90F1" w14:textId="77777777" w:rsidR="006E5173" w:rsidRPr="00953825" w:rsidRDefault="006E5173" w:rsidP="00A6501F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53825">
              <w:rPr>
                <w:rFonts w:asciiTheme="majorHAnsi" w:hAnsiTheme="majorHAnsi" w:cstheme="majorHAnsi"/>
                <w:b/>
                <w:lang w:val="it-CH"/>
              </w:rPr>
              <w:t>Cercetare-dezvoltare în ştiinţe naturale şi inginerie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7EBBD7A" w14:textId="77777777" w:rsidR="006E5173" w:rsidRPr="009E775D" w:rsidRDefault="006E5173" w:rsidP="00A6501F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8349F9" w14:paraId="61DA984E" w14:textId="59D0EEF9" w:rsidTr="002D3206">
        <w:trPr>
          <w:trHeight w:hRule="exact" w:val="264"/>
        </w:trPr>
        <w:tc>
          <w:tcPr>
            <w:tcW w:w="795" w:type="dxa"/>
          </w:tcPr>
          <w:p w14:paraId="06C851B1" w14:textId="77777777" w:rsidR="006E5173" w:rsidRPr="009E775D" w:rsidRDefault="006E5173" w:rsidP="00A6501F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4DF2A1E8" w14:textId="77777777" w:rsidR="006E5173" w:rsidRPr="009E775D" w:rsidRDefault="006E5173" w:rsidP="00A6501F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03A1A5E" w14:textId="77777777" w:rsidR="006E5173" w:rsidRPr="00953825" w:rsidRDefault="006E5173" w:rsidP="00A6501F">
            <w:pPr>
              <w:rPr>
                <w:rFonts w:asciiTheme="majorHAnsi" w:hAnsiTheme="majorHAnsi" w:cstheme="majorHAnsi"/>
                <w:lang w:val="en-US"/>
              </w:rPr>
            </w:pPr>
            <w:r w:rsidRPr="00953825">
              <w:rPr>
                <w:rFonts w:asciiTheme="majorHAnsi" w:hAnsiTheme="majorHAnsi" w:cstheme="majorHAnsi"/>
                <w:lang w:val="en-US"/>
              </w:rPr>
              <w:t>7210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0012873B" w14:textId="77777777" w:rsidR="006E5173" w:rsidRPr="00953825" w:rsidRDefault="006E5173" w:rsidP="00A6501F">
            <w:pPr>
              <w:rPr>
                <w:rFonts w:asciiTheme="majorHAnsi" w:hAnsiTheme="majorHAnsi" w:cstheme="majorHAnsi"/>
                <w:lang w:val="it-CH"/>
              </w:rPr>
            </w:pPr>
            <w:r w:rsidRPr="00953825">
              <w:rPr>
                <w:rFonts w:asciiTheme="majorHAnsi" w:hAnsiTheme="majorHAnsi" w:cstheme="majorHAnsi"/>
                <w:lang w:val="it-CH"/>
              </w:rPr>
              <w:t>Cercetare-dezvoltare în ştiinţe naturale şi inginerie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F6CB7C0" w14:textId="77777777" w:rsidR="006E5173" w:rsidRPr="009E775D" w:rsidRDefault="006E5173" w:rsidP="00A6501F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8349F9" w14:paraId="6D373BB2" w14:textId="48D20CCD" w:rsidTr="002D3206">
        <w:trPr>
          <w:trHeight w:hRule="exact" w:val="264"/>
        </w:trPr>
        <w:tc>
          <w:tcPr>
            <w:tcW w:w="795" w:type="dxa"/>
          </w:tcPr>
          <w:p w14:paraId="1A11D92F" w14:textId="77777777" w:rsidR="006E5173" w:rsidRPr="009E775D" w:rsidRDefault="006E5173" w:rsidP="00A6501F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39C58FF4" w14:textId="77777777" w:rsidR="006E5173" w:rsidRPr="009E775D" w:rsidRDefault="006E5173" w:rsidP="00A6501F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B30601A" w14:textId="77777777" w:rsidR="006E5173" w:rsidRPr="00953825" w:rsidRDefault="006E5173" w:rsidP="00A6501F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9E3A4D4" w14:textId="77777777" w:rsidR="006E5173" w:rsidRPr="00953825" w:rsidRDefault="006E5173" w:rsidP="00A6501F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D41FC53" w14:textId="77777777" w:rsidR="006E5173" w:rsidRPr="009E775D" w:rsidRDefault="006E5173" w:rsidP="00A6501F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8349F9" w14:paraId="7C121E99" w14:textId="2779CC8D" w:rsidTr="002D3206">
        <w:trPr>
          <w:trHeight w:hRule="exact" w:val="264"/>
        </w:trPr>
        <w:tc>
          <w:tcPr>
            <w:tcW w:w="795" w:type="dxa"/>
          </w:tcPr>
          <w:p w14:paraId="7AF9FDF7" w14:textId="77777777" w:rsidR="006E5173" w:rsidRPr="009E775D" w:rsidRDefault="006E5173" w:rsidP="00A6501F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6390F8EB" w14:textId="77777777" w:rsidR="006E5173" w:rsidRPr="00D06238" w:rsidRDefault="006E5173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722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BAA49E1" w14:textId="77777777" w:rsidR="006E5173" w:rsidRPr="00953825" w:rsidRDefault="006E5173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EE115E7" w14:textId="77777777" w:rsidR="006E5173" w:rsidRPr="00953825" w:rsidRDefault="006E5173" w:rsidP="00A6501F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53825">
              <w:rPr>
                <w:rFonts w:asciiTheme="majorHAnsi" w:hAnsiTheme="majorHAnsi" w:cstheme="majorHAnsi"/>
                <w:b/>
                <w:lang w:val="it-CH"/>
              </w:rPr>
              <w:t>Cercetare-dezvoltare în ştiinţe sociale şi umaniste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6A9133F" w14:textId="77777777" w:rsidR="006E5173" w:rsidRPr="009E775D" w:rsidRDefault="006E5173" w:rsidP="00A6501F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8349F9" w14:paraId="29557B0D" w14:textId="1F53F915" w:rsidTr="002D3206">
        <w:trPr>
          <w:trHeight w:hRule="exact" w:val="266"/>
        </w:trPr>
        <w:tc>
          <w:tcPr>
            <w:tcW w:w="795" w:type="dxa"/>
          </w:tcPr>
          <w:p w14:paraId="5E2CD20F" w14:textId="77777777" w:rsidR="006E5173" w:rsidRPr="009E775D" w:rsidRDefault="006E5173" w:rsidP="00A6501F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78837AAA" w14:textId="77777777" w:rsidR="006E5173" w:rsidRPr="009E775D" w:rsidRDefault="006E5173" w:rsidP="00A6501F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705B734" w14:textId="77777777" w:rsidR="006E5173" w:rsidRPr="00953825" w:rsidRDefault="006E5173" w:rsidP="00A6501F">
            <w:pPr>
              <w:rPr>
                <w:rFonts w:asciiTheme="majorHAnsi" w:hAnsiTheme="majorHAnsi" w:cstheme="majorHAnsi"/>
                <w:lang w:val="en-US"/>
              </w:rPr>
            </w:pPr>
            <w:r w:rsidRPr="00953825">
              <w:rPr>
                <w:rFonts w:asciiTheme="majorHAnsi" w:hAnsiTheme="majorHAnsi" w:cstheme="majorHAnsi"/>
                <w:lang w:val="en-US"/>
              </w:rPr>
              <w:t>7220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1523203" w14:textId="77777777" w:rsidR="006E5173" w:rsidRPr="00953825" w:rsidRDefault="006E5173" w:rsidP="00A6501F">
            <w:pPr>
              <w:rPr>
                <w:rFonts w:asciiTheme="majorHAnsi" w:hAnsiTheme="majorHAnsi" w:cstheme="majorHAnsi"/>
                <w:lang w:val="it-CH"/>
              </w:rPr>
            </w:pPr>
            <w:r w:rsidRPr="00953825">
              <w:rPr>
                <w:rFonts w:asciiTheme="majorHAnsi" w:hAnsiTheme="majorHAnsi" w:cstheme="majorHAnsi"/>
                <w:lang w:val="it-CH"/>
              </w:rPr>
              <w:t>Cercetare-dezvoltare în ştiinţe sociale şi umaniste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73876002" w14:textId="77777777" w:rsidR="006E5173" w:rsidRPr="009E775D" w:rsidRDefault="006E5173" w:rsidP="00A6501F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8349F9" w14:paraId="36911711" w14:textId="2B7B3493" w:rsidTr="002D3206">
        <w:trPr>
          <w:trHeight w:hRule="exact" w:val="266"/>
        </w:trPr>
        <w:tc>
          <w:tcPr>
            <w:tcW w:w="795" w:type="dxa"/>
          </w:tcPr>
          <w:p w14:paraId="4F5E7305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756F63B9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D51B966" w14:textId="77777777" w:rsidR="006E5173" w:rsidRPr="00333E2D" w:rsidRDefault="006E5173" w:rsidP="009C3792">
            <w:pPr>
              <w:rPr>
                <w:rFonts w:asciiTheme="majorHAnsi" w:hAnsiTheme="majorHAnsi" w:cstheme="majorHAnsi"/>
                <w:highlight w:val="yellow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3426E5F" w14:textId="77777777" w:rsidR="006E5173" w:rsidRPr="00333E2D" w:rsidRDefault="006E5173" w:rsidP="009C3792">
            <w:pPr>
              <w:rPr>
                <w:rFonts w:asciiTheme="majorHAnsi" w:hAnsiTheme="majorHAnsi" w:cstheme="majorHAnsi"/>
                <w:b/>
                <w:highlight w:val="yellow"/>
                <w:lang w:val="it-CH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09CAB05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D06238" w14:paraId="1701DC19" w14:textId="05599A77" w:rsidTr="002D3206">
        <w:trPr>
          <w:trHeight w:hRule="exact" w:val="264"/>
        </w:trPr>
        <w:tc>
          <w:tcPr>
            <w:tcW w:w="795" w:type="dxa"/>
            <w:shd w:val="clear" w:color="auto" w:fill="D9D9D9" w:themeFill="background1" w:themeFillShade="D9"/>
          </w:tcPr>
          <w:p w14:paraId="772EB7DF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73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5650D7E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677965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4CFE7F0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Publicitate, activităţi de studiere a pieţei și relatii publice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9876AD2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0EC60785" w14:textId="3B19DED8" w:rsidTr="002D3206">
        <w:trPr>
          <w:trHeight w:hRule="exact" w:val="266"/>
        </w:trPr>
        <w:tc>
          <w:tcPr>
            <w:tcW w:w="795" w:type="dxa"/>
          </w:tcPr>
          <w:p w14:paraId="3D6572D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77F4629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576768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CADB35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A86D52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693B203E" w14:textId="51AC9E26" w:rsidTr="002D3206">
        <w:trPr>
          <w:trHeight w:hRule="exact" w:val="264"/>
        </w:trPr>
        <w:tc>
          <w:tcPr>
            <w:tcW w:w="795" w:type="dxa"/>
          </w:tcPr>
          <w:p w14:paraId="5E1B36E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551647F5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731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2D36E80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442FEF1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Publicitate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63BF53D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B43E1E" w14:paraId="64DD9020" w14:textId="253C1268" w:rsidTr="002D3206">
        <w:trPr>
          <w:trHeight w:hRule="exact" w:val="266"/>
        </w:trPr>
        <w:tc>
          <w:tcPr>
            <w:tcW w:w="795" w:type="dxa"/>
          </w:tcPr>
          <w:p w14:paraId="1C50C94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6247ACE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2C1AFA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7311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0B7D66CD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  <w:r w:rsidRPr="009E775D">
              <w:rPr>
                <w:rFonts w:asciiTheme="majorHAnsi" w:hAnsiTheme="majorHAnsi" w:cstheme="majorHAnsi"/>
                <w:lang w:val="fr-FR"/>
              </w:rPr>
              <w:t>Activităţi ale agenţiilor de publicitate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C9AF32E" w14:textId="59409455" w:rsidR="006E5173" w:rsidRPr="009E775D" w:rsidRDefault="00450D4D" w:rsidP="009C3792">
            <w:pPr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  <w:lang w:val="fr-FR"/>
              </w:rPr>
              <w:t>Servicii de publicitate</w:t>
            </w:r>
          </w:p>
        </w:tc>
      </w:tr>
      <w:tr w:rsidR="006E5173" w:rsidRPr="00B43E1E" w14:paraId="305BAB47" w14:textId="2F6FE58F" w:rsidTr="002D3206">
        <w:trPr>
          <w:trHeight w:hRule="exact" w:val="266"/>
        </w:trPr>
        <w:tc>
          <w:tcPr>
            <w:tcW w:w="795" w:type="dxa"/>
          </w:tcPr>
          <w:p w14:paraId="22EF0AAC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4779234E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D4C315E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F0EA84F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72C65B1D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8349F9" w14:paraId="66E2E252" w14:textId="3EA26245" w:rsidTr="002D3206">
        <w:trPr>
          <w:trHeight w:hRule="exact" w:val="264"/>
        </w:trPr>
        <w:tc>
          <w:tcPr>
            <w:tcW w:w="795" w:type="dxa"/>
            <w:shd w:val="clear" w:color="auto" w:fill="D9D9D9" w:themeFill="background1" w:themeFillShade="D9"/>
          </w:tcPr>
          <w:p w14:paraId="47C68EB2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275D1C94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A1E326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380950D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Alte activităţi profesionale, stiinţifice şi tehnice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6A0B8EB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8349F9" w14:paraId="5FDC6F59" w14:textId="0EE316FF" w:rsidTr="002D3206">
        <w:trPr>
          <w:trHeight w:hRule="exact" w:val="266"/>
        </w:trPr>
        <w:tc>
          <w:tcPr>
            <w:tcW w:w="795" w:type="dxa"/>
          </w:tcPr>
          <w:p w14:paraId="29115263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18925757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12D60FF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04EEFFEA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8F5DF6C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D06238" w14:paraId="7CA043F9" w14:textId="4B890135" w:rsidTr="002D3206">
        <w:trPr>
          <w:trHeight w:hRule="exact" w:val="264"/>
        </w:trPr>
        <w:tc>
          <w:tcPr>
            <w:tcW w:w="795" w:type="dxa"/>
          </w:tcPr>
          <w:p w14:paraId="26A8A424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2EADC7C1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741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BD50650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66004AE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design specializat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2003953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148C92C0" w14:textId="3DA414A5" w:rsidTr="002D3206">
        <w:trPr>
          <w:trHeight w:hRule="exact" w:val="266"/>
        </w:trPr>
        <w:tc>
          <w:tcPr>
            <w:tcW w:w="795" w:type="dxa"/>
          </w:tcPr>
          <w:p w14:paraId="2B5CB39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1E61DBA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B3479E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7411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7362DE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Activități de design industrial și vestimentar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AB8E29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B43E1E" w14:paraId="44B9091C" w14:textId="01D8D2B6" w:rsidTr="002D3206">
        <w:trPr>
          <w:trHeight w:hRule="exact" w:val="264"/>
        </w:trPr>
        <w:tc>
          <w:tcPr>
            <w:tcW w:w="795" w:type="dxa"/>
          </w:tcPr>
          <w:p w14:paraId="6FE6855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7995961E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AACFC80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7412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95FA13A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Design grafic și activități de comunicare vizuală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76183128" w14:textId="143A2038" w:rsidR="006E5173" w:rsidRPr="009E775D" w:rsidRDefault="00450D4D" w:rsidP="009C3792">
            <w:pPr>
              <w:rPr>
                <w:rFonts w:asciiTheme="majorHAnsi" w:hAnsiTheme="majorHAnsi" w:cstheme="majorHAnsi"/>
                <w:lang w:val="it-CH"/>
              </w:rPr>
            </w:pPr>
            <w:r>
              <w:rPr>
                <w:rFonts w:asciiTheme="majorHAnsi" w:hAnsiTheme="majorHAnsi" w:cstheme="majorHAnsi"/>
                <w:lang w:val="it-CH"/>
              </w:rPr>
              <w:t>Servicii de design grafic</w:t>
            </w:r>
          </w:p>
        </w:tc>
      </w:tr>
      <w:tr w:rsidR="006E5173" w:rsidRPr="008349F9" w14:paraId="6E399236" w14:textId="1922CFB6" w:rsidTr="002D3206">
        <w:trPr>
          <w:trHeight w:hRule="exact" w:val="265"/>
        </w:trPr>
        <w:tc>
          <w:tcPr>
            <w:tcW w:w="795" w:type="dxa"/>
          </w:tcPr>
          <w:p w14:paraId="099F4540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3E306611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1C86E6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7413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13FF8D3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  <w:r w:rsidRPr="009E775D">
              <w:rPr>
                <w:rFonts w:asciiTheme="majorHAnsi" w:hAnsiTheme="majorHAnsi" w:cstheme="majorHAnsi"/>
                <w:lang w:val="fr-FR"/>
              </w:rPr>
              <w:t>Activități de design de interior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7872D31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8349F9" w14:paraId="66E394B4" w14:textId="47DD93DB" w:rsidTr="002D3206">
        <w:trPr>
          <w:trHeight w:hRule="exact" w:val="266"/>
        </w:trPr>
        <w:tc>
          <w:tcPr>
            <w:tcW w:w="795" w:type="dxa"/>
          </w:tcPr>
          <w:p w14:paraId="31AB2079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0D09895E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1E7929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7414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BEFBAF1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Alte activităţi de design specializat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1A7E1758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8349F9" w14:paraId="3E72BC32" w14:textId="72525C30" w:rsidTr="002D3206">
        <w:trPr>
          <w:trHeight w:hRule="exact" w:val="264"/>
        </w:trPr>
        <w:tc>
          <w:tcPr>
            <w:tcW w:w="795" w:type="dxa"/>
          </w:tcPr>
          <w:p w14:paraId="43CC9F9F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1C1475A0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7F12CF4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A565E76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CA799BE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D06238" w14:paraId="01C1A9CF" w14:textId="24C1F50D" w:rsidTr="002D3206">
        <w:trPr>
          <w:trHeight w:hRule="exact" w:val="266"/>
        </w:trPr>
        <w:tc>
          <w:tcPr>
            <w:tcW w:w="795" w:type="dxa"/>
          </w:tcPr>
          <w:p w14:paraId="52AA9025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7468CE4E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742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3BF71A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27731E4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fotografice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FE2C432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0AEC9686" w14:textId="798D8F26" w:rsidTr="002D3206">
        <w:trPr>
          <w:trHeight w:hRule="exact" w:val="264"/>
        </w:trPr>
        <w:tc>
          <w:tcPr>
            <w:tcW w:w="795" w:type="dxa"/>
          </w:tcPr>
          <w:p w14:paraId="7D9C239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6A0E5D4E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41E5712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7420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AFF304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fotografice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6B98E9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56CCC2D7" w14:textId="57A09611" w:rsidTr="002D3206">
        <w:trPr>
          <w:trHeight w:hRule="exact" w:val="264"/>
        </w:trPr>
        <w:tc>
          <w:tcPr>
            <w:tcW w:w="795" w:type="dxa"/>
          </w:tcPr>
          <w:p w14:paraId="31574E06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7D59109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CDF98C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08F5BFD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6A9E823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4C6BB46F" w14:textId="7F3B5802" w:rsidTr="002D3206">
        <w:trPr>
          <w:trHeight w:hRule="exact" w:val="266"/>
        </w:trPr>
        <w:tc>
          <w:tcPr>
            <w:tcW w:w="795" w:type="dxa"/>
          </w:tcPr>
          <w:p w14:paraId="085B8CF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3B3CD2C7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743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76EE25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3EE6A2A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traducere scrisă şi orală (interpreţi)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2AC4801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6ED4887E" w14:textId="46530AD5" w:rsidTr="002D3206">
        <w:trPr>
          <w:trHeight w:hRule="exact" w:val="264"/>
        </w:trPr>
        <w:tc>
          <w:tcPr>
            <w:tcW w:w="795" w:type="dxa"/>
          </w:tcPr>
          <w:p w14:paraId="5AF5E4BC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2654D50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F7DCB2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7430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7E888C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traducere scrisă şi orală (interpreţi)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7AD3574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3F3FC263" w14:textId="18C75C91" w:rsidTr="002D3206">
        <w:trPr>
          <w:trHeight w:hRule="exact" w:val="266"/>
        </w:trPr>
        <w:tc>
          <w:tcPr>
            <w:tcW w:w="795" w:type="dxa"/>
          </w:tcPr>
          <w:p w14:paraId="6A85452E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15BBD5D9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2079B0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8D35A6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336D53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49C7AB1E" w14:textId="599E2460" w:rsidTr="002D3206">
        <w:trPr>
          <w:trHeight w:hRule="exact" w:val="264"/>
        </w:trPr>
        <w:tc>
          <w:tcPr>
            <w:tcW w:w="795" w:type="dxa"/>
          </w:tcPr>
          <w:p w14:paraId="0C1126C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090A9AAF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749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6DCE9F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4097484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Alte activităţi profesionale, stiinţifice şi tehnice n.c.a.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2E653B7" w14:textId="77777777" w:rsidR="006E5173" w:rsidRPr="009E775D" w:rsidRDefault="006E5173" w:rsidP="009C3792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8349F9" w14:paraId="2D541B3F" w14:textId="792648FA" w:rsidTr="002D3206">
        <w:trPr>
          <w:trHeight w:hRule="exact" w:val="266"/>
        </w:trPr>
        <w:tc>
          <w:tcPr>
            <w:tcW w:w="795" w:type="dxa"/>
          </w:tcPr>
          <w:p w14:paraId="0BFC7C76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703F772F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DCC286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7491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C35F711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  <w:r w:rsidRPr="009E775D">
              <w:rPr>
                <w:rFonts w:asciiTheme="majorHAnsi" w:hAnsiTheme="majorHAnsi" w:cstheme="majorHAnsi"/>
                <w:lang w:val="fr-FR"/>
              </w:rPr>
              <w:t>Activități de brokeraj în materie de brevete și servicii de marketing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CCA932F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8349F9" w14:paraId="4A7355E9" w14:textId="127D4F5D" w:rsidTr="002D3206">
        <w:trPr>
          <w:trHeight w:hRule="exact" w:val="264"/>
        </w:trPr>
        <w:tc>
          <w:tcPr>
            <w:tcW w:w="795" w:type="dxa"/>
          </w:tcPr>
          <w:p w14:paraId="0EA61216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14109370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AF4E110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7499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F6B178C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Alte activităţi profesionale, stiinţifice şi tehnice n.c.a.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C5A5BBA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8349F9" w14:paraId="020AB387" w14:textId="617DF092" w:rsidTr="002D3206">
        <w:trPr>
          <w:trHeight w:hRule="exact" w:val="264"/>
        </w:trPr>
        <w:tc>
          <w:tcPr>
            <w:tcW w:w="795" w:type="dxa"/>
          </w:tcPr>
          <w:p w14:paraId="45B3B5D1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1A52FB87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C883365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028A33A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782F093" w14:textId="77777777" w:rsidR="006E5173" w:rsidRPr="009E775D" w:rsidRDefault="006E5173" w:rsidP="009C3792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D06238" w14:paraId="0ED5641D" w14:textId="35540195" w:rsidTr="002D3206">
        <w:trPr>
          <w:trHeight w:hRule="exact" w:val="267"/>
        </w:trPr>
        <w:tc>
          <w:tcPr>
            <w:tcW w:w="795" w:type="dxa"/>
            <w:shd w:val="clear" w:color="auto" w:fill="D9D9D9" w:themeFill="background1" w:themeFillShade="D9"/>
          </w:tcPr>
          <w:p w14:paraId="6F95F225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75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667766CF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DAFFD3A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3924E5F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veterinare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2CD8439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37BE9CB1" w14:textId="51566967" w:rsidTr="002D3206">
        <w:trPr>
          <w:trHeight w:hRule="exact" w:val="264"/>
        </w:trPr>
        <w:tc>
          <w:tcPr>
            <w:tcW w:w="795" w:type="dxa"/>
          </w:tcPr>
          <w:p w14:paraId="2B6E5898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43499191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862330D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A4D6F95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7B16876E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23CC2E0F" w14:textId="2A568032" w:rsidTr="002D3206">
        <w:trPr>
          <w:trHeight w:hRule="exact" w:val="266"/>
        </w:trPr>
        <w:tc>
          <w:tcPr>
            <w:tcW w:w="795" w:type="dxa"/>
          </w:tcPr>
          <w:p w14:paraId="268E0BEB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326BF324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750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25B6B77" w14:textId="77777777" w:rsidR="006E5173" w:rsidRPr="00D06238" w:rsidRDefault="006E5173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836A7B2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veterinare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380D41B" w14:textId="77777777" w:rsidR="006E5173" w:rsidRPr="00D06238" w:rsidRDefault="006E517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4854E9A0" w14:textId="1055F6C3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FB97B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BA130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17391DE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7500</w:t>
            </w: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9AFCCE9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veterinare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CE86058" w14:textId="188245FD" w:rsidR="006E5173" w:rsidRPr="00D06238" w:rsidRDefault="00450D4D" w:rsidP="006642F0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Servicii veterinare</w:t>
            </w:r>
          </w:p>
        </w:tc>
      </w:tr>
      <w:tr w:rsidR="006E5173" w:rsidRPr="00D06238" w14:paraId="2815246E" w14:textId="09C4F114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376F0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D0E5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7C8B6D5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A1AFAD1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3614F53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8349F9" w14:paraId="107DAF30" w14:textId="272D12CC" w:rsidTr="002D3206">
        <w:trPr>
          <w:trHeight w:hRule="exact" w:val="602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E235724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CD2EF59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0334F90F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243721E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  <w:r w:rsidRPr="009E775D">
              <w:rPr>
                <w:rFonts w:asciiTheme="majorHAnsi" w:hAnsiTheme="majorHAnsi" w:cstheme="majorHAnsi"/>
                <w:b/>
                <w:lang w:val="fr-FR"/>
              </w:rPr>
              <w:t>SECŢIUNEA O- ACTIVITĂŢI DE SERVICII ADMINISTRATIVE ŞI ACTIVITĂŢI DE SERVICII SUPORT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736E851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8349F9" w14:paraId="78E219AD" w14:textId="607B147C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0B67717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3037F1A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282FE8CE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102F0F0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CCDC790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8349F9" w14:paraId="47D258E8" w14:textId="2D6DDC72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4FFF0AB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9C09C79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2D3FAB52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E9C28B3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  <w:r w:rsidRPr="009E775D">
              <w:rPr>
                <w:rFonts w:asciiTheme="majorHAnsi" w:hAnsiTheme="majorHAnsi" w:cstheme="majorHAnsi"/>
                <w:b/>
                <w:lang w:val="fr-FR"/>
              </w:rPr>
              <w:t>Activităţi de închiriere şi leasing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AAEC213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8349F9" w14:paraId="6B5E784E" w14:textId="4D5849BD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99C1D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6EA96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3F2659E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531322C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F11B4A5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D06238" w14:paraId="2D7349B1" w14:textId="754C07BD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A3CA0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49C5E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772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05F9E9D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F54A60E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închiriere şi leasing cu bunuri personale şi gospodăreşti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0D1C9C9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798FB077" w14:textId="0B36DBB2" w:rsidTr="002D3206">
        <w:trPr>
          <w:trHeight w:hRule="exact" w:val="577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EE6A4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2E52B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55E4FF3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7721</w:t>
            </w: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E2E195B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închiriere şi leasing cu bunuri recreaţionale şi echipament sportiv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296ED91" w14:textId="694911AC" w:rsidR="006E5173" w:rsidRPr="00D06238" w:rsidRDefault="00294638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294638">
              <w:rPr>
                <w:rFonts w:asciiTheme="majorHAnsi" w:hAnsiTheme="majorHAnsi" w:cstheme="majorHAnsi"/>
                <w:lang w:val="en-US"/>
              </w:rPr>
              <w:t>Potential de crestere - turism</w:t>
            </w:r>
          </w:p>
        </w:tc>
      </w:tr>
      <w:tr w:rsidR="006E5173" w:rsidRPr="00D06238" w14:paraId="53A6B855" w14:textId="0324B7F9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1C18A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A8BCB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871E196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3E7EE1D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2B2709F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40A200F4" w14:textId="02976134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DFA8100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E33BAF6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319840AA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8F596AB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  <w:r w:rsidRPr="009E775D">
              <w:rPr>
                <w:rFonts w:asciiTheme="majorHAnsi" w:hAnsiTheme="majorHAnsi" w:cstheme="majorHAnsi"/>
                <w:b/>
                <w:lang w:val="fr-FR"/>
              </w:rPr>
              <w:t>Activităţi de servicii privind forţa de muncă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478BF6B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8349F9" w14:paraId="148A8886" w14:textId="27540FD7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0B5A86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9C7DE7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1696DBBD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78ACD0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EF07CC4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8349F9" w14:paraId="1192397A" w14:textId="4AEF5BB5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431CE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77D5C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781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730FDE0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D8850D8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  <w:r w:rsidRPr="009E775D">
              <w:rPr>
                <w:rFonts w:asciiTheme="majorHAnsi" w:hAnsiTheme="majorHAnsi" w:cstheme="majorHAnsi"/>
                <w:b/>
                <w:lang w:val="fr-FR"/>
              </w:rPr>
              <w:t>Activităţi ale agenţiilor de plasare a forţei de muncă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B9E1182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8349F9" w14:paraId="447D2AAB" w14:textId="5A129180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3A9FB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BF8D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69D54FF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7810</w:t>
            </w: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CD28D22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  <w:r w:rsidRPr="009E775D">
              <w:rPr>
                <w:rFonts w:asciiTheme="majorHAnsi" w:hAnsiTheme="majorHAnsi" w:cstheme="majorHAnsi"/>
                <w:lang w:val="fr-FR"/>
              </w:rPr>
              <w:t>Activităţi ale agenţiilor de plasare a forţei de muncă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564BD36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8349F9" w14:paraId="02771907" w14:textId="54BB6EB2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AA962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0BE1D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4AA2A23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F1F651E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59297B4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D06238" w14:paraId="1C1DF233" w14:textId="53D2A397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7CEF3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B1CF6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782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5B314A8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22C64A6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 ale agențiilor de plasare temporară a forței de muncă și furnizarea altor resurse umane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2DAB178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7CB8BD4D" w14:textId="2AD72BBA" w:rsidTr="002D3206">
        <w:trPr>
          <w:trHeight w:hRule="exact" w:val="592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1435A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1AFB5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41E8EB0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7820</w:t>
            </w: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354F145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Activități ale agențiilor de plasare temporară a forței de muncă și furnizarea altor resurse umane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BB53DF6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3EF66DAE" w14:textId="1316D379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3FFD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AA10D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6016F40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015CA15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DBB78E9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8349F9" w14:paraId="67B7CAB8" w14:textId="4C1A6613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DA9530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79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29A1845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1CA1F3FF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1A4AE4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Activităţi ale agenţiilor turistice şi a tur-operatorilor; alte servicii de rezervare şi asistenţă turistică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BCAC23E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8349F9" w14:paraId="263C9936" w14:textId="1C8A881C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8D009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19EEB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DBA794E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5CCA0AB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9946DDF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D06238" w14:paraId="7A05D271" w14:textId="1E47B35E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E8554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DEA1D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791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A6B4B74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13A70CA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ale agenţiilor turistice şi a tur-operatorilor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FB8EF32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172235F5" w14:textId="34BD2708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729D1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C1F01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7FE284E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7911</w:t>
            </w: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C5D01FD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ale agenţiilor turistice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78F3DE3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70CEEC03" w14:textId="2D462175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CB2FA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AD26C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3975C83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7912</w:t>
            </w: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0C50148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ale tur-operatorilor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67E3FDF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14CC97C2" w14:textId="64653AF5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12C85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5C6DA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DBA7F8B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6BBFC59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A93A70B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8349F9" w14:paraId="18DB7536" w14:textId="2D7C02E6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6B483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7C08F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799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69305EB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156C54A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Alte servicii de rezervare şi asistenţă turistică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9880A59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8349F9" w14:paraId="7DDF43E5" w14:textId="4301B52D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C5D7A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AE863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081FA5A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7990</w:t>
            </w: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56E271C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Alte servicii de rezervare şi asistenţă turistică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39045B5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8349F9" w14:paraId="120614FD" w14:textId="40CEF9BC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CA984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01A93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1484959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D32D445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F4F77FD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8349F9" w14:paraId="7F79F9A3" w14:textId="06BB04D2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5FF10D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1AF299C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07DC0DC2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00874EA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  <w:r w:rsidRPr="009E775D">
              <w:rPr>
                <w:rFonts w:asciiTheme="majorHAnsi" w:hAnsiTheme="majorHAnsi" w:cstheme="majorHAnsi"/>
                <w:b/>
                <w:lang w:val="fr-FR"/>
              </w:rPr>
              <w:t>Activităţi de investigaţii şi protecţie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B4B2F2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8349F9" w14:paraId="2F072966" w14:textId="6241D2C4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AF11B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05B44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2AA4453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90C117A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23F95C7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8349F9" w14:paraId="72CCA11D" w14:textId="2C61AE57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EABF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9802B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3B6E935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B1D6C33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  <w:r w:rsidRPr="009E775D">
              <w:rPr>
                <w:rFonts w:asciiTheme="majorHAnsi" w:hAnsiTheme="majorHAnsi" w:cstheme="majorHAnsi"/>
                <w:b/>
                <w:lang w:val="fr-FR"/>
              </w:rPr>
              <w:t>Activități de investigații și protecție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A69F82D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1B74A5" w14:paraId="3C53C2C3" w14:textId="0E62B583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DC568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AE199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1CD9AFA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8009</w:t>
            </w: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7BF2DFB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  <w:r w:rsidRPr="009E775D">
              <w:rPr>
                <w:rFonts w:asciiTheme="majorHAnsi" w:hAnsiTheme="majorHAnsi" w:cstheme="majorHAnsi"/>
                <w:lang w:val="fr-FR"/>
              </w:rPr>
              <w:t>Alte activități de protecție n.c.a.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BDA09ED" w14:textId="77715433" w:rsidR="006E5173" w:rsidRPr="001B74A5" w:rsidRDefault="001B74A5" w:rsidP="006642F0">
            <w:pPr>
              <w:rPr>
                <w:rFonts w:asciiTheme="majorHAnsi" w:hAnsiTheme="majorHAnsi" w:cstheme="majorHAnsi"/>
                <w:lang w:val="it-CH"/>
              </w:rPr>
            </w:pPr>
            <w:r w:rsidRPr="001B74A5">
              <w:rPr>
                <w:rFonts w:asciiTheme="majorHAnsi" w:hAnsiTheme="majorHAnsi" w:cstheme="majorHAnsi"/>
                <w:lang w:val="it-CH"/>
              </w:rPr>
              <w:t>Servicii de securitate si pro</w:t>
            </w:r>
            <w:r>
              <w:rPr>
                <w:rFonts w:asciiTheme="majorHAnsi" w:hAnsiTheme="majorHAnsi" w:cstheme="majorHAnsi"/>
                <w:lang w:val="it-CH"/>
              </w:rPr>
              <w:t>tectie</w:t>
            </w:r>
          </w:p>
        </w:tc>
      </w:tr>
      <w:tr w:rsidR="006E5173" w:rsidRPr="001B74A5" w14:paraId="1F17B046" w14:textId="76BBB0CC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37EBD" w14:textId="77777777" w:rsidR="006E5173" w:rsidRPr="001B74A5" w:rsidRDefault="006E5173" w:rsidP="006642F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218F0" w14:textId="77777777" w:rsidR="006E5173" w:rsidRPr="001B74A5" w:rsidRDefault="006E5173" w:rsidP="006642F0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38387D3" w14:textId="77777777" w:rsidR="006E5173" w:rsidRPr="001B74A5" w:rsidRDefault="006E5173" w:rsidP="006642F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7FEA549" w14:textId="77777777" w:rsidR="006E5173" w:rsidRPr="001B74A5" w:rsidRDefault="006E5173" w:rsidP="006642F0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97A6AF0" w14:textId="77777777" w:rsidR="006E5173" w:rsidRPr="001B74A5" w:rsidRDefault="006E5173" w:rsidP="006642F0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D06238" w14:paraId="5B9BB4EA" w14:textId="0865312A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AD21D3B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9B85C4B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50B96676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39CA610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peisagistică şi servicii pentru clădiri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D1BBFAC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2B655ABD" w14:textId="1C94F1CB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84DA5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7AE93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A010C26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53C0A56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90CB717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8349F9" w14:paraId="0A233EF3" w14:textId="17D8A5A1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6C1CD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5B7B5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C75533F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C079671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  <w:r w:rsidRPr="009E775D">
              <w:rPr>
                <w:rFonts w:asciiTheme="majorHAnsi" w:hAnsiTheme="majorHAnsi" w:cstheme="majorHAnsi"/>
                <w:b/>
                <w:lang w:val="fr-FR"/>
              </w:rPr>
              <w:t>Activităţi de servicii suport combinate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D56D4C5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8349F9" w14:paraId="40B45200" w14:textId="372D8E1E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2B836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1B17C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892888F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8110</w:t>
            </w: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88DBDBB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  <w:r w:rsidRPr="009E775D">
              <w:rPr>
                <w:rFonts w:asciiTheme="majorHAnsi" w:hAnsiTheme="majorHAnsi" w:cstheme="majorHAnsi"/>
                <w:lang w:val="fr-FR"/>
              </w:rPr>
              <w:t>Activităţi de servicii suport combinate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9B1D4CF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8349F9" w14:paraId="5985CF92" w14:textId="663E0714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AA423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7C042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CD7933F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538A7B0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4A26A19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D06238" w14:paraId="6C15C2A4" w14:textId="15CD2723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FC90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0910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F2E8240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647D07A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curăţenie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A632C79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1BA020DD" w14:textId="49AE1817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9041E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FB429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F2F6ABF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8121</w:t>
            </w: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91F2A21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generale de curăţenie a clădirilor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6DF0731" w14:textId="1C1568F8" w:rsidR="006E5173" w:rsidRPr="00D06238" w:rsidRDefault="00FA444B" w:rsidP="006642F0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Servicii de curatenie</w:t>
            </w:r>
          </w:p>
        </w:tc>
      </w:tr>
      <w:tr w:rsidR="006E5173" w:rsidRPr="00D06238" w14:paraId="0A3ED483" w14:textId="2523BEAA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96ED6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DFC8F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68EB43F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8122</w:t>
            </w: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BA59481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specializate de curăţenie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7564DC2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453B825A" w14:textId="74F1E8AF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B492F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34E43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03E5768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8123</w:t>
            </w: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2ABD5F1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activităţi de curăţenie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F788046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6122F367" w14:textId="4CDE03A0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48C0B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D3134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D55BFF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1374A1D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C3DF740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8349F9" w14:paraId="5749530B" w14:textId="70434231" w:rsidTr="002D3206">
        <w:trPr>
          <w:trHeight w:hRule="exact" w:val="61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4E0B174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bookmarkStart w:id="1" w:name="_Hlk200105482"/>
            <w:r w:rsidRPr="00D06238">
              <w:rPr>
                <w:rFonts w:asciiTheme="majorHAnsi" w:hAnsiTheme="majorHAnsi" w:cstheme="majorHAnsi"/>
                <w:b/>
                <w:lang w:val="en-US"/>
              </w:rPr>
              <w:t>82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046C5C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43BDC842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2B866B7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  <w:r w:rsidRPr="009E775D">
              <w:rPr>
                <w:rFonts w:asciiTheme="majorHAnsi" w:hAnsiTheme="majorHAnsi" w:cstheme="majorHAnsi"/>
                <w:b/>
                <w:lang w:val="fr-FR"/>
              </w:rPr>
              <w:t>Activităţi de secretariat, servicii suport şi alte activităţi de servicii prestate în principal întreprinderilor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F4F3A06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8349F9" w14:paraId="591CCBA8" w14:textId="7D71EB7E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3C1A9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9431E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4009DC0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6B0D65F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6642F85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8349F9" w14:paraId="69D4532D" w14:textId="1C7FC6C7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DE15F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BBE38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93D59D6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1AC4B60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  <w:r w:rsidRPr="009E775D">
              <w:rPr>
                <w:rFonts w:asciiTheme="majorHAnsi" w:hAnsiTheme="majorHAnsi" w:cstheme="majorHAnsi"/>
                <w:b/>
                <w:lang w:val="fr-FR"/>
              </w:rPr>
              <w:t>Activităţi de secretariat şi servicii suport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CF98261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8349F9" w14:paraId="6F337D2F" w14:textId="3B0BA505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7D31F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B03B6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B8A2079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8210</w:t>
            </w: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D0CCD78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  <w:r w:rsidRPr="009E775D">
              <w:rPr>
                <w:rFonts w:asciiTheme="majorHAnsi" w:hAnsiTheme="majorHAnsi" w:cstheme="majorHAnsi"/>
                <w:lang w:val="fr-FR"/>
              </w:rPr>
              <w:t>Activităţi de secretariat şi servicii suport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8C68C4E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bookmarkEnd w:id="1"/>
      <w:tr w:rsidR="006E5173" w:rsidRPr="008349F9" w14:paraId="7F175E6B" w14:textId="04015DDD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67960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B10C0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93E440E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4C5B0AB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37A8C60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D06238" w14:paraId="258F35F9" w14:textId="4F681557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E27F5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FA9DC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823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E443E2D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B123BDC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organizare a expoziţiilor, târgurilor şi congreselor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7079BF8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2800F34E" w14:textId="29F7727B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65D24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FCCBA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65DBA37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8230</w:t>
            </w: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4BD94C3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organizare a expoziţiilor, târgurilor şi congreselor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4EF960E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2B4A0998" w14:textId="465C417F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2B18E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27397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9797459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37143FE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C4977A2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8349F9" w14:paraId="07A1DF2F" w14:textId="097F5B2B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EC709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694AA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829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C8202EB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2B6BDF3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  <w:r w:rsidRPr="009E775D">
              <w:rPr>
                <w:rFonts w:asciiTheme="majorHAnsi" w:hAnsiTheme="majorHAnsi" w:cstheme="majorHAnsi"/>
                <w:b/>
                <w:lang w:val="fr-FR"/>
              </w:rPr>
              <w:t>Activităţi de servicii suport pentru întreprinderi n.c.a.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5D947E0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D06238" w14:paraId="067DE542" w14:textId="2BA7529D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BC19F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FEFC4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FDE0778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8292</w:t>
            </w: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3D17B8F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ambalare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D191CCA" w14:textId="7A21D0EE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3B089DE8" w14:textId="57723D5C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0D352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7A910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C2D8E19" w14:textId="77777777" w:rsidR="006E5173" w:rsidRPr="00D06238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8299</w:t>
            </w: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AB13344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  <w:r w:rsidRPr="009E775D">
              <w:rPr>
                <w:rFonts w:asciiTheme="majorHAnsi" w:hAnsiTheme="majorHAnsi" w:cstheme="majorHAnsi"/>
                <w:lang w:val="fr-FR"/>
              </w:rPr>
              <w:t>Alte activităţi de servicii suport pentru întreprinderi n.c.a.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4A8D34E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8349F9" w14:paraId="308FE641" w14:textId="6BBF2BDA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E9DD4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9B1F8" w14:textId="77777777" w:rsidR="006E5173" w:rsidRPr="009E775D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8CD5CC5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96CDE11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0024634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D06238" w14:paraId="40EE4BF0" w14:textId="124C040C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1084F" w14:textId="77777777" w:rsidR="006E5173" w:rsidRPr="00953825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8771F" w14:textId="77777777" w:rsidR="006E5173" w:rsidRPr="00953825" w:rsidRDefault="006E5173" w:rsidP="006642F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B6EB17B" w14:textId="77777777" w:rsidR="006E5173" w:rsidRPr="00953825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09BB7FE" w14:textId="77777777" w:rsidR="006E5173" w:rsidRPr="00953825" w:rsidRDefault="006E5173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953825">
              <w:rPr>
                <w:rFonts w:asciiTheme="majorHAnsi" w:hAnsiTheme="majorHAnsi" w:cstheme="majorHAnsi"/>
                <w:b/>
                <w:lang w:val="en-US"/>
              </w:rPr>
              <w:t>SECŢIUNEA Q - ÎNVĂŢĂMÂNT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943FAF5" w14:textId="77777777" w:rsidR="006E5173" w:rsidRPr="00D06238" w:rsidRDefault="006E5173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1CCF0C4A" w14:textId="0FFF3E22" w:rsidTr="002D3206">
        <w:trPr>
          <w:trHeight w:hRule="exact" w:val="61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0E406AA" w14:textId="77777777" w:rsidR="006E5173" w:rsidRPr="00953825" w:rsidRDefault="006E5173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953825">
              <w:rPr>
                <w:rFonts w:asciiTheme="majorHAnsi" w:hAnsiTheme="majorHAnsi" w:cstheme="majorHAnsi"/>
                <w:b/>
                <w:lang w:val="en-US"/>
              </w:rPr>
              <w:t>85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E05E62" w14:textId="77777777" w:rsidR="006E5173" w:rsidRPr="00953825" w:rsidRDefault="006E5173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3891990A" w14:textId="77777777" w:rsidR="006E5173" w:rsidRPr="00953825" w:rsidRDefault="006E5173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4A8DA64" w14:textId="77777777" w:rsidR="006E5173" w:rsidRPr="00953825" w:rsidRDefault="006E5173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953825">
              <w:rPr>
                <w:rFonts w:asciiTheme="majorHAnsi" w:hAnsiTheme="majorHAnsi" w:cstheme="majorHAnsi"/>
                <w:b/>
                <w:lang w:val="en-US"/>
              </w:rPr>
              <w:t>Învăţământ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DFF4982" w14:textId="77777777" w:rsidR="006E5173" w:rsidRPr="00D06238" w:rsidRDefault="006E5173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193B588A" w14:textId="55B3F20B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7442E" w14:textId="77777777" w:rsidR="006E5173" w:rsidRPr="00953825" w:rsidRDefault="006E5173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759F" w14:textId="77777777" w:rsidR="006E5173" w:rsidRPr="00953825" w:rsidRDefault="006E5173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9703798" w14:textId="77777777" w:rsidR="006E5173" w:rsidRPr="00953825" w:rsidRDefault="006E5173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1118C2D" w14:textId="77777777" w:rsidR="006E5173" w:rsidRPr="00953825" w:rsidRDefault="006E5173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3596676" w14:textId="77777777" w:rsidR="006E5173" w:rsidRPr="00D06238" w:rsidRDefault="006E5173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6A36DC06" w14:textId="47BCAE3C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076D6" w14:textId="77777777" w:rsidR="006E5173" w:rsidRPr="00953825" w:rsidRDefault="006E5173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BA069" w14:textId="77777777" w:rsidR="006E5173" w:rsidRPr="00953825" w:rsidRDefault="006E5173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953825">
              <w:rPr>
                <w:rFonts w:asciiTheme="majorHAnsi" w:hAnsiTheme="majorHAnsi" w:cstheme="majorHAnsi"/>
                <w:b/>
                <w:lang w:val="en-US"/>
              </w:rPr>
              <w:t>855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B65A1DE" w14:textId="77777777" w:rsidR="006E5173" w:rsidRPr="00953825" w:rsidRDefault="006E5173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4FF88FB" w14:textId="77777777" w:rsidR="006E5173" w:rsidRPr="00953825" w:rsidRDefault="006E5173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953825">
              <w:rPr>
                <w:rFonts w:asciiTheme="majorHAnsi" w:hAnsiTheme="majorHAnsi" w:cstheme="majorHAnsi"/>
                <w:b/>
                <w:lang w:val="en-US"/>
              </w:rPr>
              <w:t>Alte forme de învăţământ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C7506E5" w14:textId="77777777" w:rsidR="006E5173" w:rsidRPr="00D06238" w:rsidRDefault="006E5173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4A0A614D" w14:textId="20964387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3C006" w14:textId="77777777" w:rsidR="006E5173" w:rsidRPr="00953825" w:rsidRDefault="006E5173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A8AF6" w14:textId="77777777" w:rsidR="006E5173" w:rsidRPr="00953825" w:rsidRDefault="006E5173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D81BE9B" w14:textId="77777777" w:rsidR="006E5173" w:rsidRPr="00953825" w:rsidRDefault="006E5173" w:rsidP="0060367A">
            <w:r w:rsidRPr="00953825">
              <w:t xml:space="preserve">8551 Învăţământ în domeniul sportiv şi recreaţional </w:t>
            </w: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57A25D6" w14:textId="77777777" w:rsidR="006E5173" w:rsidRPr="00953825" w:rsidRDefault="006E5173" w:rsidP="0060367A">
            <w:r w:rsidRPr="00953825">
              <w:t xml:space="preserve">Învăţământ în domeniul sportiv şi recreaţional 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FA95EB2" w14:textId="77777777" w:rsidR="006E5173" w:rsidRPr="00D06238" w:rsidRDefault="006E5173" w:rsidP="0060367A"/>
        </w:tc>
      </w:tr>
      <w:tr w:rsidR="006E5173" w:rsidRPr="002D3206" w14:paraId="18618E34" w14:textId="5FA2A588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3A9A8" w14:textId="77777777" w:rsidR="006E5173" w:rsidRPr="00953825" w:rsidRDefault="006E5173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04DF9" w14:textId="77777777" w:rsidR="006E5173" w:rsidRPr="00953825" w:rsidRDefault="006E5173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B4C2F48" w14:textId="77777777" w:rsidR="006E5173" w:rsidRPr="00A82036" w:rsidRDefault="006E5173" w:rsidP="0060367A">
            <w:pPr>
              <w:rPr>
                <w:lang w:val="fr-FR"/>
              </w:rPr>
            </w:pPr>
            <w:r w:rsidRPr="00A82036">
              <w:rPr>
                <w:lang w:val="fr-FR"/>
              </w:rPr>
              <w:t xml:space="preserve">8552 Învăţământ în domeniul cultural (muzică, teatru, dans, arte plastice, etc.) </w:t>
            </w: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4BED797" w14:textId="77777777" w:rsidR="006E5173" w:rsidRPr="00A82036" w:rsidRDefault="006E5173" w:rsidP="0060367A">
            <w:pPr>
              <w:rPr>
                <w:lang w:val="fr-FR"/>
              </w:rPr>
            </w:pPr>
            <w:r w:rsidRPr="00A82036">
              <w:rPr>
                <w:lang w:val="fr-FR"/>
              </w:rPr>
              <w:t xml:space="preserve">Învăţământ în domeniul cultural (muzică, teatru, dans, arte plastice, etc.) 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DB54E8F" w14:textId="7B9E16D9" w:rsidR="006E5173" w:rsidRPr="00A82036" w:rsidRDefault="00332BED" w:rsidP="0060367A">
            <w:pPr>
              <w:rPr>
                <w:lang w:val="fr-FR"/>
              </w:rPr>
            </w:pPr>
            <w:r>
              <w:rPr>
                <w:lang w:val="fr-FR"/>
              </w:rPr>
              <w:t>Servicii culturale</w:t>
            </w:r>
          </w:p>
        </w:tc>
      </w:tr>
      <w:tr w:rsidR="006E5173" w:rsidRPr="00D06238" w14:paraId="30F28A0B" w14:textId="2F93C354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2C44" w14:textId="77777777" w:rsidR="006E5173" w:rsidRPr="00A82036" w:rsidRDefault="006E5173" w:rsidP="0060367A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42291" w14:textId="77777777" w:rsidR="006E5173" w:rsidRPr="00A82036" w:rsidRDefault="006E5173" w:rsidP="0060367A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CEEE3DF" w14:textId="77777777" w:rsidR="006E5173" w:rsidRPr="00953825" w:rsidRDefault="006E5173" w:rsidP="0060367A">
            <w:r w:rsidRPr="00953825">
              <w:t xml:space="preserve">8553 Şcoli de conducere (pilotaj) </w:t>
            </w: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3A8E1FD" w14:textId="77777777" w:rsidR="006E5173" w:rsidRPr="00953825" w:rsidRDefault="006E5173" w:rsidP="0060367A">
            <w:r w:rsidRPr="00953825">
              <w:t xml:space="preserve">Şcoli de conducere (pilotaj) 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2B93F43" w14:textId="77777777" w:rsidR="006E5173" w:rsidRPr="00D06238" w:rsidRDefault="006E5173" w:rsidP="0060367A"/>
        </w:tc>
      </w:tr>
      <w:tr w:rsidR="006E5173" w:rsidRPr="008349F9" w14:paraId="1F136686" w14:textId="27BCCDB3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68775" w14:textId="77777777" w:rsidR="006E5173" w:rsidRPr="00953825" w:rsidRDefault="006E5173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78DF1" w14:textId="77777777" w:rsidR="006E5173" w:rsidRPr="00953825" w:rsidRDefault="006E5173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4FD0262" w14:textId="77777777" w:rsidR="006E5173" w:rsidRPr="00953825" w:rsidRDefault="006E5173" w:rsidP="0060367A">
            <w:pPr>
              <w:rPr>
                <w:lang w:val="fr-FR"/>
              </w:rPr>
            </w:pPr>
            <w:r w:rsidRPr="00953825">
              <w:rPr>
                <w:lang w:val="fr-FR"/>
              </w:rPr>
              <w:t xml:space="preserve">8559 Alte forme de învăţământ n.c.a. </w:t>
            </w: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9514D68" w14:textId="77777777" w:rsidR="006E5173" w:rsidRPr="00953825" w:rsidRDefault="006E5173" w:rsidP="0060367A">
            <w:pPr>
              <w:rPr>
                <w:lang w:val="fr-FR"/>
              </w:rPr>
            </w:pPr>
            <w:r w:rsidRPr="00953825">
              <w:rPr>
                <w:lang w:val="fr-FR"/>
              </w:rPr>
              <w:t xml:space="preserve">Alte forme de învăţământ n.c.a. </w:t>
            </w: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12C1622" w14:textId="77777777" w:rsidR="006E5173" w:rsidRPr="009E775D" w:rsidRDefault="006E5173" w:rsidP="0060367A">
            <w:pPr>
              <w:rPr>
                <w:lang w:val="fr-FR"/>
              </w:rPr>
            </w:pPr>
          </w:p>
        </w:tc>
      </w:tr>
      <w:tr w:rsidR="006E5173" w:rsidRPr="008349F9" w14:paraId="730B42E5" w14:textId="6359E27A" w:rsidTr="002D3206">
        <w:trPr>
          <w:trHeight w:hRule="exact" w:val="2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F10E" w14:textId="77777777" w:rsidR="006E5173" w:rsidRPr="00333E2D" w:rsidRDefault="006E5173" w:rsidP="006642F0">
            <w:pPr>
              <w:rPr>
                <w:rFonts w:asciiTheme="majorHAnsi" w:hAnsiTheme="majorHAnsi" w:cstheme="majorHAnsi"/>
                <w:highlight w:val="yellow"/>
                <w:lang w:val="fr-F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C7FC7" w14:textId="77777777" w:rsidR="006E5173" w:rsidRPr="00333E2D" w:rsidRDefault="006E5173" w:rsidP="006642F0">
            <w:pPr>
              <w:rPr>
                <w:rFonts w:asciiTheme="majorHAnsi" w:hAnsiTheme="majorHAnsi" w:cstheme="majorHAnsi"/>
                <w:b/>
                <w:highlight w:val="yellow"/>
                <w:lang w:val="fr-FR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DFEB907" w14:textId="77777777" w:rsidR="006E5173" w:rsidRPr="00333E2D" w:rsidRDefault="006E5173" w:rsidP="006642F0">
            <w:pPr>
              <w:rPr>
                <w:rFonts w:asciiTheme="majorHAnsi" w:hAnsiTheme="majorHAnsi" w:cstheme="majorHAnsi"/>
                <w:highlight w:val="yellow"/>
                <w:lang w:val="fr-FR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00D232C" w14:textId="77777777" w:rsidR="006E5173" w:rsidRPr="00333E2D" w:rsidRDefault="006E5173" w:rsidP="006642F0">
            <w:pPr>
              <w:rPr>
                <w:rFonts w:asciiTheme="majorHAnsi" w:hAnsiTheme="majorHAnsi" w:cstheme="majorHAnsi"/>
                <w:highlight w:val="yellow"/>
                <w:lang w:val="fr-FR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A525125" w14:textId="77777777" w:rsidR="006E5173" w:rsidRPr="009E775D" w:rsidRDefault="006E5173" w:rsidP="006642F0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8349F9" w14:paraId="54B14831" w14:textId="12FF9E5C" w:rsidTr="002D3206">
        <w:trPr>
          <w:trHeight w:hRule="exact" w:val="521"/>
        </w:trPr>
        <w:tc>
          <w:tcPr>
            <w:tcW w:w="795" w:type="dxa"/>
            <w:shd w:val="clear" w:color="auto" w:fill="D9D9D9" w:themeFill="background1" w:themeFillShade="D9"/>
          </w:tcPr>
          <w:p w14:paraId="12124B52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62E053A4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2F5A606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4EF2027" w14:textId="77777777" w:rsidR="006E5173" w:rsidRPr="009E775D" w:rsidRDefault="006E5173" w:rsidP="00130EB0">
            <w:pPr>
              <w:rPr>
                <w:rFonts w:asciiTheme="majorHAnsi" w:hAnsiTheme="majorHAnsi" w:cstheme="majorHAnsi"/>
                <w:b/>
                <w:lang w:val="fr-FR"/>
              </w:rPr>
            </w:pPr>
            <w:r w:rsidRPr="009E775D">
              <w:rPr>
                <w:rFonts w:asciiTheme="majorHAnsi" w:hAnsiTheme="majorHAnsi" w:cstheme="majorHAnsi"/>
                <w:b/>
                <w:lang w:val="fr-FR"/>
              </w:rPr>
              <w:t xml:space="preserve">SECŢIUNEA R </w:t>
            </w:r>
            <w:r w:rsidRPr="009E775D">
              <w:rPr>
                <w:rFonts w:asciiTheme="majorHAnsi" w:hAnsiTheme="majorHAnsi" w:cstheme="majorHAnsi"/>
                <w:lang w:val="fr-FR"/>
              </w:rPr>
              <w:t xml:space="preserve">- </w:t>
            </w:r>
            <w:r w:rsidRPr="009E775D">
              <w:rPr>
                <w:rFonts w:asciiTheme="majorHAnsi" w:hAnsiTheme="majorHAnsi" w:cstheme="majorHAnsi"/>
                <w:b/>
                <w:lang w:val="fr-FR"/>
              </w:rPr>
              <w:t>SĂNĂTATE ŞI ASISTENŢĂ SOCIALĂ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36ADF73" w14:textId="77777777" w:rsidR="006E5173" w:rsidRPr="009E775D" w:rsidRDefault="006E5173" w:rsidP="00130EB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8349F9" w14:paraId="30C61C1D" w14:textId="660B292C" w:rsidTr="002D3206">
        <w:trPr>
          <w:trHeight w:hRule="exact" w:val="265"/>
        </w:trPr>
        <w:tc>
          <w:tcPr>
            <w:tcW w:w="795" w:type="dxa"/>
            <w:shd w:val="clear" w:color="auto" w:fill="D9D9D9" w:themeFill="background1" w:themeFillShade="D9"/>
          </w:tcPr>
          <w:p w14:paraId="302B5957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0A0F3AC5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54E5B15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A08DAFE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5377A7D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8349F9" w14:paraId="7A1F47D9" w14:textId="4C62F0C4" w:rsidTr="002D3206">
        <w:trPr>
          <w:trHeight w:hRule="exact" w:val="266"/>
        </w:trPr>
        <w:tc>
          <w:tcPr>
            <w:tcW w:w="795" w:type="dxa"/>
            <w:shd w:val="clear" w:color="auto" w:fill="D9D9D9" w:themeFill="background1" w:themeFillShade="D9"/>
          </w:tcPr>
          <w:p w14:paraId="3B315635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86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6EC508A4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7E9702B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80ED5F" w14:textId="77777777" w:rsidR="006E5173" w:rsidRPr="009E775D" w:rsidRDefault="006E5173" w:rsidP="00130EB0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Activităţi referitoare la sănătatea umană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ABB6380" w14:textId="77777777" w:rsidR="006E5173" w:rsidRPr="009E775D" w:rsidRDefault="006E5173" w:rsidP="00130EB0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8349F9" w14:paraId="675A58AB" w14:textId="51E4E63D" w:rsidTr="002D3206">
        <w:trPr>
          <w:trHeight w:hRule="exact" w:val="264"/>
        </w:trPr>
        <w:tc>
          <w:tcPr>
            <w:tcW w:w="795" w:type="dxa"/>
          </w:tcPr>
          <w:p w14:paraId="1D14573B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30632E9A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7FF9E50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4695122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561899A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D06238" w14:paraId="737B5481" w14:textId="19E8B1D0" w:rsidTr="002D3206">
        <w:trPr>
          <w:trHeight w:hRule="exact" w:val="264"/>
        </w:trPr>
        <w:tc>
          <w:tcPr>
            <w:tcW w:w="795" w:type="dxa"/>
          </w:tcPr>
          <w:p w14:paraId="100897BA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34B17ADC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862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7C31DEB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35F8B9A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asistenţă medicală ambulatorie şi stomatologică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EFA3C60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494D39E1" w14:textId="30EAF11D" w:rsidTr="002D3206">
        <w:trPr>
          <w:trHeight w:hRule="exact" w:val="264"/>
        </w:trPr>
        <w:tc>
          <w:tcPr>
            <w:tcW w:w="795" w:type="dxa"/>
          </w:tcPr>
          <w:p w14:paraId="5D65D697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26E65744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DAEA192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8621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F793E05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asistenţă medicală generală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030AEE4" w14:textId="019FCFA6" w:rsidR="006E5173" w:rsidRPr="00D06238" w:rsidRDefault="00332BED" w:rsidP="00130EB0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Servicii medicale</w:t>
            </w:r>
          </w:p>
        </w:tc>
      </w:tr>
      <w:tr w:rsidR="00332BED" w:rsidRPr="00D06238" w14:paraId="0506DC9C" w14:textId="26B23400" w:rsidTr="002D3206">
        <w:trPr>
          <w:trHeight w:hRule="exact" w:val="266"/>
        </w:trPr>
        <w:tc>
          <w:tcPr>
            <w:tcW w:w="795" w:type="dxa"/>
          </w:tcPr>
          <w:p w14:paraId="32B25471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7E5E3582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F37C0D9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8622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8EE3228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asistenţă medicală specializată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1D81AF4E" w14:textId="305F9B92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  <w:r w:rsidRPr="008948A1">
              <w:rPr>
                <w:rFonts w:asciiTheme="majorHAnsi" w:hAnsiTheme="majorHAnsi" w:cstheme="majorHAnsi"/>
                <w:lang w:val="en-US"/>
              </w:rPr>
              <w:t>Servicii medicale</w:t>
            </w:r>
          </w:p>
        </w:tc>
      </w:tr>
      <w:tr w:rsidR="00332BED" w:rsidRPr="00D06238" w14:paraId="4B1E7BDE" w14:textId="132F0BDF" w:rsidTr="002D3206">
        <w:trPr>
          <w:trHeight w:hRule="exact" w:val="264"/>
        </w:trPr>
        <w:tc>
          <w:tcPr>
            <w:tcW w:w="795" w:type="dxa"/>
          </w:tcPr>
          <w:p w14:paraId="734A095C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7A561391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3399956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8623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3BC553A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asistenţă stomatologică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EE716E6" w14:textId="5EDFEB28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  <w:r w:rsidRPr="008948A1">
              <w:rPr>
                <w:rFonts w:asciiTheme="majorHAnsi" w:hAnsiTheme="majorHAnsi" w:cstheme="majorHAnsi"/>
                <w:lang w:val="en-US"/>
              </w:rPr>
              <w:t>Servicii medicale</w:t>
            </w:r>
          </w:p>
        </w:tc>
      </w:tr>
      <w:tr w:rsidR="006E5173" w:rsidRPr="00D06238" w14:paraId="5AC57690" w14:textId="52662176" w:rsidTr="002D3206">
        <w:trPr>
          <w:trHeight w:hRule="exact" w:val="266"/>
        </w:trPr>
        <w:tc>
          <w:tcPr>
            <w:tcW w:w="795" w:type="dxa"/>
          </w:tcPr>
          <w:p w14:paraId="6B82DFC5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16CF6688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D9D1A7E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F0E1841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31E96A4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685CF7ED" w14:textId="3785E533" w:rsidTr="002D3206">
        <w:trPr>
          <w:trHeight w:hRule="exact" w:val="264"/>
        </w:trPr>
        <w:tc>
          <w:tcPr>
            <w:tcW w:w="795" w:type="dxa"/>
          </w:tcPr>
          <w:p w14:paraId="64626361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2D8B5DC0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869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6985C99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E254F39" w14:textId="77777777" w:rsidR="006E5173" w:rsidRPr="009E775D" w:rsidRDefault="006E5173" w:rsidP="00130EB0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Alte activităţi referitoare la sănătatea umană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6B6A447" w14:textId="77777777" w:rsidR="006E5173" w:rsidRPr="009E775D" w:rsidRDefault="006E5173" w:rsidP="00130EB0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332BED" w:rsidRPr="002D3206" w14:paraId="0D6B4719" w14:textId="47C90DF6" w:rsidTr="002D3206">
        <w:trPr>
          <w:trHeight w:hRule="exact" w:val="264"/>
        </w:trPr>
        <w:tc>
          <w:tcPr>
            <w:tcW w:w="795" w:type="dxa"/>
          </w:tcPr>
          <w:p w14:paraId="51A01E1B" w14:textId="77777777" w:rsidR="00332BED" w:rsidRPr="009E775D" w:rsidRDefault="00332BED" w:rsidP="00332BED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06AFD7F1" w14:textId="77777777" w:rsidR="00332BED" w:rsidRPr="009E775D" w:rsidRDefault="00332BED" w:rsidP="00332BED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2FBDBC5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8691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32AD648" w14:textId="77777777" w:rsidR="00332BED" w:rsidRPr="009E775D" w:rsidRDefault="00332BED" w:rsidP="00332BED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Servicii de diagnostic imagistic și activități ale laboratoarelor medicale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7296BDD" w14:textId="08A7F1D4" w:rsidR="00332BED" w:rsidRPr="009E775D" w:rsidRDefault="00332BED" w:rsidP="00332BED">
            <w:pPr>
              <w:rPr>
                <w:rFonts w:asciiTheme="majorHAnsi" w:hAnsiTheme="majorHAnsi" w:cstheme="majorHAnsi"/>
                <w:lang w:val="it-CH"/>
              </w:rPr>
            </w:pPr>
            <w:r w:rsidRPr="00C24AB7">
              <w:rPr>
                <w:rFonts w:asciiTheme="majorHAnsi" w:hAnsiTheme="majorHAnsi" w:cstheme="majorHAnsi"/>
                <w:lang w:val="en-US"/>
              </w:rPr>
              <w:t>Servicii medicale</w:t>
            </w:r>
          </w:p>
        </w:tc>
      </w:tr>
      <w:tr w:rsidR="00332BED" w:rsidRPr="00D06238" w14:paraId="78A71EAA" w14:textId="5B1BBA6D" w:rsidTr="002D3206">
        <w:trPr>
          <w:trHeight w:hRule="exact" w:val="267"/>
        </w:trPr>
        <w:tc>
          <w:tcPr>
            <w:tcW w:w="795" w:type="dxa"/>
          </w:tcPr>
          <w:p w14:paraId="679353BC" w14:textId="77777777" w:rsidR="00332BED" w:rsidRPr="009E775D" w:rsidRDefault="00332BED" w:rsidP="00332BED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1A004258" w14:textId="77777777" w:rsidR="00332BED" w:rsidRPr="009E775D" w:rsidRDefault="00332BED" w:rsidP="00332BED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6FDE4CA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8692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53EE36A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Transportul pacienților cu ambulanța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1CBC9D4" w14:textId="2DF4FCCD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  <w:r w:rsidRPr="00C24AB7">
              <w:rPr>
                <w:rFonts w:asciiTheme="majorHAnsi" w:hAnsiTheme="majorHAnsi" w:cstheme="majorHAnsi"/>
                <w:lang w:val="en-US"/>
              </w:rPr>
              <w:t>Servicii medicale</w:t>
            </w:r>
          </w:p>
        </w:tc>
      </w:tr>
      <w:tr w:rsidR="00332BED" w:rsidRPr="00D06238" w14:paraId="51B258A0" w14:textId="120AA8E1" w:rsidTr="002D3206">
        <w:trPr>
          <w:trHeight w:hRule="exact" w:val="264"/>
        </w:trPr>
        <w:tc>
          <w:tcPr>
            <w:tcW w:w="795" w:type="dxa"/>
          </w:tcPr>
          <w:p w14:paraId="3E5052B3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2A816915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1A90C1E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8693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0D42AB4D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Activități ale psihologilor și psihoterapeuților, cu excepția medicilor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DFD7191" w14:textId="2A931373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  <w:r w:rsidRPr="00C24AB7">
              <w:rPr>
                <w:rFonts w:asciiTheme="majorHAnsi" w:hAnsiTheme="majorHAnsi" w:cstheme="majorHAnsi"/>
                <w:lang w:val="en-US"/>
              </w:rPr>
              <w:t>Servicii medicale</w:t>
            </w:r>
          </w:p>
        </w:tc>
      </w:tr>
      <w:tr w:rsidR="00332BED" w:rsidRPr="00D06238" w14:paraId="182AAB3E" w14:textId="3EFA997F" w:rsidTr="002D3206">
        <w:trPr>
          <w:trHeight w:hRule="exact" w:val="266"/>
        </w:trPr>
        <w:tc>
          <w:tcPr>
            <w:tcW w:w="795" w:type="dxa"/>
          </w:tcPr>
          <w:p w14:paraId="41FEE00C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69E5F1BE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577E782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8694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3F925C4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Activități ale infirmierelor și moașelor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EDF8477" w14:textId="675DE77C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  <w:r w:rsidRPr="00C24AB7">
              <w:rPr>
                <w:rFonts w:asciiTheme="majorHAnsi" w:hAnsiTheme="majorHAnsi" w:cstheme="majorHAnsi"/>
                <w:lang w:val="en-US"/>
              </w:rPr>
              <w:t>Servicii medicale</w:t>
            </w:r>
          </w:p>
        </w:tc>
      </w:tr>
      <w:tr w:rsidR="00332BED" w:rsidRPr="00D06238" w14:paraId="7699A3B0" w14:textId="4FE98F36" w:rsidTr="002D3206">
        <w:trPr>
          <w:trHeight w:hRule="exact" w:val="266"/>
        </w:trPr>
        <w:tc>
          <w:tcPr>
            <w:tcW w:w="795" w:type="dxa"/>
          </w:tcPr>
          <w:p w14:paraId="37F83799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4879CCC3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3B12910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8695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E810495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Activități de fizioterapie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E27FD7B" w14:textId="18866F8B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  <w:r w:rsidRPr="00C24AB7">
              <w:rPr>
                <w:rFonts w:asciiTheme="majorHAnsi" w:hAnsiTheme="majorHAnsi" w:cstheme="majorHAnsi"/>
                <w:lang w:val="en-US"/>
              </w:rPr>
              <w:t>Servicii medicale</w:t>
            </w:r>
          </w:p>
        </w:tc>
      </w:tr>
      <w:tr w:rsidR="00332BED" w:rsidRPr="00D06238" w14:paraId="7DDEA468" w14:textId="6F3442FA" w:rsidTr="002D3206">
        <w:trPr>
          <w:trHeight w:hRule="exact" w:val="264"/>
        </w:trPr>
        <w:tc>
          <w:tcPr>
            <w:tcW w:w="795" w:type="dxa"/>
          </w:tcPr>
          <w:p w14:paraId="7F2995CA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79645426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8FD3A0E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8696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45A8F57D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Activități de medicină tradițională, complementară și alternativă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2FA7538" w14:textId="7871E5C2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  <w:r w:rsidRPr="00C24AB7">
              <w:rPr>
                <w:rFonts w:asciiTheme="majorHAnsi" w:hAnsiTheme="majorHAnsi" w:cstheme="majorHAnsi"/>
                <w:lang w:val="en-US"/>
              </w:rPr>
              <w:t>Servicii medicale</w:t>
            </w:r>
          </w:p>
        </w:tc>
      </w:tr>
      <w:tr w:rsidR="006E5173" w:rsidRPr="008349F9" w14:paraId="310FC3DA" w14:textId="1D6FBDB0" w:rsidTr="002D3206">
        <w:trPr>
          <w:trHeight w:hRule="exact" w:val="264"/>
        </w:trPr>
        <w:tc>
          <w:tcPr>
            <w:tcW w:w="795" w:type="dxa"/>
          </w:tcPr>
          <w:p w14:paraId="61562E7A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4241F289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702410A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8699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C862395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Alte activităţi referitoare la sănătatea umană n.c.a.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2CCC255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8349F9" w14:paraId="0D3989F4" w14:textId="644815F6" w:rsidTr="002D3206">
        <w:trPr>
          <w:trHeight w:hRule="exact" w:val="266"/>
        </w:trPr>
        <w:tc>
          <w:tcPr>
            <w:tcW w:w="795" w:type="dxa"/>
          </w:tcPr>
          <w:p w14:paraId="44D948ED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5ECF97EB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D03FAD2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CBA2C11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C7F6B77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D06238" w14:paraId="7BA4C39E" w14:textId="7F4A79AF" w:rsidTr="002D3206">
        <w:trPr>
          <w:trHeight w:hRule="exact" w:val="264"/>
        </w:trPr>
        <w:tc>
          <w:tcPr>
            <w:tcW w:w="795" w:type="dxa"/>
            <w:shd w:val="clear" w:color="auto" w:fill="D9D9D9" w:themeFill="background1" w:themeFillShade="D9"/>
          </w:tcPr>
          <w:p w14:paraId="736E2031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87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62D5EDBC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40E41E7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2031760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Servicii combinate de îngrijire medicală şi asistenţă socială, cu cazare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72B3D63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7BD1860E" w14:textId="00DEE0E6" w:rsidTr="002D3206">
        <w:trPr>
          <w:trHeight w:hRule="exact" w:val="266"/>
        </w:trPr>
        <w:tc>
          <w:tcPr>
            <w:tcW w:w="795" w:type="dxa"/>
          </w:tcPr>
          <w:p w14:paraId="7AF18D70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1FCC0A6F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1B90AD4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2E1644B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1669A8B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7E3AF718" w14:textId="584388CF" w:rsidTr="002D3206">
        <w:trPr>
          <w:trHeight w:hRule="exact" w:val="264"/>
        </w:trPr>
        <w:tc>
          <w:tcPr>
            <w:tcW w:w="795" w:type="dxa"/>
          </w:tcPr>
          <w:p w14:paraId="3010CE1C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0FBFC7F0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871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B660BC4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4DE4648" w14:textId="77777777" w:rsidR="006E5173" w:rsidRPr="009E775D" w:rsidRDefault="006E5173" w:rsidP="00130EB0">
            <w:pPr>
              <w:rPr>
                <w:rFonts w:asciiTheme="majorHAnsi" w:hAnsiTheme="majorHAnsi" w:cstheme="majorHAnsi"/>
                <w:b/>
                <w:lang w:val="fr-FR"/>
              </w:rPr>
            </w:pPr>
            <w:r w:rsidRPr="009E775D">
              <w:rPr>
                <w:rFonts w:asciiTheme="majorHAnsi" w:hAnsiTheme="majorHAnsi" w:cstheme="majorHAnsi"/>
                <w:b/>
                <w:lang w:val="fr-FR"/>
              </w:rPr>
              <w:t>Activităţi ale centrelor de îngrijire medicală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1E44906" w14:textId="77777777" w:rsidR="006E5173" w:rsidRPr="009E775D" w:rsidRDefault="006E5173" w:rsidP="00130EB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2D3206" w14:paraId="11795EDF" w14:textId="1DD231EA" w:rsidTr="002D3206">
        <w:trPr>
          <w:trHeight w:hRule="exact" w:val="264"/>
        </w:trPr>
        <w:tc>
          <w:tcPr>
            <w:tcW w:w="795" w:type="dxa"/>
          </w:tcPr>
          <w:p w14:paraId="372643BD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5201726A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C8F34A9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8710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CE3FD4E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  <w:r w:rsidRPr="009E775D">
              <w:rPr>
                <w:rFonts w:asciiTheme="majorHAnsi" w:hAnsiTheme="majorHAnsi" w:cstheme="majorHAnsi"/>
                <w:lang w:val="fr-FR"/>
              </w:rPr>
              <w:t>Activităţi ale centrelor de îngrijire medicală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3D1A378" w14:textId="44884182" w:rsidR="006E5173" w:rsidRPr="009E775D" w:rsidRDefault="00332BED" w:rsidP="00130EB0">
            <w:pPr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  <w:lang w:val="en-US"/>
              </w:rPr>
              <w:t>Servicii medicale</w:t>
            </w:r>
          </w:p>
        </w:tc>
      </w:tr>
      <w:tr w:rsidR="006E5173" w:rsidRPr="002D3206" w14:paraId="2942A1CD" w14:textId="3C78F4AE" w:rsidTr="002D3206">
        <w:trPr>
          <w:trHeight w:hRule="exact" w:val="266"/>
        </w:trPr>
        <w:tc>
          <w:tcPr>
            <w:tcW w:w="795" w:type="dxa"/>
          </w:tcPr>
          <w:p w14:paraId="78395A10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4B411BD6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BD5BCAF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1B4342D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74F98FF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8349F9" w14:paraId="7AE437D7" w14:textId="13AD23B0" w:rsidTr="002D3206">
        <w:trPr>
          <w:trHeight w:hRule="exact" w:val="266"/>
        </w:trPr>
        <w:tc>
          <w:tcPr>
            <w:tcW w:w="795" w:type="dxa"/>
            <w:shd w:val="clear" w:color="auto" w:fill="D9D9D9" w:themeFill="background1" w:themeFillShade="D9"/>
          </w:tcPr>
          <w:p w14:paraId="7C460E42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88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269E038C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6FAD838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045A553" w14:textId="77777777" w:rsidR="006E5173" w:rsidRPr="009E775D" w:rsidRDefault="006E5173" w:rsidP="00130EB0">
            <w:pPr>
              <w:rPr>
                <w:rFonts w:asciiTheme="majorHAnsi" w:hAnsiTheme="majorHAnsi" w:cstheme="majorHAnsi"/>
                <w:b/>
                <w:lang w:val="fr-FR"/>
              </w:rPr>
            </w:pPr>
            <w:r w:rsidRPr="009E775D">
              <w:rPr>
                <w:rFonts w:asciiTheme="majorHAnsi" w:hAnsiTheme="majorHAnsi" w:cstheme="majorHAnsi"/>
                <w:b/>
                <w:lang w:val="fr-FR"/>
              </w:rPr>
              <w:t>Activităţi de asistenţă socială, fără cazare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43EE17D" w14:textId="77777777" w:rsidR="006E5173" w:rsidRPr="009E775D" w:rsidRDefault="006E5173" w:rsidP="00130EB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8349F9" w14:paraId="73D62014" w14:textId="2B5D6E59" w:rsidTr="002D3206">
        <w:trPr>
          <w:trHeight w:hRule="exact" w:val="264"/>
        </w:trPr>
        <w:tc>
          <w:tcPr>
            <w:tcW w:w="795" w:type="dxa"/>
          </w:tcPr>
          <w:p w14:paraId="203F3961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348904E6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78DAA0C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0C15491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A5F2293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D06238" w14:paraId="0434B6DB" w14:textId="6EBE3DDD" w:rsidTr="002D3206">
        <w:trPr>
          <w:trHeight w:hRule="exact" w:val="264"/>
        </w:trPr>
        <w:tc>
          <w:tcPr>
            <w:tcW w:w="795" w:type="dxa"/>
          </w:tcPr>
          <w:p w14:paraId="7899A48F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394B078C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889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E6D5A9B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439B07F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Alte activităţi de asistenţă socială, fără cazare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135826AC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4C0DBF35" w14:textId="37D050CD" w:rsidTr="002D3206">
        <w:trPr>
          <w:trHeight w:hRule="exact" w:val="264"/>
        </w:trPr>
        <w:tc>
          <w:tcPr>
            <w:tcW w:w="795" w:type="dxa"/>
          </w:tcPr>
          <w:p w14:paraId="7557A44E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3E473FBE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E653C28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8899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CC1A619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activităţi de asistenţă socială, fără cazare, n.c.a.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DB8AAC7" w14:textId="16A45273" w:rsidR="006E5173" w:rsidRPr="00D06238" w:rsidRDefault="00332BED" w:rsidP="00130EB0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Servicii sociale</w:t>
            </w:r>
          </w:p>
        </w:tc>
      </w:tr>
      <w:tr w:rsidR="006E5173" w:rsidRPr="00D06238" w14:paraId="78818913" w14:textId="407C7A1F" w:rsidTr="002D3206">
        <w:trPr>
          <w:trHeight w:hRule="exact" w:val="281"/>
        </w:trPr>
        <w:tc>
          <w:tcPr>
            <w:tcW w:w="795" w:type="dxa"/>
          </w:tcPr>
          <w:p w14:paraId="466D41F3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6887DE1E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F6112BE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0A18E7CE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265CB56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6BA71094" w14:textId="16364E14" w:rsidTr="002D3206">
        <w:trPr>
          <w:trHeight w:hRule="exact" w:val="516"/>
        </w:trPr>
        <w:tc>
          <w:tcPr>
            <w:tcW w:w="795" w:type="dxa"/>
            <w:shd w:val="clear" w:color="auto" w:fill="D9D9D9" w:themeFill="background1" w:themeFillShade="D9"/>
          </w:tcPr>
          <w:p w14:paraId="1C74836F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3CE2F199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95B3DDE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C614BD5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S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SPECTACOLE, CULTURALE, SPORTIVE ŞI RECREATIVE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C5E12B6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74CEC4C7" w14:textId="00009881" w:rsidTr="002D3206">
        <w:trPr>
          <w:trHeight w:hRule="exact" w:val="266"/>
        </w:trPr>
        <w:tc>
          <w:tcPr>
            <w:tcW w:w="795" w:type="dxa"/>
            <w:shd w:val="clear" w:color="auto" w:fill="D9D9D9" w:themeFill="background1" w:themeFillShade="D9"/>
          </w:tcPr>
          <w:p w14:paraId="0333F4AE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7B3E74E0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616A206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D529945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1E72BCF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0B23B136" w14:textId="0C887EB8" w:rsidTr="002D3206">
        <w:trPr>
          <w:trHeight w:hRule="exact" w:val="264"/>
        </w:trPr>
        <w:tc>
          <w:tcPr>
            <w:tcW w:w="795" w:type="dxa"/>
            <w:shd w:val="clear" w:color="auto" w:fill="D9D9D9" w:themeFill="background1" w:themeFillShade="D9"/>
          </w:tcPr>
          <w:p w14:paraId="3B6008E5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lastRenderedPageBreak/>
              <w:t>90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6E4203BE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59685F5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A9E049C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creaţie şi interpretare artistică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B7203ED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5E3E8ACE" w14:textId="100D85F3" w:rsidTr="002D3206">
        <w:trPr>
          <w:trHeight w:hRule="exact" w:val="265"/>
        </w:trPr>
        <w:tc>
          <w:tcPr>
            <w:tcW w:w="795" w:type="dxa"/>
          </w:tcPr>
          <w:p w14:paraId="7352249A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31532CCB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EEA4388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C2DA5CD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71D86FA6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5DFC68B6" w14:textId="1740323C" w:rsidTr="002D3206">
        <w:trPr>
          <w:trHeight w:hRule="exact" w:val="266"/>
        </w:trPr>
        <w:tc>
          <w:tcPr>
            <w:tcW w:w="795" w:type="dxa"/>
          </w:tcPr>
          <w:p w14:paraId="205FD8CE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180D13C1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901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8BBA070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106D3E8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 de creație artistică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14D3F640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527ADB43" w14:textId="229AAF8C" w:rsidTr="002D3206">
        <w:trPr>
          <w:trHeight w:hRule="exact" w:val="264"/>
        </w:trPr>
        <w:tc>
          <w:tcPr>
            <w:tcW w:w="795" w:type="dxa"/>
          </w:tcPr>
          <w:p w14:paraId="3749EA81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29B62F48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D409D85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9011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42E7D248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Activități de creație literară și compoziție muzicală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34D4D7A" w14:textId="17EB0EBD" w:rsidR="006E5173" w:rsidRPr="00D06238" w:rsidRDefault="00332BED" w:rsidP="00130EB0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Activitati de creatie</w:t>
            </w:r>
          </w:p>
        </w:tc>
      </w:tr>
      <w:tr w:rsidR="00332BED" w:rsidRPr="00D06238" w14:paraId="4E663778" w14:textId="67A1FCF6" w:rsidTr="002D3206">
        <w:trPr>
          <w:trHeight w:hRule="exact" w:val="266"/>
        </w:trPr>
        <w:tc>
          <w:tcPr>
            <w:tcW w:w="795" w:type="dxa"/>
          </w:tcPr>
          <w:p w14:paraId="4E3A81A4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358C446D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129C6E3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9012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ABFE2A3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Activități de creație în domeniul artelor vizuale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C7259AF" w14:textId="17152052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  <w:r w:rsidRPr="00DA0AFB">
              <w:rPr>
                <w:rFonts w:asciiTheme="majorHAnsi" w:hAnsiTheme="majorHAnsi" w:cstheme="majorHAnsi"/>
                <w:lang w:val="en-US"/>
              </w:rPr>
              <w:t>Activitati de creatie</w:t>
            </w:r>
          </w:p>
        </w:tc>
      </w:tr>
      <w:tr w:rsidR="00332BED" w:rsidRPr="00D06238" w14:paraId="313B09E4" w14:textId="59E77320" w:rsidTr="002D3206">
        <w:trPr>
          <w:trHeight w:hRule="exact" w:val="264"/>
        </w:trPr>
        <w:tc>
          <w:tcPr>
            <w:tcW w:w="795" w:type="dxa"/>
          </w:tcPr>
          <w:p w14:paraId="426ACF89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16A8858D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A183056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9013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D034355" w14:textId="77777777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activități de creație artistică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1F3889B0" w14:textId="2085B2C5" w:rsidR="00332BED" w:rsidRPr="00D06238" w:rsidRDefault="00332BED" w:rsidP="00332BED">
            <w:pPr>
              <w:rPr>
                <w:rFonts w:asciiTheme="majorHAnsi" w:hAnsiTheme="majorHAnsi" w:cstheme="majorHAnsi"/>
                <w:lang w:val="en-US"/>
              </w:rPr>
            </w:pPr>
            <w:r w:rsidRPr="00DA0AFB">
              <w:rPr>
                <w:rFonts w:asciiTheme="majorHAnsi" w:hAnsiTheme="majorHAnsi" w:cstheme="majorHAnsi"/>
                <w:lang w:val="en-US"/>
              </w:rPr>
              <w:t>Activitati de creatie</w:t>
            </w:r>
          </w:p>
        </w:tc>
      </w:tr>
      <w:tr w:rsidR="006E5173" w:rsidRPr="00D06238" w14:paraId="5F60448A" w14:textId="5706F077" w:rsidTr="002D3206">
        <w:trPr>
          <w:trHeight w:hRule="exact" w:val="266"/>
        </w:trPr>
        <w:tc>
          <w:tcPr>
            <w:tcW w:w="795" w:type="dxa"/>
          </w:tcPr>
          <w:p w14:paraId="40F74CF7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6A50711A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B0FD654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99E0CDD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043E2AB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61FAFA17" w14:textId="075B8102" w:rsidTr="002D3206">
        <w:trPr>
          <w:trHeight w:hRule="exact" w:val="264"/>
        </w:trPr>
        <w:tc>
          <w:tcPr>
            <w:tcW w:w="795" w:type="dxa"/>
          </w:tcPr>
          <w:p w14:paraId="0B323C33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213C30BE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902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D26B60D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122E012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interpretare artistică (spectacole)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C70D6C2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4E165D34" w14:textId="6FEBB0AF" w:rsidTr="002D3206">
        <w:trPr>
          <w:trHeight w:hRule="exact" w:val="264"/>
        </w:trPr>
        <w:tc>
          <w:tcPr>
            <w:tcW w:w="795" w:type="dxa"/>
          </w:tcPr>
          <w:p w14:paraId="74591F64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1A1633C5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0CCCA88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9020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B82A590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interpretare artistică (spectacole)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FE60C1B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4F11E48B" w14:textId="776B3C40" w:rsidTr="002D3206">
        <w:trPr>
          <w:trHeight w:hRule="exact" w:val="266"/>
        </w:trPr>
        <w:tc>
          <w:tcPr>
            <w:tcW w:w="795" w:type="dxa"/>
          </w:tcPr>
          <w:p w14:paraId="4B027034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37974C57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2586A17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4EACEF1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7F35849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61A02074" w14:textId="7D8EDE3A" w:rsidTr="002D3206">
        <w:trPr>
          <w:trHeight w:hRule="exact" w:val="264"/>
        </w:trPr>
        <w:tc>
          <w:tcPr>
            <w:tcW w:w="795" w:type="dxa"/>
          </w:tcPr>
          <w:p w14:paraId="7C797F09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5C0B749A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903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E852D5C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629EE1A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suport pentru creație și interpretare artistică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CF064FB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8349F9" w14:paraId="07603D9A" w14:textId="5D5EF295" w:rsidTr="00332BED">
        <w:trPr>
          <w:trHeight w:hRule="exact" w:val="638"/>
        </w:trPr>
        <w:tc>
          <w:tcPr>
            <w:tcW w:w="795" w:type="dxa"/>
          </w:tcPr>
          <w:p w14:paraId="5709E725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31F54A96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A3B35A9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9031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C864DB7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  <w:r w:rsidRPr="009E775D">
              <w:rPr>
                <w:rFonts w:asciiTheme="majorHAnsi" w:hAnsiTheme="majorHAnsi" w:cstheme="majorHAnsi"/>
                <w:lang w:val="fr-FR"/>
              </w:rPr>
              <w:t>Activităţi de gestionare a sălilor și amplasamentelor de spectacole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1E8D32A5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8349F9" w14:paraId="3A82C912" w14:textId="29DCA8BA" w:rsidTr="002D3206">
        <w:trPr>
          <w:trHeight w:hRule="exact" w:val="264"/>
        </w:trPr>
        <w:tc>
          <w:tcPr>
            <w:tcW w:w="795" w:type="dxa"/>
          </w:tcPr>
          <w:p w14:paraId="1227E170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1F004AC6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9415389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9039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0A2EA529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Alte activităţi suport pentru creație și interpretare artistică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1141B7AC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8349F9" w14:paraId="704B1A53" w14:textId="212FFBA2" w:rsidTr="002D3206">
        <w:trPr>
          <w:trHeight w:hRule="exact" w:val="264"/>
        </w:trPr>
        <w:tc>
          <w:tcPr>
            <w:tcW w:w="795" w:type="dxa"/>
          </w:tcPr>
          <w:p w14:paraId="466893B3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34F723E7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82921A6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CFC90C8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8D52787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953825" w14:paraId="6153FBFA" w14:textId="345A504B" w:rsidTr="002D3206">
        <w:trPr>
          <w:trHeight w:hRule="exact" w:val="264"/>
        </w:trPr>
        <w:tc>
          <w:tcPr>
            <w:tcW w:w="795" w:type="dxa"/>
          </w:tcPr>
          <w:p w14:paraId="0C3DE1E9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91</w:t>
            </w:r>
          </w:p>
        </w:tc>
        <w:tc>
          <w:tcPr>
            <w:tcW w:w="810" w:type="dxa"/>
          </w:tcPr>
          <w:p w14:paraId="3D104F95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5C9D9DA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BB7480E" w14:textId="77777777" w:rsidR="006E5173" w:rsidRPr="00A82036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A82036">
              <w:rPr>
                <w:rFonts w:asciiTheme="majorHAnsi" w:hAnsiTheme="majorHAnsi" w:cstheme="majorHAnsi"/>
                <w:b/>
                <w:lang w:val="en-US"/>
              </w:rPr>
              <w:t>Activităţi ale bibliotecilor, arhivelor, muzeelor şi alte activităţi culturale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7C71674" w14:textId="77777777" w:rsidR="006E5173" w:rsidRPr="00A82036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953825" w14:paraId="691AFE34" w14:textId="7BB5255F" w:rsidTr="002D3206">
        <w:trPr>
          <w:trHeight w:hRule="exact" w:val="264"/>
        </w:trPr>
        <w:tc>
          <w:tcPr>
            <w:tcW w:w="795" w:type="dxa"/>
          </w:tcPr>
          <w:p w14:paraId="6DF69D2E" w14:textId="77777777" w:rsidR="006E5173" w:rsidRPr="00A82036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28F8D51D" w14:textId="77777777" w:rsidR="006E5173" w:rsidRPr="00A82036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D14867C" w14:textId="77777777" w:rsidR="006E5173" w:rsidRPr="00A82036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477831CA" w14:textId="77777777" w:rsidR="006E5173" w:rsidRPr="00A82036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F67A76B" w14:textId="77777777" w:rsidR="006E5173" w:rsidRPr="00A82036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953825" w14:paraId="585F3B52" w14:textId="768EA216" w:rsidTr="002D3206">
        <w:trPr>
          <w:trHeight w:hRule="exact" w:val="264"/>
        </w:trPr>
        <w:tc>
          <w:tcPr>
            <w:tcW w:w="795" w:type="dxa"/>
          </w:tcPr>
          <w:p w14:paraId="4B96F957" w14:textId="77777777" w:rsidR="006E5173" w:rsidRPr="00A82036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10" w:type="dxa"/>
          </w:tcPr>
          <w:p w14:paraId="79E86062" w14:textId="77777777" w:rsidR="006E5173" w:rsidRPr="00953825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953825">
              <w:rPr>
                <w:rFonts w:asciiTheme="majorHAnsi" w:hAnsiTheme="majorHAnsi" w:cstheme="majorHAnsi"/>
                <w:b/>
                <w:lang w:val="en-US"/>
              </w:rPr>
              <w:t>911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2C69160" w14:textId="77777777" w:rsidR="006E5173" w:rsidRPr="00953825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6C400CA" w14:textId="77777777" w:rsidR="006E5173" w:rsidRPr="00953825" w:rsidRDefault="006E5173" w:rsidP="00130EB0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53825">
              <w:rPr>
                <w:rFonts w:asciiTheme="majorHAnsi" w:hAnsiTheme="majorHAnsi" w:cstheme="majorHAnsi"/>
                <w:b/>
                <w:lang w:val="it-CH"/>
              </w:rPr>
              <w:t>Activităţi ale bibliotecilor și arhivelor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8ED2DB0" w14:textId="77777777" w:rsidR="006E5173" w:rsidRPr="009E775D" w:rsidRDefault="006E5173" w:rsidP="00130EB0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D06238" w14:paraId="5525696D" w14:textId="1DFE90FB" w:rsidTr="002D3206">
        <w:trPr>
          <w:trHeight w:hRule="exact" w:val="264"/>
        </w:trPr>
        <w:tc>
          <w:tcPr>
            <w:tcW w:w="795" w:type="dxa"/>
          </w:tcPr>
          <w:p w14:paraId="58738F08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6443025E" w14:textId="77777777" w:rsidR="006E5173" w:rsidRPr="00953825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9BEAF87" w14:textId="77777777" w:rsidR="006E5173" w:rsidRPr="00953825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953825">
              <w:rPr>
                <w:rFonts w:asciiTheme="majorHAnsi" w:hAnsiTheme="majorHAnsi" w:cstheme="majorHAnsi"/>
                <w:lang w:val="en-US"/>
              </w:rPr>
              <w:t>9111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360D704" w14:textId="77777777" w:rsidR="006E5173" w:rsidRPr="00953825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953825">
              <w:rPr>
                <w:rFonts w:asciiTheme="majorHAnsi" w:hAnsiTheme="majorHAnsi" w:cstheme="majorHAnsi"/>
                <w:lang w:val="en-US"/>
              </w:rPr>
              <w:t xml:space="preserve">Activităţi ale bibliotecilor  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A0CB111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63112E78" w14:textId="63F1C8BE" w:rsidTr="002D3206">
        <w:trPr>
          <w:trHeight w:hRule="exact" w:val="264"/>
        </w:trPr>
        <w:tc>
          <w:tcPr>
            <w:tcW w:w="795" w:type="dxa"/>
          </w:tcPr>
          <w:p w14:paraId="174A648D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1C00228F" w14:textId="77777777" w:rsidR="006E5173" w:rsidRPr="00953825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C3A774E" w14:textId="77777777" w:rsidR="006E5173" w:rsidRPr="00953825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9FFBD61" w14:textId="77777777" w:rsidR="006E5173" w:rsidRPr="00953825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DAF0C9F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3F367851" w14:textId="4F84034E" w:rsidTr="002D3206">
        <w:trPr>
          <w:trHeight w:hRule="exact" w:val="264"/>
        </w:trPr>
        <w:tc>
          <w:tcPr>
            <w:tcW w:w="795" w:type="dxa"/>
          </w:tcPr>
          <w:p w14:paraId="253091BB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93</w:t>
            </w:r>
          </w:p>
        </w:tc>
        <w:tc>
          <w:tcPr>
            <w:tcW w:w="810" w:type="dxa"/>
          </w:tcPr>
          <w:p w14:paraId="53536822" w14:textId="77777777" w:rsidR="006E5173" w:rsidRPr="00953825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1CEB8D8" w14:textId="77777777" w:rsidR="006E5173" w:rsidRPr="00953825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295FDCD" w14:textId="77777777" w:rsidR="006E5173" w:rsidRPr="00953825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953825">
              <w:rPr>
                <w:rFonts w:asciiTheme="majorHAnsi" w:hAnsiTheme="majorHAnsi" w:cstheme="majorHAnsi"/>
                <w:b/>
                <w:lang w:val="en-US"/>
              </w:rPr>
              <w:t>Activităţi spotive, recreative şi distractive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167FB57C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35C069D0" w14:textId="3C6209F9" w:rsidTr="002D3206">
        <w:trPr>
          <w:trHeight w:hRule="exact" w:val="264"/>
        </w:trPr>
        <w:tc>
          <w:tcPr>
            <w:tcW w:w="795" w:type="dxa"/>
          </w:tcPr>
          <w:p w14:paraId="27B282E9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0654E310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1979C0E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04A8440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18256A94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039A31A6" w14:textId="6E76706D" w:rsidTr="002D3206">
        <w:trPr>
          <w:trHeight w:hRule="exact" w:val="266"/>
        </w:trPr>
        <w:tc>
          <w:tcPr>
            <w:tcW w:w="795" w:type="dxa"/>
          </w:tcPr>
          <w:p w14:paraId="31A81862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18BC323C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931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6DFD7FB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46D63CA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sportive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0C3FC6F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71460B9B" w14:textId="09B80B77" w:rsidTr="002D3206">
        <w:trPr>
          <w:trHeight w:hRule="exact" w:val="264"/>
        </w:trPr>
        <w:tc>
          <w:tcPr>
            <w:tcW w:w="795" w:type="dxa"/>
          </w:tcPr>
          <w:p w14:paraId="4D6F6B0C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466A789C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DA1DCEC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9311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45A54B49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ale bazelor sportive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749C7F3D" w14:textId="74CD511D" w:rsidR="006E5173" w:rsidRPr="00D06238" w:rsidRDefault="00294638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294638">
              <w:rPr>
                <w:rFonts w:asciiTheme="majorHAnsi" w:hAnsiTheme="majorHAnsi" w:cstheme="majorHAnsi"/>
                <w:lang w:val="en-US"/>
              </w:rPr>
              <w:t>Potential de crestere - turism</w:t>
            </w:r>
          </w:p>
        </w:tc>
      </w:tr>
      <w:tr w:rsidR="006E5173" w:rsidRPr="00D06238" w14:paraId="5E96065E" w14:textId="32CA2B0A" w:rsidTr="002D3206">
        <w:trPr>
          <w:trHeight w:hRule="exact" w:val="266"/>
        </w:trPr>
        <w:tc>
          <w:tcPr>
            <w:tcW w:w="795" w:type="dxa"/>
          </w:tcPr>
          <w:p w14:paraId="27381C37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2E9F3AD4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DA0B07B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9312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089F33E1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ale cluburilor sportive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10E1FD6C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37E6C3A1" w14:textId="48C3C318" w:rsidTr="002D3206">
        <w:trPr>
          <w:trHeight w:hRule="exact" w:val="264"/>
        </w:trPr>
        <w:tc>
          <w:tcPr>
            <w:tcW w:w="795" w:type="dxa"/>
          </w:tcPr>
          <w:p w14:paraId="3C7F36DD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776899A5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2DB3539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9313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E957CF0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ale centrelor de fitness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192045AA" w14:textId="2A8E79B9" w:rsidR="006E5173" w:rsidRPr="00D06238" w:rsidRDefault="00294638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294638">
              <w:rPr>
                <w:rFonts w:asciiTheme="majorHAnsi" w:hAnsiTheme="majorHAnsi" w:cstheme="majorHAnsi"/>
                <w:lang w:val="en-US"/>
              </w:rPr>
              <w:t>Potential de crestere - turism</w:t>
            </w:r>
          </w:p>
        </w:tc>
      </w:tr>
      <w:tr w:rsidR="006E5173" w:rsidRPr="008349F9" w14:paraId="3DA1657C" w14:textId="061D4B5A" w:rsidTr="002D3206">
        <w:trPr>
          <w:trHeight w:hRule="exact" w:val="264"/>
        </w:trPr>
        <w:tc>
          <w:tcPr>
            <w:tcW w:w="795" w:type="dxa"/>
          </w:tcPr>
          <w:p w14:paraId="2AEBCA10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32B381BC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B84CC6F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9319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0A38E93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Alte activităţi sportive n.c.a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CE05ED7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8349F9" w14:paraId="42E0F094" w14:textId="36A318DA" w:rsidTr="002D3206">
        <w:trPr>
          <w:trHeight w:hRule="exact" w:val="266"/>
        </w:trPr>
        <w:tc>
          <w:tcPr>
            <w:tcW w:w="795" w:type="dxa"/>
          </w:tcPr>
          <w:p w14:paraId="73BF15D8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04B5EA78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1F0BFC1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BF937DE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9FD2642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D06238" w14:paraId="3C53A6D0" w14:textId="6FB17B41" w:rsidTr="002D3206">
        <w:trPr>
          <w:trHeight w:hRule="exact" w:val="264"/>
        </w:trPr>
        <w:tc>
          <w:tcPr>
            <w:tcW w:w="795" w:type="dxa"/>
          </w:tcPr>
          <w:p w14:paraId="4A7A28B2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4B7800B7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932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5C05454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4E701147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Alte activităţi recreative şi distractive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6D25F2F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333E2D" w:rsidRPr="00D06238" w14:paraId="346C447B" w14:textId="4F9A3736" w:rsidTr="002D3206">
        <w:trPr>
          <w:trHeight w:hRule="exact" w:val="266"/>
        </w:trPr>
        <w:tc>
          <w:tcPr>
            <w:tcW w:w="795" w:type="dxa"/>
          </w:tcPr>
          <w:p w14:paraId="7033411E" w14:textId="77777777" w:rsidR="00333E2D" w:rsidRPr="00D06238" w:rsidRDefault="00333E2D" w:rsidP="00333E2D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795607A4" w14:textId="77777777" w:rsidR="00333E2D" w:rsidRPr="00D06238" w:rsidRDefault="00333E2D" w:rsidP="00333E2D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4702692" w14:textId="77777777" w:rsidR="00333E2D" w:rsidRPr="00D06238" w:rsidRDefault="00333E2D" w:rsidP="00333E2D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9321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0D84A2F5" w14:textId="77777777" w:rsidR="00333E2D" w:rsidRPr="00D06238" w:rsidRDefault="00333E2D" w:rsidP="00333E2D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Activități ale parcurilor tematice și de distracţii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A44E1BD" w14:textId="7B8E67C7" w:rsidR="00333E2D" w:rsidRPr="00D06238" w:rsidRDefault="00294638" w:rsidP="00333E2D">
            <w:pPr>
              <w:rPr>
                <w:rFonts w:asciiTheme="majorHAnsi" w:hAnsiTheme="majorHAnsi" w:cstheme="majorHAnsi"/>
                <w:lang w:val="en-US"/>
              </w:rPr>
            </w:pPr>
            <w:r w:rsidRPr="00294638">
              <w:t>Potential de crestere - turism</w:t>
            </w:r>
          </w:p>
        </w:tc>
      </w:tr>
      <w:tr w:rsidR="00333E2D" w:rsidRPr="00D06238" w14:paraId="2E7BAEE1" w14:textId="6F9508AB" w:rsidTr="002D3206">
        <w:trPr>
          <w:trHeight w:hRule="exact" w:val="264"/>
        </w:trPr>
        <w:tc>
          <w:tcPr>
            <w:tcW w:w="795" w:type="dxa"/>
          </w:tcPr>
          <w:p w14:paraId="388BF45B" w14:textId="77777777" w:rsidR="00333E2D" w:rsidRPr="00D06238" w:rsidRDefault="00333E2D" w:rsidP="00333E2D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6C2A2072" w14:textId="77777777" w:rsidR="00333E2D" w:rsidRPr="00D06238" w:rsidRDefault="00333E2D" w:rsidP="00333E2D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72BAA01" w14:textId="77777777" w:rsidR="00333E2D" w:rsidRPr="00D06238" w:rsidRDefault="00333E2D" w:rsidP="00333E2D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9329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125B41D" w14:textId="77777777" w:rsidR="00333E2D" w:rsidRPr="00D06238" w:rsidRDefault="00333E2D" w:rsidP="00333E2D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activităţi recreative şi distractive n.c.a.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37A6F5F" w14:textId="53157C5D" w:rsidR="00333E2D" w:rsidRPr="00D06238" w:rsidRDefault="00294638" w:rsidP="00333E2D">
            <w:pPr>
              <w:rPr>
                <w:rFonts w:asciiTheme="majorHAnsi" w:hAnsiTheme="majorHAnsi" w:cstheme="majorHAnsi"/>
                <w:lang w:val="en-US"/>
              </w:rPr>
            </w:pPr>
            <w:r w:rsidRPr="00294638">
              <w:t>Potential de crestere - turism</w:t>
            </w:r>
          </w:p>
        </w:tc>
      </w:tr>
      <w:tr w:rsidR="006E5173" w:rsidRPr="00D06238" w14:paraId="38142DD3" w14:textId="4B0F750A" w:rsidTr="002D3206">
        <w:trPr>
          <w:trHeight w:hRule="exact" w:val="264"/>
        </w:trPr>
        <w:tc>
          <w:tcPr>
            <w:tcW w:w="795" w:type="dxa"/>
          </w:tcPr>
          <w:p w14:paraId="59F0A842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0073C080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3AC9DC7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402DCCBC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B09DF32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347272B4" w14:textId="34C43D7B" w:rsidTr="002D3206">
        <w:trPr>
          <w:trHeight w:hRule="exact" w:val="286"/>
        </w:trPr>
        <w:tc>
          <w:tcPr>
            <w:tcW w:w="795" w:type="dxa"/>
            <w:shd w:val="clear" w:color="auto" w:fill="D9D9D9" w:themeFill="background1" w:themeFillShade="D9"/>
          </w:tcPr>
          <w:p w14:paraId="792ED635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14DCB84D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2971DFD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A665FB5" w14:textId="77777777" w:rsidR="006E5173" w:rsidRPr="009E775D" w:rsidRDefault="006E5173" w:rsidP="00130EB0">
            <w:pPr>
              <w:rPr>
                <w:rFonts w:asciiTheme="majorHAnsi" w:hAnsiTheme="majorHAnsi" w:cstheme="majorHAnsi"/>
                <w:b/>
                <w:lang w:val="fr-FR"/>
              </w:rPr>
            </w:pPr>
            <w:r w:rsidRPr="009E775D">
              <w:rPr>
                <w:rFonts w:asciiTheme="majorHAnsi" w:hAnsiTheme="majorHAnsi" w:cstheme="majorHAnsi"/>
                <w:b/>
                <w:lang w:val="fr-FR"/>
              </w:rPr>
              <w:t>SECŢIUNEA T - ALTE ACTIVITĂŢI DE SERVICII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77779FD" w14:textId="77777777" w:rsidR="006E5173" w:rsidRPr="009E775D" w:rsidRDefault="006E5173" w:rsidP="00130EB0">
            <w:pPr>
              <w:rPr>
                <w:rFonts w:asciiTheme="majorHAnsi" w:hAnsiTheme="majorHAnsi" w:cstheme="majorHAnsi"/>
                <w:b/>
                <w:lang w:val="fr-FR"/>
              </w:rPr>
            </w:pPr>
          </w:p>
        </w:tc>
      </w:tr>
      <w:tr w:rsidR="006E5173" w:rsidRPr="00D06238" w14:paraId="716E6E25" w14:textId="6D8FC4BC" w:rsidTr="002D3206">
        <w:trPr>
          <w:trHeight w:hRule="exact" w:val="590"/>
        </w:trPr>
        <w:tc>
          <w:tcPr>
            <w:tcW w:w="795" w:type="dxa"/>
            <w:shd w:val="clear" w:color="auto" w:fill="D9D9D9" w:themeFill="background1" w:themeFillShade="D9"/>
          </w:tcPr>
          <w:p w14:paraId="25A735F7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1ACDFEA7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BAF0FCD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5FE2216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 și întreținerea calculatoarelor, a articolelor personale și de uz gospodăresc, a autovehiculelor și motocicletelor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F7B5ABB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46A1ABAE" w14:textId="7A548A47" w:rsidTr="002D3206">
        <w:trPr>
          <w:trHeight w:hRule="exact" w:val="266"/>
        </w:trPr>
        <w:tc>
          <w:tcPr>
            <w:tcW w:w="795" w:type="dxa"/>
          </w:tcPr>
          <w:p w14:paraId="34847E93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59F88E10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F6EF2A6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4E5FA74A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1849B789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7D28A658" w14:textId="5F12D26B" w:rsidTr="002D3206">
        <w:trPr>
          <w:trHeight w:hRule="exact" w:val="264"/>
        </w:trPr>
        <w:tc>
          <w:tcPr>
            <w:tcW w:w="795" w:type="dxa"/>
          </w:tcPr>
          <w:p w14:paraId="43441E55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274C80D7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951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CF78967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F5F1153" w14:textId="77777777" w:rsidR="006E5173" w:rsidRPr="009E775D" w:rsidRDefault="006E5173" w:rsidP="00130EB0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Repararea și întreținerea calculatoarelor şi a echipamentelor de comunicaţii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701F2FEE" w14:textId="77777777" w:rsidR="006E5173" w:rsidRPr="009E775D" w:rsidRDefault="006E5173" w:rsidP="00130EB0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2D3206" w14:paraId="1840BA6A" w14:textId="777EAE3A" w:rsidTr="00332BED">
        <w:trPr>
          <w:trHeight w:hRule="exact" w:val="668"/>
        </w:trPr>
        <w:tc>
          <w:tcPr>
            <w:tcW w:w="795" w:type="dxa"/>
          </w:tcPr>
          <w:p w14:paraId="1B826E4A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75CDCB25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2F74878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9510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3A41184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Repararea și întreținerea calculatoarelor şi a echipamentelor de comunicaţii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1EECF25" w14:textId="7C752C21" w:rsidR="006E5173" w:rsidRPr="009E775D" w:rsidRDefault="007C2815" w:rsidP="00130EB0">
            <w:pPr>
              <w:rPr>
                <w:rFonts w:asciiTheme="majorHAnsi" w:hAnsiTheme="majorHAnsi" w:cstheme="majorHAnsi"/>
                <w:lang w:val="it-CH"/>
              </w:rPr>
            </w:pPr>
            <w:r>
              <w:rPr>
                <w:rFonts w:asciiTheme="majorHAnsi" w:hAnsiTheme="majorHAnsi" w:cstheme="majorHAnsi"/>
                <w:lang w:val="it-CH"/>
              </w:rPr>
              <w:t>E</w:t>
            </w:r>
            <w:r w:rsidR="00332BED">
              <w:rPr>
                <w:rFonts w:asciiTheme="majorHAnsi" w:hAnsiTheme="majorHAnsi" w:cstheme="majorHAnsi"/>
                <w:lang w:val="it-CH"/>
              </w:rPr>
              <w:t>chipamente de comunicatii</w:t>
            </w:r>
          </w:p>
        </w:tc>
      </w:tr>
      <w:tr w:rsidR="006E5173" w:rsidRPr="002D3206" w14:paraId="158B6464" w14:textId="518DA3D2" w:rsidTr="002D3206">
        <w:trPr>
          <w:trHeight w:hRule="exact" w:val="266"/>
        </w:trPr>
        <w:tc>
          <w:tcPr>
            <w:tcW w:w="795" w:type="dxa"/>
          </w:tcPr>
          <w:p w14:paraId="063C3699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4F074700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53BA669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C6BFB10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1D27FEA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8349F9" w14:paraId="127F1B60" w14:textId="4381F891" w:rsidTr="002D3206">
        <w:trPr>
          <w:trHeight w:hRule="exact" w:val="266"/>
        </w:trPr>
        <w:tc>
          <w:tcPr>
            <w:tcW w:w="795" w:type="dxa"/>
          </w:tcPr>
          <w:p w14:paraId="1F97000F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7EEA0DF8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952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426F114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4FB9490" w14:textId="77777777" w:rsidR="006E5173" w:rsidRPr="009E775D" w:rsidRDefault="006E5173" w:rsidP="00130EB0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Repararea și întreținerea articolelor personale şi de uz gospodăresc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C29B43B" w14:textId="77777777" w:rsidR="006E5173" w:rsidRPr="009E775D" w:rsidRDefault="006E5173" w:rsidP="00130EB0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D06238" w14:paraId="6A04938D" w14:textId="16F4284F" w:rsidTr="002D3206">
        <w:trPr>
          <w:trHeight w:hRule="exact" w:val="264"/>
        </w:trPr>
        <w:tc>
          <w:tcPr>
            <w:tcW w:w="795" w:type="dxa"/>
          </w:tcPr>
          <w:p w14:paraId="3149FB28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7E34F9BB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15D70B8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9521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08BA315E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Repararea și întreținerea aparatelor electronice de uz casnic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FBB0F54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4A982FF7" w14:textId="3647DEEF" w:rsidTr="002D3206">
        <w:trPr>
          <w:trHeight w:hRule="exact" w:val="608"/>
        </w:trPr>
        <w:tc>
          <w:tcPr>
            <w:tcW w:w="795" w:type="dxa"/>
          </w:tcPr>
          <w:p w14:paraId="4C9D6F19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4EBBFAFB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C98546A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9522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AEB2932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Repararea și întreținerea dispozitivelor de uz gospodăresc şi a echipamentelor pentru casă şi grădină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7E40535B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3B45B136" w14:textId="04CAD6C7" w:rsidTr="002D3206">
        <w:trPr>
          <w:trHeight w:hRule="exact" w:val="264"/>
        </w:trPr>
        <w:tc>
          <w:tcPr>
            <w:tcW w:w="795" w:type="dxa"/>
          </w:tcPr>
          <w:p w14:paraId="4B74F78A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614936AF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0C3B156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9523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E77214E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Repararea și întreținerea încălţămintei şi a articolelor din piele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749E4890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8349F9" w14:paraId="1E3A97F6" w14:textId="7752A5F5" w:rsidTr="002D3206">
        <w:trPr>
          <w:trHeight w:hRule="exact" w:val="266"/>
        </w:trPr>
        <w:tc>
          <w:tcPr>
            <w:tcW w:w="795" w:type="dxa"/>
          </w:tcPr>
          <w:p w14:paraId="7BAC3277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1818F4DF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076C962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9524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8187B2F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  <w:r w:rsidRPr="009E775D">
              <w:rPr>
                <w:rFonts w:asciiTheme="majorHAnsi" w:hAnsiTheme="majorHAnsi" w:cstheme="majorHAnsi"/>
                <w:lang w:val="it-CH"/>
              </w:rPr>
              <w:t>Repararea și întreținerea mobilei şi a furniturilor casnice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8B5ACB4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</w:tr>
      <w:tr w:rsidR="006E5173" w:rsidRPr="00953825" w14:paraId="16D4E50D" w14:textId="2CAF433E" w:rsidTr="002D3206">
        <w:trPr>
          <w:trHeight w:hRule="exact" w:val="264"/>
        </w:trPr>
        <w:tc>
          <w:tcPr>
            <w:tcW w:w="795" w:type="dxa"/>
          </w:tcPr>
          <w:p w14:paraId="48E482B2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0176C7B3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4D7DA1F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9525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7D7A4AA" w14:textId="77777777" w:rsidR="006E5173" w:rsidRPr="00A82036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A82036">
              <w:rPr>
                <w:rFonts w:asciiTheme="majorHAnsi" w:hAnsiTheme="majorHAnsi" w:cstheme="majorHAnsi"/>
                <w:lang w:val="en-US"/>
              </w:rPr>
              <w:t>Repararea și întreținerea ceasurilor şi a bijuteriilor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AB370CC" w14:textId="77777777" w:rsidR="006E5173" w:rsidRPr="00A82036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953825" w14:paraId="021B060E" w14:textId="30FB22B1" w:rsidTr="002D3206">
        <w:trPr>
          <w:trHeight w:hRule="exact" w:val="250"/>
        </w:trPr>
        <w:tc>
          <w:tcPr>
            <w:tcW w:w="795" w:type="dxa"/>
          </w:tcPr>
          <w:p w14:paraId="0063EEA8" w14:textId="77777777" w:rsidR="006E5173" w:rsidRPr="00A82036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14C748B9" w14:textId="77777777" w:rsidR="006E5173" w:rsidRPr="00A82036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C3DA2B2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9529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397656F" w14:textId="77777777" w:rsidR="006E5173" w:rsidRPr="00A82036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A82036">
              <w:rPr>
                <w:rFonts w:asciiTheme="majorHAnsi" w:hAnsiTheme="majorHAnsi" w:cstheme="majorHAnsi"/>
                <w:lang w:val="en-US"/>
              </w:rPr>
              <w:t>Repararea și întreținerea articolelor de uz personal şi gospodăresc n.c.a.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D6EBF50" w14:textId="77777777" w:rsidR="006E5173" w:rsidRPr="00A82036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953825" w14:paraId="40282C29" w14:textId="0CAE1FD4" w:rsidTr="002D3206">
        <w:trPr>
          <w:trHeight w:hRule="exact" w:val="266"/>
        </w:trPr>
        <w:tc>
          <w:tcPr>
            <w:tcW w:w="795" w:type="dxa"/>
          </w:tcPr>
          <w:p w14:paraId="61C3F970" w14:textId="77777777" w:rsidR="006E5173" w:rsidRPr="00A82036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364519ED" w14:textId="77777777" w:rsidR="006E5173" w:rsidRPr="00A82036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4007A95" w14:textId="77777777" w:rsidR="006E5173" w:rsidRPr="00A82036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16B65AA" w14:textId="77777777" w:rsidR="006E5173" w:rsidRPr="00A82036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0F07D199" w14:textId="77777777" w:rsidR="006E5173" w:rsidRPr="00A82036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7851689E" w14:textId="3A009C4B" w:rsidTr="002D3206">
        <w:trPr>
          <w:trHeight w:hRule="exact" w:val="264"/>
        </w:trPr>
        <w:tc>
          <w:tcPr>
            <w:tcW w:w="795" w:type="dxa"/>
          </w:tcPr>
          <w:p w14:paraId="6032EF0B" w14:textId="77777777" w:rsidR="006E5173" w:rsidRPr="00A82036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1D096425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953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C53AF8B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018221A5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 și întreținerea autovehiculelor și motocicletelor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478CE8D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3CEE0789" w14:textId="6998C0E0" w:rsidTr="002D3206">
        <w:trPr>
          <w:trHeight w:hRule="exact" w:val="266"/>
        </w:trPr>
        <w:tc>
          <w:tcPr>
            <w:tcW w:w="795" w:type="dxa"/>
          </w:tcPr>
          <w:p w14:paraId="66275FA5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0F8D380D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7AC0EE9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9531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5EC4BF5C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Repararea și întreținerea autovehiculelor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242C406C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25A56672" w14:textId="50B02A0D" w:rsidTr="002D3206">
        <w:trPr>
          <w:trHeight w:hRule="exact" w:val="264"/>
        </w:trPr>
        <w:tc>
          <w:tcPr>
            <w:tcW w:w="795" w:type="dxa"/>
          </w:tcPr>
          <w:p w14:paraId="12A3E7D1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3500F69F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102065C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9532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45BAADAC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Repararea și întreținerea motocicletelor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114A251E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145F2731" w14:textId="647EB50E" w:rsidTr="002D3206">
        <w:trPr>
          <w:trHeight w:hRule="exact" w:val="264"/>
        </w:trPr>
        <w:tc>
          <w:tcPr>
            <w:tcW w:w="795" w:type="dxa"/>
          </w:tcPr>
          <w:p w14:paraId="5557E2E1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  <w:p w14:paraId="27A7A5CF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6590C865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7E64AE7E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78715E0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BF4CD06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2123959D" w14:textId="296A5172" w:rsidTr="002D3206">
        <w:trPr>
          <w:trHeight w:hRule="exact" w:val="937"/>
        </w:trPr>
        <w:tc>
          <w:tcPr>
            <w:tcW w:w="795" w:type="dxa"/>
          </w:tcPr>
          <w:p w14:paraId="216F3D2C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438A8791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954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47FA390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1FB295A5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Servicii de intermediere pentru repararea și întreținerea calculatoarelor, a articolelor personale și de uz gospodăresc, a autovehiculelor și motocicletelor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EC35C67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3436E2F9" w14:textId="57BCBB06" w:rsidTr="002D3206">
        <w:trPr>
          <w:trHeight w:hRule="exact" w:val="657"/>
        </w:trPr>
        <w:tc>
          <w:tcPr>
            <w:tcW w:w="795" w:type="dxa"/>
          </w:tcPr>
          <w:p w14:paraId="6D2F6420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4E211364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5F1AF3A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9540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03DC445A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Servicii de intermediere pentru repararea și întreținerea calculatoarelor, a articolelor personale și de uz gospodăresc, a autovehiculelor și motocicletelor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7E5FCCB0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3F41533C" w14:textId="3C3C7147" w:rsidTr="002D3206">
        <w:trPr>
          <w:trHeight w:hRule="exact" w:val="264"/>
        </w:trPr>
        <w:tc>
          <w:tcPr>
            <w:tcW w:w="795" w:type="dxa"/>
          </w:tcPr>
          <w:p w14:paraId="38AE3FBA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0FCF912C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9010D38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864D4B8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75D275A6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5CA714C9" w14:textId="25F85EBD" w:rsidTr="002D3206">
        <w:trPr>
          <w:trHeight w:hRule="exact" w:val="264"/>
        </w:trPr>
        <w:tc>
          <w:tcPr>
            <w:tcW w:w="795" w:type="dxa"/>
            <w:shd w:val="clear" w:color="auto" w:fill="D9D9D9" w:themeFill="background1" w:themeFillShade="D9"/>
          </w:tcPr>
          <w:p w14:paraId="48230E12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03DFAA40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6930755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18D168E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Alte activităţi de servicii</w:t>
            </w:r>
          </w:p>
        </w:tc>
        <w:tc>
          <w:tcPr>
            <w:tcW w:w="2997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4572ED5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3F84FC33" w14:textId="5FAC87BB" w:rsidTr="002D3206">
        <w:trPr>
          <w:trHeight w:hRule="exact" w:val="266"/>
        </w:trPr>
        <w:tc>
          <w:tcPr>
            <w:tcW w:w="795" w:type="dxa"/>
          </w:tcPr>
          <w:p w14:paraId="10D53CA3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5F83F5FB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48083EF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1525B4A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78DFEF6A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31CD1A74" w14:textId="41F0B795" w:rsidTr="002D3206">
        <w:trPr>
          <w:trHeight w:hRule="exact" w:val="550"/>
        </w:trPr>
        <w:tc>
          <w:tcPr>
            <w:tcW w:w="795" w:type="dxa"/>
          </w:tcPr>
          <w:p w14:paraId="6BCC13F4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0F267945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961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520708D5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2EAB921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Spălarea şi curăţarea articolelor textile şi a produselor din blană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ABFB58E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2817A2CB" w14:textId="37A4EE0A" w:rsidTr="002D3206">
        <w:trPr>
          <w:trHeight w:hRule="exact" w:val="541"/>
        </w:trPr>
        <w:tc>
          <w:tcPr>
            <w:tcW w:w="795" w:type="dxa"/>
          </w:tcPr>
          <w:p w14:paraId="247CAA89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5DA70DCE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CC96EFA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9610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06B3502E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Spălarea şi curăţarea articolelor textile şi a produselor din blană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D4CCD39" w14:textId="3E497013" w:rsidR="006E5173" w:rsidRPr="00D06238" w:rsidRDefault="007C2815" w:rsidP="00130EB0">
            <w:pPr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Servicii de curatatorie</w:t>
            </w:r>
          </w:p>
        </w:tc>
      </w:tr>
      <w:tr w:rsidR="006E5173" w:rsidRPr="00D06238" w14:paraId="7EA3182D" w14:textId="1669EA83" w:rsidTr="002D3206">
        <w:trPr>
          <w:trHeight w:hRule="exact" w:val="264"/>
        </w:trPr>
        <w:tc>
          <w:tcPr>
            <w:tcW w:w="795" w:type="dxa"/>
          </w:tcPr>
          <w:p w14:paraId="2DCD146C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2F95426F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C2275F1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1135B52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78565F28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8349F9" w14:paraId="6C581E48" w14:textId="248D6AE2" w:rsidTr="002D3206">
        <w:trPr>
          <w:trHeight w:hRule="exact" w:val="266"/>
        </w:trPr>
        <w:tc>
          <w:tcPr>
            <w:tcW w:w="795" w:type="dxa"/>
          </w:tcPr>
          <w:p w14:paraId="51E369D0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1C5F26F5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962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966490B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40CDBC7" w14:textId="77777777" w:rsidR="006E5173" w:rsidRPr="009E775D" w:rsidRDefault="006E5173" w:rsidP="00130EB0">
            <w:pPr>
              <w:rPr>
                <w:rFonts w:asciiTheme="majorHAnsi" w:hAnsiTheme="majorHAnsi" w:cstheme="majorHAnsi"/>
                <w:b/>
                <w:lang w:val="it-CH"/>
              </w:rPr>
            </w:pPr>
            <w:r w:rsidRPr="009E775D">
              <w:rPr>
                <w:rFonts w:asciiTheme="majorHAnsi" w:hAnsiTheme="majorHAnsi" w:cstheme="majorHAnsi"/>
                <w:b/>
                <w:lang w:val="it-CH"/>
              </w:rPr>
              <w:t>Coafură, activităţi de înfrumuseţare, tratamente spa și alte activități similare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04A2290" w14:textId="77777777" w:rsidR="006E5173" w:rsidRPr="009E775D" w:rsidRDefault="006E5173" w:rsidP="00130EB0">
            <w:pPr>
              <w:rPr>
                <w:rFonts w:asciiTheme="majorHAnsi" w:hAnsiTheme="majorHAnsi" w:cstheme="majorHAnsi"/>
                <w:b/>
                <w:lang w:val="it-CH"/>
              </w:rPr>
            </w:pPr>
          </w:p>
        </w:tc>
      </w:tr>
      <w:tr w:rsidR="006E5173" w:rsidRPr="008349F9" w14:paraId="6B155CB4" w14:textId="171CCC93" w:rsidTr="002D3206">
        <w:trPr>
          <w:trHeight w:hRule="exact" w:val="264"/>
        </w:trPr>
        <w:tc>
          <w:tcPr>
            <w:tcW w:w="795" w:type="dxa"/>
          </w:tcPr>
          <w:p w14:paraId="0B8EAAD1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810" w:type="dxa"/>
          </w:tcPr>
          <w:p w14:paraId="7B3BD4BC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it-CH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15D3512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9621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2FC9C849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  <w:r w:rsidRPr="009E775D">
              <w:rPr>
                <w:rFonts w:asciiTheme="majorHAnsi" w:hAnsiTheme="majorHAnsi" w:cstheme="majorHAnsi"/>
                <w:lang w:val="fr-FR"/>
              </w:rPr>
              <w:t>Activități de coafură şi frizerie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6E0EA36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8349F9" w14:paraId="1E952C6C" w14:textId="3D85E60B" w:rsidTr="002D3206">
        <w:trPr>
          <w:trHeight w:hRule="exact" w:val="266"/>
        </w:trPr>
        <w:tc>
          <w:tcPr>
            <w:tcW w:w="795" w:type="dxa"/>
          </w:tcPr>
          <w:p w14:paraId="2D924A78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</w:tcPr>
          <w:p w14:paraId="603FB8C8" w14:textId="77777777" w:rsidR="006E5173" w:rsidRPr="009E775D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07A0ACAC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9622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A0CF80F" w14:textId="77777777" w:rsidR="006E5173" w:rsidRPr="00A82036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  <w:r w:rsidRPr="00A82036">
              <w:rPr>
                <w:rFonts w:asciiTheme="majorHAnsi" w:hAnsiTheme="majorHAnsi" w:cstheme="majorHAnsi"/>
                <w:lang w:val="fr-FR"/>
              </w:rPr>
              <w:t>Activități de tratament și înfrumusețare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54D71853" w14:textId="77777777" w:rsidR="006E5173" w:rsidRPr="00A82036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</w:p>
        </w:tc>
      </w:tr>
      <w:tr w:rsidR="006E5173" w:rsidRPr="00D06238" w14:paraId="2601F199" w14:textId="5ACD0A4F" w:rsidTr="002D3206">
        <w:trPr>
          <w:trHeight w:hRule="exact" w:val="264"/>
        </w:trPr>
        <w:tc>
          <w:tcPr>
            <w:tcW w:w="795" w:type="dxa"/>
            <w:tcBorders>
              <w:bottom w:val="single" w:sz="4" w:space="0" w:color="000000"/>
            </w:tcBorders>
          </w:tcPr>
          <w:p w14:paraId="5BD5DDF6" w14:textId="77777777" w:rsidR="006E5173" w:rsidRPr="00A82036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14:paraId="36B0FF15" w14:textId="77777777" w:rsidR="006E5173" w:rsidRPr="00A82036" w:rsidRDefault="006E5173" w:rsidP="00130EB0">
            <w:pPr>
              <w:rPr>
                <w:rFonts w:asciiTheme="majorHAnsi" w:hAnsiTheme="majorHAnsi" w:cstheme="majorHAnsi"/>
                <w:lang w:val="fr-FR"/>
              </w:rPr>
            </w:pPr>
          </w:p>
        </w:tc>
        <w:tc>
          <w:tcPr>
            <w:tcW w:w="990" w:type="dxa"/>
            <w:tcBorders>
              <w:bottom w:val="single" w:sz="4" w:space="0" w:color="000000"/>
              <w:right w:val="double" w:sz="4" w:space="0" w:color="000000"/>
            </w:tcBorders>
          </w:tcPr>
          <w:p w14:paraId="3F36A4DE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9623</w:t>
            </w:r>
          </w:p>
        </w:tc>
        <w:tc>
          <w:tcPr>
            <w:tcW w:w="4955" w:type="dxa"/>
            <w:tcBorders>
              <w:left w:val="double" w:sz="4" w:space="0" w:color="000000"/>
              <w:bottom w:val="single" w:sz="4" w:space="0" w:color="000000"/>
            </w:tcBorders>
          </w:tcPr>
          <w:p w14:paraId="2E5FA321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Activități ale centrelor spa, saunelor și bailor de abur</w:t>
            </w:r>
          </w:p>
        </w:tc>
        <w:tc>
          <w:tcPr>
            <w:tcW w:w="2997" w:type="dxa"/>
            <w:tcBorders>
              <w:left w:val="double" w:sz="4" w:space="0" w:color="000000"/>
              <w:bottom w:val="single" w:sz="4" w:space="0" w:color="000000"/>
            </w:tcBorders>
          </w:tcPr>
          <w:p w14:paraId="07115098" w14:textId="7D5B1467" w:rsidR="006E5173" w:rsidRPr="00D06238" w:rsidRDefault="00294638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294638">
              <w:rPr>
                <w:rFonts w:asciiTheme="majorHAnsi" w:hAnsiTheme="majorHAnsi" w:cstheme="majorHAnsi"/>
                <w:lang w:val="en-US"/>
              </w:rPr>
              <w:t>Potential de crestere - turism</w:t>
            </w:r>
          </w:p>
        </w:tc>
      </w:tr>
      <w:tr w:rsidR="006E5173" w:rsidRPr="00D06238" w14:paraId="3B8426DD" w14:textId="3E4D8D2B" w:rsidTr="002D3206">
        <w:trPr>
          <w:trHeight w:hRule="exact" w:val="264"/>
        </w:trPr>
        <w:tc>
          <w:tcPr>
            <w:tcW w:w="795" w:type="dxa"/>
            <w:tcBorders>
              <w:top w:val="single" w:sz="4" w:space="0" w:color="000000"/>
            </w:tcBorders>
          </w:tcPr>
          <w:p w14:paraId="339E2E6F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</w:tcPr>
          <w:p w14:paraId="56682679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right w:val="double" w:sz="4" w:space="0" w:color="000000"/>
            </w:tcBorders>
          </w:tcPr>
          <w:p w14:paraId="7498DB1A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top w:val="single" w:sz="4" w:space="0" w:color="000000"/>
              <w:left w:val="double" w:sz="4" w:space="0" w:color="000000"/>
            </w:tcBorders>
          </w:tcPr>
          <w:p w14:paraId="271A6AE9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double" w:sz="4" w:space="0" w:color="000000"/>
            </w:tcBorders>
          </w:tcPr>
          <w:p w14:paraId="402D7C12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264FBB07" w14:textId="2BFD8306" w:rsidTr="002D3206">
        <w:trPr>
          <w:trHeight w:hRule="exact" w:val="266"/>
        </w:trPr>
        <w:tc>
          <w:tcPr>
            <w:tcW w:w="795" w:type="dxa"/>
          </w:tcPr>
          <w:p w14:paraId="57D3CB4B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732AE25F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963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4F3B4674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00AB85E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pompe funebre şi similare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79857C5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29F38F49" w14:textId="6A6BEB31" w:rsidTr="002D3206">
        <w:trPr>
          <w:trHeight w:hRule="exact" w:val="264"/>
        </w:trPr>
        <w:tc>
          <w:tcPr>
            <w:tcW w:w="795" w:type="dxa"/>
          </w:tcPr>
          <w:p w14:paraId="5BC6BCF4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724BCC6E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60EE9876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9630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C5BD47D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Activităţi de pompe funebre şi similare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492AB3B5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64CB12B2" w14:textId="063CF8BB" w:rsidTr="002D3206">
        <w:trPr>
          <w:trHeight w:hRule="exact" w:val="266"/>
        </w:trPr>
        <w:tc>
          <w:tcPr>
            <w:tcW w:w="795" w:type="dxa"/>
          </w:tcPr>
          <w:p w14:paraId="7FCCAF1E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6A671CAA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10C38EE3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394D47DF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C1EC678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E5173" w:rsidRPr="00D06238" w14:paraId="2C57A845" w14:textId="73B0CDB2" w:rsidTr="002D3206">
        <w:trPr>
          <w:trHeight w:hRule="exact" w:val="264"/>
        </w:trPr>
        <w:tc>
          <w:tcPr>
            <w:tcW w:w="795" w:type="dxa"/>
          </w:tcPr>
          <w:p w14:paraId="5D992AF4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5811A8E2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969</w:t>
            </w: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3888C290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719CEDB2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Alte servicii personale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60D01947" w14:textId="77777777" w:rsidR="006E5173" w:rsidRPr="00D06238" w:rsidRDefault="006E517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6E5173" w:rsidRPr="00D06238" w14:paraId="0507EF7D" w14:textId="2A669D20" w:rsidTr="002D3206">
        <w:trPr>
          <w:trHeight w:hRule="exact" w:val="1972"/>
        </w:trPr>
        <w:tc>
          <w:tcPr>
            <w:tcW w:w="795" w:type="dxa"/>
          </w:tcPr>
          <w:p w14:paraId="39DF3A68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10" w:type="dxa"/>
          </w:tcPr>
          <w:p w14:paraId="43D06B5E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90" w:type="dxa"/>
            <w:tcBorders>
              <w:right w:val="double" w:sz="4" w:space="0" w:color="000000"/>
            </w:tcBorders>
          </w:tcPr>
          <w:p w14:paraId="2DB3C8D8" w14:textId="77777777" w:rsidR="006E5173" w:rsidRPr="00D06238" w:rsidRDefault="006E5173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9699</w:t>
            </w:r>
          </w:p>
        </w:tc>
        <w:tc>
          <w:tcPr>
            <w:tcW w:w="4955" w:type="dxa"/>
            <w:tcBorders>
              <w:left w:val="double" w:sz="4" w:space="0" w:color="000000"/>
            </w:tcBorders>
          </w:tcPr>
          <w:p w14:paraId="652CDC2F" w14:textId="77777777" w:rsidR="006E5173" w:rsidRPr="00D06238" w:rsidRDefault="006E5173" w:rsidP="00073F2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Alte servicii personale n.c.a. cu excepția: activităţilor de astrologie şi spiritism; serviciilor personale cu caracter social, cum ar fi servicii de escortă, servicii de stabilire a întâlnirilor, servicii ale agenţiilor matrimoniale; serviciilor organizaţiilor genealogice; activităţilor studiourilor de tatuaj şi piercing; activităților artiștilor tatuatori, folosind substanțe biologice, de exemplu henna, pentru tatuaje temporare.</w:t>
            </w:r>
          </w:p>
        </w:tc>
        <w:tc>
          <w:tcPr>
            <w:tcW w:w="2997" w:type="dxa"/>
            <w:tcBorders>
              <w:left w:val="double" w:sz="4" w:space="0" w:color="000000"/>
            </w:tcBorders>
          </w:tcPr>
          <w:p w14:paraId="3DA6906B" w14:textId="77777777" w:rsidR="006E5173" w:rsidRPr="00D06238" w:rsidRDefault="006E5173" w:rsidP="00073F2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</w:tbl>
    <w:p w14:paraId="1C7B3DEB" w14:textId="77777777" w:rsidR="00887241" w:rsidRPr="00D06238" w:rsidRDefault="00887241" w:rsidP="00887241">
      <w:pPr>
        <w:ind w:left="720"/>
        <w:jc w:val="both"/>
        <w:rPr>
          <w:rFonts w:asciiTheme="majorHAnsi" w:hAnsiTheme="majorHAnsi" w:cstheme="majorHAnsi"/>
          <w:b/>
          <w:lang w:val="en-US"/>
        </w:rPr>
      </w:pPr>
    </w:p>
    <w:p w14:paraId="3F0319FE" w14:textId="77777777" w:rsidR="0026117F" w:rsidRPr="00D06238" w:rsidRDefault="0026117F" w:rsidP="00AA379A">
      <w:pPr>
        <w:ind w:left="720"/>
        <w:jc w:val="both"/>
        <w:rPr>
          <w:rFonts w:asciiTheme="majorHAnsi" w:hAnsiTheme="majorHAnsi" w:cstheme="majorHAnsi"/>
          <w:b/>
          <w:lang w:val="en-US"/>
        </w:rPr>
      </w:pPr>
      <w:r w:rsidRPr="00D06238">
        <w:rPr>
          <w:rFonts w:asciiTheme="majorHAnsi" w:hAnsiTheme="majorHAnsi" w:cstheme="majorHAnsi"/>
          <w:b/>
          <w:lang w:val="en-US"/>
        </w:rPr>
        <w:t>* activităţi care au ca scop acțiuni de protecția mediului;</w:t>
      </w:r>
    </w:p>
    <w:p w14:paraId="7508F2E5" w14:textId="77777777" w:rsidR="009A139B" w:rsidRPr="00D06238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en-US"/>
        </w:rPr>
      </w:pPr>
      <w:r w:rsidRPr="00D06238">
        <w:rPr>
          <w:rFonts w:asciiTheme="majorHAnsi" w:hAnsiTheme="majorHAnsi" w:cstheme="majorHAnsi"/>
          <w:b/>
          <w:bCs/>
          <w:lang w:val="en-US"/>
        </w:rPr>
        <w:t>Începând cu 1 ianuarie 2025 a intrat în vigoare</w:t>
      </w:r>
      <w:r w:rsidRPr="00D06238">
        <w:rPr>
          <w:rFonts w:asciiTheme="majorHAnsi" w:hAnsiTheme="majorHAnsi" w:cstheme="majorHAnsi"/>
          <w:b/>
          <w:lang w:val="en-US"/>
        </w:rPr>
        <w:t> </w:t>
      </w:r>
      <w:r w:rsidRPr="00D06238">
        <w:rPr>
          <w:rFonts w:asciiTheme="majorHAnsi" w:hAnsiTheme="majorHAnsi" w:cstheme="majorHAnsi"/>
          <w:b/>
          <w:bCs/>
          <w:lang w:val="en-US"/>
        </w:rPr>
        <w:t>CAEN Rev.3</w:t>
      </w:r>
      <w:r w:rsidRPr="00D06238">
        <w:rPr>
          <w:rFonts w:asciiTheme="majorHAnsi" w:hAnsiTheme="majorHAnsi" w:cstheme="majorHAnsi"/>
          <w:b/>
          <w:lang w:val="en-US"/>
        </w:rPr>
        <w:t>, o versiune actualizată a Clasificării Activităților din Economia Națională, aprobată prin Ordinul Președintelui Institutului Național de Statistică nr. 377/17.04.2024;</w:t>
      </w:r>
    </w:p>
    <w:p w14:paraId="735B4249" w14:textId="77777777" w:rsidR="009A139B" w:rsidRPr="00D06238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en-US"/>
        </w:rPr>
      </w:pPr>
      <w:r w:rsidRPr="00D06238">
        <w:rPr>
          <w:rFonts w:asciiTheme="majorHAnsi" w:hAnsiTheme="majorHAnsi" w:cstheme="majorHAnsi"/>
          <w:b/>
          <w:lang w:val="en-US"/>
        </w:rPr>
        <w:t xml:space="preserve">Potrivit informațiilor </w:t>
      </w:r>
      <w:r w:rsidR="002E548B" w:rsidRPr="00D06238">
        <w:rPr>
          <w:rFonts w:asciiTheme="majorHAnsi" w:hAnsiTheme="majorHAnsi" w:cstheme="majorHAnsi"/>
          <w:b/>
          <w:lang w:val="en-US"/>
        </w:rPr>
        <w:t xml:space="preserve">furnizate </w:t>
      </w:r>
      <w:r w:rsidRPr="00D06238">
        <w:rPr>
          <w:rFonts w:asciiTheme="majorHAnsi" w:hAnsiTheme="majorHAnsi" w:cstheme="majorHAnsi"/>
          <w:b/>
          <w:lang w:val="en-US"/>
        </w:rPr>
        <w:t xml:space="preserve">pe pagina de internet a ONRC </w:t>
      </w:r>
      <w:hyperlink r:id="rId9" w:history="1">
        <w:r w:rsidRPr="00D06238">
          <w:rPr>
            <w:rStyle w:val="Hyperlink"/>
            <w:rFonts w:asciiTheme="majorHAnsi" w:hAnsiTheme="majorHAnsi" w:cstheme="majorHAnsi"/>
            <w:b/>
            <w:color w:val="auto"/>
            <w:lang w:val="en-US"/>
          </w:rPr>
          <w:t>https://www.onrc.ro/index.php/ro/caen</w:t>
        </w:r>
      </w:hyperlink>
      <w:r w:rsidRPr="00D06238">
        <w:rPr>
          <w:rFonts w:asciiTheme="majorHAnsi" w:hAnsiTheme="majorHAnsi" w:cstheme="majorHAnsi"/>
          <w:b/>
        </w:rPr>
        <w:t>, a</w:t>
      </w:r>
      <w:r w:rsidRPr="00D06238">
        <w:rPr>
          <w:rFonts w:asciiTheme="majorHAnsi" w:hAnsiTheme="majorHAnsi" w:cstheme="majorHAnsi"/>
          <w:b/>
          <w:lang w:val="en-US"/>
        </w:rPr>
        <w:t>ceastă schimbare presupune ca societățile, persoanele fizice autorizate (PFA), întreprinderile individuale (II) și întreprinderile familiale (IF) să-și actualizeze obiectul de activitate în conformitate cu noua clasificare;</w:t>
      </w:r>
    </w:p>
    <w:p w14:paraId="0F0AD78B" w14:textId="77777777" w:rsidR="009A139B" w:rsidRPr="00D06238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en-US"/>
        </w:rPr>
      </w:pPr>
      <w:r w:rsidRPr="00D06238">
        <w:rPr>
          <w:rFonts w:asciiTheme="majorHAnsi" w:hAnsiTheme="majorHAnsi" w:cstheme="majorHAnsi"/>
          <w:b/>
          <w:lang w:val="en-US"/>
        </w:rPr>
        <w:t xml:space="preserve">Structura CAEN Rev.3, tabelul privind corespondență CAEN Rev. 2 – CAEN Rev.3, precum și Notele explicative aferente CAEN Rev.3 se pot descărca de pe pagina de internet a Institutului Național de Statistică, </w:t>
      </w:r>
      <w:hyperlink r:id="rId10" w:history="1">
        <w:r w:rsidR="002E548B" w:rsidRPr="00D06238">
          <w:rPr>
            <w:rStyle w:val="Hyperlink"/>
            <w:rFonts w:asciiTheme="majorHAnsi" w:hAnsiTheme="majorHAnsi" w:cstheme="majorHAnsi"/>
            <w:b/>
            <w:color w:val="auto"/>
            <w:lang w:val="en-US"/>
          </w:rPr>
          <w:t>https://insse.ro/cms/ro/caen</w:t>
        </w:r>
      </w:hyperlink>
      <w:r w:rsidRPr="00D06238">
        <w:rPr>
          <w:rFonts w:asciiTheme="majorHAnsi" w:hAnsiTheme="majorHAnsi" w:cstheme="majorHAnsi"/>
          <w:b/>
          <w:lang w:val="en-US"/>
        </w:rPr>
        <w:t>.</w:t>
      </w:r>
    </w:p>
    <w:sectPr w:rsidR="009A139B" w:rsidRPr="00D06238">
      <w:pgSz w:w="11910" w:h="16840"/>
      <w:pgMar w:top="540" w:right="760" w:bottom="920" w:left="900" w:header="0" w:footer="7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E429D" w14:textId="77777777" w:rsidR="00640308" w:rsidRDefault="00640308">
      <w:pPr>
        <w:spacing w:after="0" w:line="240" w:lineRule="auto"/>
      </w:pPr>
      <w:r>
        <w:separator/>
      </w:r>
    </w:p>
  </w:endnote>
  <w:endnote w:type="continuationSeparator" w:id="0">
    <w:p w14:paraId="5EE25EAC" w14:textId="77777777" w:rsidR="00640308" w:rsidRDefault="00640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E9705" w14:textId="77777777" w:rsidR="00A6501F" w:rsidRDefault="00A6501F">
    <w:pPr>
      <w:pStyle w:val="Corp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6A73B0D" wp14:editId="4891266F">
              <wp:simplePos x="0" y="0"/>
              <wp:positionH relativeFrom="page">
                <wp:posOffset>3597910</wp:posOffset>
              </wp:positionH>
              <wp:positionV relativeFrom="page">
                <wp:posOffset>10054590</wp:posOffset>
              </wp:positionV>
              <wp:extent cx="2413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7C3975" w14:textId="77777777" w:rsidR="00A6501F" w:rsidRDefault="00A6501F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06238">
                            <w:rPr>
                              <w:noProof/>
                              <w:sz w:val="24"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A73B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3.3pt;margin-top:791.7pt;width:19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" filled="f" stroked="f">
              <v:textbox inset="0,0,0,0">
                <w:txbxContent>
                  <w:p w14:paraId="037C3975" w14:textId="77777777" w:rsidR="00A6501F" w:rsidRDefault="00A6501F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06238">
                      <w:rPr>
                        <w:noProof/>
                        <w:sz w:val="24"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22C09" w14:textId="77777777" w:rsidR="00640308" w:rsidRDefault="00640308">
      <w:pPr>
        <w:spacing w:after="0" w:line="240" w:lineRule="auto"/>
      </w:pPr>
      <w:r>
        <w:separator/>
      </w:r>
    </w:p>
  </w:footnote>
  <w:footnote w:type="continuationSeparator" w:id="0">
    <w:p w14:paraId="39F061D2" w14:textId="77777777" w:rsidR="00640308" w:rsidRDefault="006403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551067"/>
    <w:multiLevelType w:val="hybridMultilevel"/>
    <w:tmpl w:val="C51C54BA"/>
    <w:lvl w:ilvl="0" w:tplc="7A2083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color w:val="000000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9862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792"/>
    <w:rsid w:val="00007393"/>
    <w:rsid w:val="000238F5"/>
    <w:rsid w:val="00023C29"/>
    <w:rsid w:val="000341BE"/>
    <w:rsid w:val="0003770D"/>
    <w:rsid w:val="0004068B"/>
    <w:rsid w:val="0005361B"/>
    <w:rsid w:val="0005400D"/>
    <w:rsid w:val="00056D43"/>
    <w:rsid w:val="00072BFD"/>
    <w:rsid w:val="0007317C"/>
    <w:rsid w:val="00073A37"/>
    <w:rsid w:val="00073F23"/>
    <w:rsid w:val="000E4EF5"/>
    <w:rsid w:val="00116F8A"/>
    <w:rsid w:val="00127417"/>
    <w:rsid w:val="00130EB0"/>
    <w:rsid w:val="0013185C"/>
    <w:rsid w:val="00131B79"/>
    <w:rsid w:val="00135924"/>
    <w:rsid w:val="001A0A7A"/>
    <w:rsid w:val="001B55AD"/>
    <w:rsid w:val="001B74A5"/>
    <w:rsid w:val="001F3EB6"/>
    <w:rsid w:val="00213A8B"/>
    <w:rsid w:val="002261CE"/>
    <w:rsid w:val="002320D9"/>
    <w:rsid w:val="002411D7"/>
    <w:rsid w:val="0026117F"/>
    <w:rsid w:val="00271E45"/>
    <w:rsid w:val="00277184"/>
    <w:rsid w:val="00294638"/>
    <w:rsid w:val="002A1960"/>
    <w:rsid w:val="002D3206"/>
    <w:rsid w:val="002E0E90"/>
    <w:rsid w:val="002E548B"/>
    <w:rsid w:val="00332BED"/>
    <w:rsid w:val="00333E2D"/>
    <w:rsid w:val="003C3353"/>
    <w:rsid w:val="003C7EEC"/>
    <w:rsid w:val="003C7FE0"/>
    <w:rsid w:val="00402798"/>
    <w:rsid w:val="004218AD"/>
    <w:rsid w:val="00450D4D"/>
    <w:rsid w:val="0045492A"/>
    <w:rsid w:val="00472C4A"/>
    <w:rsid w:val="00472F9C"/>
    <w:rsid w:val="00492A5F"/>
    <w:rsid w:val="004A7BD0"/>
    <w:rsid w:val="00556835"/>
    <w:rsid w:val="005961AF"/>
    <w:rsid w:val="005A276D"/>
    <w:rsid w:val="005C3976"/>
    <w:rsid w:val="0060367A"/>
    <w:rsid w:val="0060721B"/>
    <w:rsid w:val="0060734A"/>
    <w:rsid w:val="006178FA"/>
    <w:rsid w:val="00640308"/>
    <w:rsid w:val="00655064"/>
    <w:rsid w:val="006642F0"/>
    <w:rsid w:val="00676FD9"/>
    <w:rsid w:val="006C472C"/>
    <w:rsid w:val="006E5173"/>
    <w:rsid w:val="007013F7"/>
    <w:rsid w:val="0070281D"/>
    <w:rsid w:val="00714BD5"/>
    <w:rsid w:val="007461A5"/>
    <w:rsid w:val="00757338"/>
    <w:rsid w:val="00784DC0"/>
    <w:rsid w:val="00791DA5"/>
    <w:rsid w:val="007A6645"/>
    <w:rsid w:val="007B74D3"/>
    <w:rsid w:val="007C2815"/>
    <w:rsid w:val="007E204E"/>
    <w:rsid w:val="007E78E2"/>
    <w:rsid w:val="00805A54"/>
    <w:rsid w:val="008349F9"/>
    <w:rsid w:val="00887241"/>
    <w:rsid w:val="008A010F"/>
    <w:rsid w:val="00915977"/>
    <w:rsid w:val="00923E41"/>
    <w:rsid w:val="00927F1A"/>
    <w:rsid w:val="00932D7A"/>
    <w:rsid w:val="00953825"/>
    <w:rsid w:val="009769EB"/>
    <w:rsid w:val="009A0462"/>
    <w:rsid w:val="009A139B"/>
    <w:rsid w:val="009C3792"/>
    <w:rsid w:val="009C517F"/>
    <w:rsid w:val="009E1B2F"/>
    <w:rsid w:val="009E775D"/>
    <w:rsid w:val="00A029E4"/>
    <w:rsid w:val="00A45940"/>
    <w:rsid w:val="00A541A4"/>
    <w:rsid w:val="00A54248"/>
    <w:rsid w:val="00A61B62"/>
    <w:rsid w:val="00A6501F"/>
    <w:rsid w:val="00A82036"/>
    <w:rsid w:val="00AA379A"/>
    <w:rsid w:val="00AD4C6C"/>
    <w:rsid w:val="00AE23F7"/>
    <w:rsid w:val="00AE27E6"/>
    <w:rsid w:val="00AF7E7D"/>
    <w:rsid w:val="00B14D6F"/>
    <w:rsid w:val="00B21278"/>
    <w:rsid w:val="00B43E1E"/>
    <w:rsid w:val="00B87F49"/>
    <w:rsid w:val="00B91273"/>
    <w:rsid w:val="00B96B53"/>
    <w:rsid w:val="00BA3E73"/>
    <w:rsid w:val="00BB5E07"/>
    <w:rsid w:val="00BE03EB"/>
    <w:rsid w:val="00C071AF"/>
    <w:rsid w:val="00C2331E"/>
    <w:rsid w:val="00C32D1D"/>
    <w:rsid w:val="00C3400D"/>
    <w:rsid w:val="00C64522"/>
    <w:rsid w:val="00C716EA"/>
    <w:rsid w:val="00C72C1B"/>
    <w:rsid w:val="00C830E6"/>
    <w:rsid w:val="00CB01DF"/>
    <w:rsid w:val="00CC1E7C"/>
    <w:rsid w:val="00CD5F09"/>
    <w:rsid w:val="00D017F7"/>
    <w:rsid w:val="00D06238"/>
    <w:rsid w:val="00D24205"/>
    <w:rsid w:val="00D3773D"/>
    <w:rsid w:val="00D73636"/>
    <w:rsid w:val="00D75F75"/>
    <w:rsid w:val="00DA2CA7"/>
    <w:rsid w:val="00DB0630"/>
    <w:rsid w:val="00DB6E00"/>
    <w:rsid w:val="00DD2814"/>
    <w:rsid w:val="00DD538B"/>
    <w:rsid w:val="00E26275"/>
    <w:rsid w:val="00E42EC2"/>
    <w:rsid w:val="00E65346"/>
    <w:rsid w:val="00E75A35"/>
    <w:rsid w:val="00EA1050"/>
    <w:rsid w:val="00EB0DA8"/>
    <w:rsid w:val="00EB2006"/>
    <w:rsid w:val="00EF6963"/>
    <w:rsid w:val="00F1589F"/>
    <w:rsid w:val="00F50C2B"/>
    <w:rsid w:val="00FA444B"/>
    <w:rsid w:val="00FB7E0C"/>
    <w:rsid w:val="00FD487E"/>
    <w:rsid w:val="00FD6133"/>
    <w:rsid w:val="00FD6E08"/>
    <w:rsid w:val="00FE74A2"/>
    <w:rsid w:val="00FF4E53"/>
    <w:rsid w:val="00FF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825C6"/>
  <w15:chartTrackingRefBased/>
  <w15:docId w15:val="{5423923A-D6C1-44BF-9518-E0EE91040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1"/>
    <w:qFormat/>
    <w:rsid w:val="009C37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CorptextCaracter">
    <w:name w:val="Corp text Caracter"/>
    <w:basedOn w:val="Fontdeparagrafimplicit"/>
    <w:link w:val="Corptext"/>
    <w:uiPriority w:val="1"/>
    <w:rsid w:val="009C3792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Listparagraf">
    <w:name w:val="List Paragraph"/>
    <w:basedOn w:val="Normal"/>
    <w:uiPriority w:val="1"/>
    <w:qFormat/>
    <w:rsid w:val="009C37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al"/>
    <w:uiPriority w:val="1"/>
    <w:qFormat/>
    <w:rsid w:val="009C3792"/>
    <w:pPr>
      <w:widowControl w:val="0"/>
      <w:autoSpaceDE w:val="0"/>
      <w:autoSpaceDN w:val="0"/>
      <w:spacing w:after="0" w:line="240" w:lineRule="auto"/>
      <w:ind w:left="9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uiPriority w:val="99"/>
    <w:rsid w:val="009C37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styleId="Robust">
    <w:name w:val="Strong"/>
    <w:basedOn w:val="Fontdeparagrafimplicit"/>
    <w:uiPriority w:val="22"/>
    <w:qFormat/>
    <w:rsid w:val="009C3792"/>
    <w:rPr>
      <w:b/>
      <w:bCs/>
    </w:rPr>
  </w:style>
  <w:style w:type="character" w:styleId="Hyperlink">
    <w:name w:val="Hyperlink"/>
    <w:basedOn w:val="Fontdeparagrafimplicit"/>
    <w:uiPriority w:val="99"/>
    <w:unhideWhenUsed/>
    <w:rsid w:val="009C3792"/>
    <w:rPr>
      <w:color w:val="0563C1" w:themeColor="hyperlink"/>
      <w:u w:val="single"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9C3792"/>
    <w:rPr>
      <w:color w:val="605E5C"/>
      <w:shd w:val="clear" w:color="auto" w:fill="E1DFDD"/>
    </w:rPr>
  </w:style>
  <w:style w:type="character" w:styleId="HyperlinkParcurs">
    <w:name w:val="FollowedHyperlink"/>
    <w:basedOn w:val="Fontdeparagrafimplicit"/>
    <w:uiPriority w:val="99"/>
    <w:semiHidden/>
    <w:unhideWhenUsed/>
    <w:rsid w:val="00AA37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sse.ro/cms/ro/cae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nrc.ro/index.php/ro/ca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51D9A-3E7C-470F-9AB3-E8572B033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17</Pages>
  <Words>5644</Words>
  <Characters>32741</Characters>
  <Application>Microsoft Office Word</Application>
  <DocSecurity>0</DocSecurity>
  <Lines>272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Luminita Sasu</dc:creator>
  <cp:keywords/>
  <dc:description/>
  <cp:lastModifiedBy>Mihaela Dragan</cp:lastModifiedBy>
  <cp:revision>16</cp:revision>
  <cp:lastPrinted>2025-09-09T16:17:00Z</cp:lastPrinted>
  <dcterms:created xsi:type="dcterms:W3CDTF">2026-02-02T15:55:00Z</dcterms:created>
  <dcterms:modified xsi:type="dcterms:W3CDTF">2026-02-20T09:44:00Z</dcterms:modified>
</cp:coreProperties>
</file>